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B90F7" w14:textId="0D7E78E3"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D7DAF">
        <w:rPr>
          <w:b/>
          <w:noProof/>
          <w:sz w:val="24"/>
        </w:rPr>
        <w:t>7</w:t>
      </w:r>
      <w:r>
        <w:rPr>
          <w:b/>
          <w:i/>
          <w:noProof/>
          <w:sz w:val="28"/>
        </w:rPr>
        <w:tab/>
      </w:r>
      <w:r w:rsidR="00CC664F">
        <w:rPr>
          <w:b/>
          <w:i/>
          <w:noProof/>
          <w:sz w:val="28"/>
        </w:rPr>
        <w:t>C1-193904</w:t>
      </w:r>
    </w:p>
    <w:p w14:paraId="1D651392" w14:textId="77777777" w:rsidR="004E252C" w:rsidRDefault="00715259" w:rsidP="004E252C">
      <w:pPr>
        <w:pStyle w:val="CRCoverPage"/>
        <w:outlineLvl w:val="0"/>
        <w:rPr>
          <w:b/>
          <w:noProof/>
          <w:sz w:val="24"/>
        </w:rPr>
      </w:pPr>
      <w:r w:rsidRPr="006D7DAF">
        <w:rPr>
          <w:b/>
          <w:sz w:val="28"/>
          <w:szCs w:val="28"/>
        </w:rPr>
        <w:fldChar w:fldCharType="begin"/>
      </w:r>
      <w:r w:rsidRPr="006D7DAF">
        <w:rPr>
          <w:b/>
          <w:sz w:val="28"/>
          <w:szCs w:val="28"/>
        </w:rPr>
        <w:instrText xml:space="preserve"> DOCPROPERTY  Location  \* MERGEFORMAT </w:instrText>
      </w:r>
      <w:r w:rsidRPr="006D7DAF">
        <w:rPr>
          <w:b/>
          <w:sz w:val="28"/>
          <w:szCs w:val="28"/>
        </w:rPr>
        <w:fldChar w:fldCharType="end"/>
      </w:r>
      <w:r w:rsidR="004E252C" w:rsidRPr="004E252C">
        <w:rPr>
          <w:b/>
          <w:noProof/>
          <w:sz w:val="24"/>
        </w:rPr>
        <w:t xml:space="preserve"> </w:t>
      </w:r>
      <w:r w:rsidR="004E252C">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69671" w14:textId="77777777" w:rsidTr="00547111">
        <w:tc>
          <w:tcPr>
            <w:tcW w:w="9641" w:type="dxa"/>
            <w:gridSpan w:val="9"/>
            <w:tcBorders>
              <w:top w:val="single" w:sz="4" w:space="0" w:color="auto"/>
              <w:left w:val="single" w:sz="4" w:space="0" w:color="auto"/>
              <w:right w:val="single" w:sz="4" w:space="0" w:color="auto"/>
            </w:tcBorders>
          </w:tcPr>
          <w:p w14:paraId="49AC989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8053EE" w14:textId="77777777" w:rsidTr="00547111">
        <w:tc>
          <w:tcPr>
            <w:tcW w:w="9641" w:type="dxa"/>
            <w:gridSpan w:val="9"/>
            <w:tcBorders>
              <w:left w:val="single" w:sz="4" w:space="0" w:color="auto"/>
              <w:right w:val="single" w:sz="4" w:space="0" w:color="auto"/>
            </w:tcBorders>
          </w:tcPr>
          <w:p w14:paraId="63A67917" w14:textId="77777777" w:rsidR="001E41F3" w:rsidRDefault="001E41F3">
            <w:pPr>
              <w:pStyle w:val="CRCoverPage"/>
              <w:spacing w:after="0"/>
              <w:jc w:val="center"/>
              <w:rPr>
                <w:noProof/>
              </w:rPr>
            </w:pPr>
            <w:r>
              <w:rPr>
                <w:b/>
                <w:noProof/>
                <w:sz w:val="32"/>
              </w:rPr>
              <w:t>CHANGE REQUEST</w:t>
            </w:r>
          </w:p>
        </w:tc>
      </w:tr>
      <w:tr w:rsidR="001E41F3" w14:paraId="5DBB0FCC" w14:textId="77777777" w:rsidTr="00547111">
        <w:tc>
          <w:tcPr>
            <w:tcW w:w="9641" w:type="dxa"/>
            <w:gridSpan w:val="9"/>
            <w:tcBorders>
              <w:left w:val="single" w:sz="4" w:space="0" w:color="auto"/>
              <w:right w:val="single" w:sz="4" w:space="0" w:color="auto"/>
            </w:tcBorders>
          </w:tcPr>
          <w:p w14:paraId="4A208C81" w14:textId="77777777" w:rsidR="001E41F3" w:rsidRDefault="001E41F3">
            <w:pPr>
              <w:pStyle w:val="CRCoverPage"/>
              <w:spacing w:after="0"/>
              <w:rPr>
                <w:noProof/>
                <w:sz w:val="8"/>
                <w:szCs w:val="8"/>
              </w:rPr>
            </w:pPr>
          </w:p>
        </w:tc>
      </w:tr>
      <w:tr w:rsidR="001E41F3" w14:paraId="173EC341" w14:textId="77777777" w:rsidTr="00547111">
        <w:tc>
          <w:tcPr>
            <w:tcW w:w="142" w:type="dxa"/>
            <w:tcBorders>
              <w:left w:val="single" w:sz="4" w:space="0" w:color="auto"/>
            </w:tcBorders>
          </w:tcPr>
          <w:p w14:paraId="6C59E444" w14:textId="77777777" w:rsidR="001E41F3" w:rsidRDefault="001E41F3">
            <w:pPr>
              <w:pStyle w:val="CRCoverPage"/>
              <w:spacing w:after="0"/>
              <w:jc w:val="right"/>
              <w:rPr>
                <w:noProof/>
              </w:rPr>
            </w:pPr>
          </w:p>
        </w:tc>
        <w:tc>
          <w:tcPr>
            <w:tcW w:w="1559" w:type="dxa"/>
            <w:shd w:val="pct30" w:color="FFFF00" w:fill="auto"/>
          </w:tcPr>
          <w:p w14:paraId="4F96F8C4" w14:textId="77777777" w:rsidR="001E41F3" w:rsidRPr="00410371" w:rsidRDefault="00684248" w:rsidP="00E13F3D">
            <w:pPr>
              <w:pStyle w:val="CRCoverPage"/>
              <w:spacing w:after="0"/>
              <w:jc w:val="right"/>
              <w:rPr>
                <w:b/>
                <w:noProof/>
                <w:sz w:val="28"/>
              </w:rPr>
            </w:pPr>
            <w:r>
              <w:rPr>
                <w:b/>
                <w:noProof/>
                <w:sz w:val="28"/>
              </w:rPr>
              <w:t>24.502</w:t>
            </w:r>
          </w:p>
        </w:tc>
        <w:tc>
          <w:tcPr>
            <w:tcW w:w="709" w:type="dxa"/>
          </w:tcPr>
          <w:p w14:paraId="6DD25E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928C9D" w14:textId="77777777" w:rsidR="001E41F3" w:rsidRPr="00410371" w:rsidRDefault="00684248" w:rsidP="00547111">
            <w:pPr>
              <w:pStyle w:val="CRCoverPage"/>
              <w:spacing w:after="0"/>
              <w:rPr>
                <w:noProof/>
              </w:rPr>
            </w:pPr>
            <w:r w:rsidRPr="004E54C1">
              <w:rPr>
                <w:b/>
                <w:noProof/>
                <w:sz w:val="28"/>
                <w:szCs w:val="28"/>
              </w:rPr>
              <w:t>0073</w:t>
            </w:r>
          </w:p>
        </w:tc>
        <w:tc>
          <w:tcPr>
            <w:tcW w:w="709" w:type="dxa"/>
          </w:tcPr>
          <w:p w14:paraId="23293D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CAE89" w14:textId="3351E140" w:rsidR="001E41F3" w:rsidRPr="008A7642" w:rsidRDefault="006A06AC" w:rsidP="00E13F3D">
            <w:pPr>
              <w:pStyle w:val="CRCoverPage"/>
              <w:spacing w:after="0"/>
              <w:jc w:val="center"/>
              <w:rPr>
                <w:b/>
                <w:noProof/>
                <w:sz w:val="36"/>
                <w:szCs w:val="36"/>
              </w:rPr>
            </w:pPr>
            <w:r>
              <w:rPr>
                <w:b/>
                <w:sz w:val="36"/>
                <w:szCs w:val="36"/>
              </w:rPr>
              <w:t>4</w:t>
            </w:r>
          </w:p>
        </w:tc>
        <w:tc>
          <w:tcPr>
            <w:tcW w:w="2410" w:type="dxa"/>
          </w:tcPr>
          <w:p w14:paraId="67606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BACC9" w14:textId="77777777" w:rsidR="001E41F3" w:rsidRPr="008A7642" w:rsidRDefault="006D7DAF">
            <w:pPr>
              <w:pStyle w:val="CRCoverPage"/>
              <w:spacing w:after="0"/>
              <w:jc w:val="center"/>
              <w:rPr>
                <w:noProof/>
                <w:sz w:val="32"/>
                <w:szCs w:val="32"/>
              </w:rPr>
            </w:pPr>
            <w:r>
              <w:rPr>
                <w:sz w:val="32"/>
                <w:szCs w:val="32"/>
              </w:rPr>
              <w:t>15.3</w:t>
            </w:r>
            <w:r w:rsidR="008A7642" w:rsidRPr="008A7642">
              <w:rPr>
                <w:sz w:val="32"/>
                <w:szCs w:val="32"/>
              </w:rPr>
              <w:t>.</w:t>
            </w:r>
            <w:r>
              <w:rPr>
                <w:sz w:val="32"/>
                <w:szCs w:val="32"/>
              </w:rPr>
              <w:t>0</w:t>
            </w:r>
          </w:p>
        </w:tc>
        <w:tc>
          <w:tcPr>
            <w:tcW w:w="143" w:type="dxa"/>
            <w:tcBorders>
              <w:right w:val="single" w:sz="4" w:space="0" w:color="auto"/>
            </w:tcBorders>
          </w:tcPr>
          <w:p w14:paraId="13008D70" w14:textId="77777777" w:rsidR="001E41F3" w:rsidRDefault="001E41F3">
            <w:pPr>
              <w:pStyle w:val="CRCoverPage"/>
              <w:spacing w:after="0"/>
              <w:rPr>
                <w:noProof/>
              </w:rPr>
            </w:pPr>
          </w:p>
        </w:tc>
      </w:tr>
      <w:tr w:rsidR="001E41F3" w14:paraId="59DC904B" w14:textId="77777777" w:rsidTr="00547111">
        <w:tc>
          <w:tcPr>
            <w:tcW w:w="9641" w:type="dxa"/>
            <w:gridSpan w:val="9"/>
            <w:tcBorders>
              <w:left w:val="single" w:sz="4" w:space="0" w:color="auto"/>
              <w:right w:val="single" w:sz="4" w:space="0" w:color="auto"/>
            </w:tcBorders>
          </w:tcPr>
          <w:p w14:paraId="5DD5459D" w14:textId="77777777" w:rsidR="001E41F3" w:rsidRDefault="001E41F3">
            <w:pPr>
              <w:pStyle w:val="CRCoverPage"/>
              <w:spacing w:after="0"/>
              <w:rPr>
                <w:noProof/>
              </w:rPr>
            </w:pPr>
          </w:p>
        </w:tc>
      </w:tr>
      <w:tr w:rsidR="001E41F3" w14:paraId="5DC8455B" w14:textId="77777777" w:rsidTr="00547111">
        <w:tc>
          <w:tcPr>
            <w:tcW w:w="9641" w:type="dxa"/>
            <w:gridSpan w:val="9"/>
            <w:tcBorders>
              <w:top w:val="single" w:sz="4" w:space="0" w:color="auto"/>
            </w:tcBorders>
          </w:tcPr>
          <w:p w14:paraId="7D987B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36D641" w14:textId="77777777" w:rsidTr="00547111">
        <w:tc>
          <w:tcPr>
            <w:tcW w:w="9641" w:type="dxa"/>
            <w:gridSpan w:val="9"/>
          </w:tcPr>
          <w:p w14:paraId="6719A75F" w14:textId="77777777" w:rsidR="001E41F3" w:rsidRDefault="001E41F3">
            <w:pPr>
              <w:pStyle w:val="CRCoverPage"/>
              <w:spacing w:after="0"/>
              <w:rPr>
                <w:noProof/>
                <w:sz w:val="8"/>
                <w:szCs w:val="8"/>
              </w:rPr>
            </w:pPr>
          </w:p>
        </w:tc>
      </w:tr>
    </w:tbl>
    <w:p w14:paraId="78C667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66B72C" w14:textId="77777777" w:rsidTr="00A7671C">
        <w:tc>
          <w:tcPr>
            <w:tcW w:w="2835" w:type="dxa"/>
          </w:tcPr>
          <w:p w14:paraId="6E7536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6BA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E17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CD8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ADF05" w14:textId="77777777" w:rsidR="00F25D98" w:rsidRDefault="00044BE3" w:rsidP="001E41F3">
            <w:pPr>
              <w:pStyle w:val="CRCoverPage"/>
              <w:spacing w:after="0"/>
              <w:jc w:val="center"/>
              <w:rPr>
                <w:b/>
                <w:caps/>
                <w:noProof/>
              </w:rPr>
            </w:pPr>
            <w:r>
              <w:rPr>
                <w:b/>
                <w:caps/>
                <w:noProof/>
              </w:rPr>
              <w:t>X</w:t>
            </w:r>
          </w:p>
        </w:tc>
        <w:tc>
          <w:tcPr>
            <w:tcW w:w="2126" w:type="dxa"/>
          </w:tcPr>
          <w:p w14:paraId="627A95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A76DD" w14:textId="77777777" w:rsidR="00F25D98" w:rsidRDefault="00F25D98" w:rsidP="001E41F3">
            <w:pPr>
              <w:pStyle w:val="CRCoverPage"/>
              <w:spacing w:after="0"/>
              <w:jc w:val="center"/>
              <w:rPr>
                <w:b/>
                <w:caps/>
                <w:noProof/>
              </w:rPr>
            </w:pPr>
          </w:p>
        </w:tc>
        <w:tc>
          <w:tcPr>
            <w:tcW w:w="1418" w:type="dxa"/>
            <w:tcBorders>
              <w:left w:val="nil"/>
            </w:tcBorders>
          </w:tcPr>
          <w:p w14:paraId="593EB3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817D2" w14:textId="77777777" w:rsidR="00F25D98" w:rsidRDefault="00044BE3" w:rsidP="001E41F3">
            <w:pPr>
              <w:pStyle w:val="CRCoverPage"/>
              <w:spacing w:after="0"/>
              <w:jc w:val="center"/>
              <w:rPr>
                <w:b/>
                <w:bCs/>
                <w:caps/>
                <w:noProof/>
              </w:rPr>
            </w:pPr>
            <w:r>
              <w:rPr>
                <w:b/>
                <w:bCs/>
                <w:caps/>
                <w:noProof/>
              </w:rPr>
              <w:t>x</w:t>
            </w:r>
          </w:p>
        </w:tc>
      </w:tr>
    </w:tbl>
    <w:p w14:paraId="208DCB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5606A" w14:textId="77777777" w:rsidTr="00547111">
        <w:tc>
          <w:tcPr>
            <w:tcW w:w="9640" w:type="dxa"/>
            <w:gridSpan w:val="11"/>
          </w:tcPr>
          <w:p w14:paraId="7ABE4621" w14:textId="77777777" w:rsidR="001E41F3" w:rsidRDefault="001E41F3">
            <w:pPr>
              <w:pStyle w:val="CRCoverPage"/>
              <w:spacing w:after="0"/>
              <w:rPr>
                <w:noProof/>
                <w:sz w:val="8"/>
                <w:szCs w:val="8"/>
              </w:rPr>
            </w:pPr>
          </w:p>
        </w:tc>
      </w:tr>
      <w:tr w:rsidR="006D7DAF" w14:paraId="371608D1" w14:textId="77777777" w:rsidTr="00547111">
        <w:tc>
          <w:tcPr>
            <w:tcW w:w="1843" w:type="dxa"/>
            <w:tcBorders>
              <w:top w:val="single" w:sz="4" w:space="0" w:color="auto"/>
              <w:left w:val="single" w:sz="4" w:space="0" w:color="auto"/>
            </w:tcBorders>
          </w:tcPr>
          <w:p w14:paraId="2DA0A93C" w14:textId="77777777" w:rsidR="006D7DAF" w:rsidRDefault="006D7DAF" w:rsidP="006D7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93DD7" w14:textId="77777777" w:rsidR="006D7DAF" w:rsidRDefault="006D7DAF" w:rsidP="006D7DAF">
            <w:pPr>
              <w:pStyle w:val="CRCoverPage"/>
              <w:spacing w:after="0"/>
              <w:ind w:left="100"/>
              <w:rPr>
                <w:noProof/>
              </w:rPr>
            </w:pPr>
            <w:proofErr w:type="spellStart"/>
            <w:r>
              <w:t>QoS</w:t>
            </w:r>
            <w:proofErr w:type="spellEnd"/>
            <w:r>
              <w:t xml:space="preserve"> for non-3GPP access</w:t>
            </w:r>
          </w:p>
        </w:tc>
      </w:tr>
      <w:tr w:rsidR="001E41F3" w14:paraId="16B1DAAE" w14:textId="77777777" w:rsidTr="00547111">
        <w:tc>
          <w:tcPr>
            <w:tcW w:w="1843" w:type="dxa"/>
            <w:tcBorders>
              <w:left w:val="single" w:sz="4" w:space="0" w:color="auto"/>
            </w:tcBorders>
          </w:tcPr>
          <w:p w14:paraId="635D1E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58C608" w14:textId="77777777" w:rsidR="001E41F3" w:rsidRDefault="001E41F3">
            <w:pPr>
              <w:pStyle w:val="CRCoverPage"/>
              <w:spacing w:after="0"/>
              <w:rPr>
                <w:noProof/>
                <w:sz w:val="8"/>
                <w:szCs w:val="8"/>
              </w:rPr>
            </w:pPr>
          </w:p>
        </w:tc>
      </w:tr>
      <w:tr w:rsidR="001E41F3" w14:paraId="6F63428B" w14:textId="77777777" w:rsidTr="00547111">
        <w:tc>
          <w:tcPr>
            <w:tcW w:w="1843" w:type="dxa"/>
            <w:tcBorders>
              <w:left w:val="single" w:sz="4" w:space="0" w:color="auto"/>
            </w:tcBorders>
          </w:tcPr>
          <w:p w14:paraId="401EFA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966A2" w14:textId="2E33E7DD" w:rsidR="001E41F3" w:rsidRDefault="006D7DAF">
            <w:pPr>
              <w:pStyle w:val="CRCoverPage"/>
              <w:spacing w:after="0"/>
              <w:ind w:left="100"/>
              <w:rPr>
                <w:noProof/>
              </w:rPr>
            </w:pPr>
            <w:r>
              <w:rPr>
                <w:noProof/>
              </w:rPr>
              <w:t>Motorola Mobility, Lenovo</w:t>
            </w:r>
            <w:r w:rsidR="00661985">
              <w:rPr>
                <w:noProof/>
              </w:rPr>
              <w:t>, Ericsson</w:t>
            </w:r>
          </w:p>
        </w:tc>
      </w:tr>
      <w:tr w:rsidR="001E41F3" w14:paraId="317C52AA" w14:textId="77777777" w:rsidTr="00547111">
        <w:tc>
          <w:tcPr>
            <w:tcW w:w="1843" w:type="dxa"/>
            <w:tcBorders>
              <w:left w:val="single" w:sz="4" w:space="0" w:color="auto"/>
            </w:tcBorders>
          </w:tcPr>
          <w:p w14:paraId="4DFCC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F7FF2" w14:textId="77777777" w:rsidR="001E41F3" w:rsidRDefault="008A7642" w:rsidP="00547111">
            <w:pPr>
              <w:pStyle w:val="CRCoverPage"/>
              <w:spacing w:after="0"/>
              <w:ind w:left="100"/>
              <w:rPr>
                <w:noProof/>
              </w:rPr>
            </w:pPr>
            <w:r>
              <w:t>C1</w:t>
            </w:r>
          </w:p>
        </w:tc>
      </w:tr>
      <w:tr w:rsidR="001E41F3" w14:paraId="3C0FFB9D" w14:textId="77777777" w:rsidTr="00547111">
        <w:tc>
          <w:tcPr>
            <w:tcW w:w="1843" w:type="dxa"/>
            <w:tcBorders>
              <w:left w:val="single" w:sz="4" w:space="0" w:color="auto"/>
            </w:tcBorders>
          </w:tcPr>
          <w:p w14:paraId="097BFF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F37D04" w14:textId="77777777" w:rsidR="001E41F3" w:rsidRDefault="001E41F3">
            <w:pPr>
              <w:pStyle w:val="CRCoverPage"/>
              <w:spacing w:after="0"/>
              <w:rPr>
                <w:noProof/>
                <w:sz w:val="8"/>
                <w:szCs w:val="8"/>
              </w:rPr>
            </w:pPr>
          </w:p>
        </w:tc>
      </w:tr>
      <w:tr w:rsidR="001E41F3" w14:paraId="639B7F0A" w14:textId="77777777" w:rsidTr="00547111">
        <w:tc>
          <w:tcPr>
            <w:tcW w:w="1843" w:type="dxa"/>
            <w:tcBorders>
              <w:left w:val="single" w:sz="4" w:space="0" w:color="auto"/>
            </w:tcBorders>
          </w:tcPr>
          <w:p w14:paraId="4C3484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DCA8EE" w14:textId="77777777" w:rsidR="001E41F3" w:rsidRDefault="006D7DAF">
            <w:pPr>
              <w:pStyle w:val="CRCoverPage"/>
              <w:spacing w:after="0"/>
              <w:ind w:left="100"/>
              <w:rPr>
                <w:noProof/>
              </w:rPr>
            </w:pPr>
            <w:r>
              <w:rPr>
                <w:noProof/>
              </w:rPr>
              <w:t>5WWC</w:t>
            </w:r>
          </w:p>
        </w:tc>
        <w:tc>
          <w:tcPr>
            <w:tcW w:w="567" w:type="dxa"/>
            <w:tcBorders>
              <w:left w:val="nil"/>
            </w:tcBorders>
          </w:tcPr>
          <w:p w14:paraId="4D497FB6" w14:textId="77777777" w:rsidR="001E41F3" w:rsidRDefault="001E41F3">
            <w:pPr>
              <w:pStyle w:val="CRCoverPage"/>
              <w:spacing w:after="0"/>
              <w:ind w:right="100"/>
              <w:rPr>
                <w:noProof/>
              </w:rPr>
            </w:pPr>
          </w:p>
        </w:tc>
        <w:tc>
          <w:tcPr>
            <w:tcW w:w="1417" w:type="dxa"/>
            <w:gridSpan w:val="3"/>
            <w:tcBorders>
              <w:left w:val="nil"/>
            </w:tcBorders>
          </w:tcPr>
          <w:p w14:paraId="17B54D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610B4" w14:textId="77777777" w:rsidR="001E41F3" w:rsidRDefault="006D7DAF">
            <w:pPr>
              <w:pStyle w:val="CRCoverPage"/>
              <w:spacing w:after="0"/>
              <w:ind w:left="100"/>
              <w:rPr>
                <w:noProof/>
              </w:rPr>
            </w:pPr>
            <w:r>
              <w:rPr>
                <w:noProof/>
              </w:rPr>
              <w:t>2019-04-17</w:t>
            </w:r>
          </w:p>
        </w:tc>
      </w:tr>
      <w:tr w:rsidR="001E41F3" w14:paraId="74265E67" w14:textId="77777777" w:rsidTr="00547111">
        <w:tc>
          <w:tcPr>
            <w:tcW w:w="1843" w:type="dxa"/>
            <w:tcBorders>
              <w:left w:val="single" w:sz="4" w:space="0" w:color="auto"/>
            </w:tcBorders>
          </w:tcPr>
          <w:p w14:paraId="5F657E91" w14:textId="77777777" w:rsidR="001E41F3" w:rsidRDefault="001E41F3">
            <w:pPr>
              <w:pStyle w:val="CRCoverPage"/>
              <w:spacing w:after="0"/>
              <w:rPr>
                <w:b/>
                <w:i/>
                <w:noProof/>
                <w:sz w:val="8"/>
                <w:szCs w:val="8"/>
              </w:rPr>
            </w:pPr>
          </w:p>
        </w:tc>
        <w:tc>
          <w:tcPr>
            <w:tcW w:w="1986" w:type="dxa"/>
            <w:gridSpan w:val="4"/>
          </w:tcPr>
          <w:p w14:paraId="53B57C02" w14:textId="77777777" w:rsidR="001E41F3" w:rsidRDefault="001E41F3">
            <w:pPr>
              <w:pStyle w:val="CRCoverPage"/>
              <w:spacing w:after="0"/>
              <w:rPr>
                <w:noProof/>
                <w:sz w:val="8"/>
                <w:szCs w:val="8"/>
              </w:rPr>
            </w:pPr>
          </w:p>
        </w:tc>
        <w:tc>
          <w:tcPr>
            <w:tcW w:w="2267" w:type="dxa"/>
            <w:gridSpan w:val="2"/>
          </w:tcPr>
          <w:p w14:paraId="746331D0" w14:textId="77777777" w:rsidR="001E41F3" w:rsidRDefault="001E41F3">
            <w:pPr>
              <w:pStyle w:val="CRCoverPage"/>
              <w:spacing w:after="0"/>
              <w:rPr>
                <w:noProof/>
                <w:sz w:val="8"/>
                <w:szCs w:val="8"/>
              </w:rPr>
            </w:pPr>
          </w:p>
        </w:tc>
        <w:tc>
          <w:tcPr>
            <w:tcW w:w="1417" w:type="dxa"/>
            <w:gridSpan w:val="3"/>
          </w:tcPr>
          <w:p w14:paraId="1C7AF7A5" w14:textId="77777777" w:rsidR="001E41F3" w:rsidRDefault="001E41F3">
            <w:pPr>
              <w:pStyle w:val="CRCoverPage"/>
              <w:spacing w:after="0"/>
              <w:rPr>
                <w:noProof/>
                <w:sz w:val="8"/>
                <w:szCs w:val="8"/>
              </w:rPr>
            </w:pPr>
          </w:p>
        </w:tc>
        <w:tc>
          <w:tcPr>
            <w:tcW w:w="2127" w:type="dxa"/>
            <w:tcBorders>
              <w:right w:val="single" w:sz="4" w:space="0" w:color="auto"/>
            </w:tcBorders>
          </w:tcPr>
          <w:p w14:paraId="347B2AD1" w14:textId="77777777" w:rsidR="001E41F3" w:rsidRDefault="001E41F3">
            <w:pPr>
              <w:pStyle w:val="CRCoverPage"/>
              <w:spacing w:after="0"/>
              <w:rPr>
                <w:noProof/>
                <w:sz w:val="8"/>
                <w:szCs w:val="8"/>
              </w:rPr>
            </w:pPr>
          </w:p>
        </w:tc>
      </w:tr>
      <w:tr w:rsidR="001E41F3" w14:paraId="6DE6484B" w14:textId="77777777" w:rsidTr="00547111">
        <w:trPr>
          <w:cantSplit/>
        </w:trPr>
        <w:tc>
          <w:tcPr>
            <w:tcW w:w="1843" w:type="dxa"/>
            <w:tcBorders>
              <w:left w:val="single" w:sz="4" w:space="0" w:color="auto"/>
            </w:tcBorders>
          </w:tcPr>
          <w:p w14:paraId="7F008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E3A441" w14:textId="77777777" w:rsidR="001E41F3" w:rsidRDefault="006D7DAF" w:rsidP="00D24991">
            <w:pPr>
              <w:pStyle w:val="CRCoverPage"/>
              <w:spacing w:after="0"/>
              <w:ind w:left="100" w:right="-609"/>
              <w:rPr>
                <w:b/>
                <w:noProof/>
              </w:rPr>
            </w:pPr>
            <w:r>
              <w:rPr>
                <w:b/>
                <w:noProof/>
              </w:rPr>
              <w:t>B</w:t>
            </w:r>
          </w:p>
        </w:tc>
        <w:tc>
          <w:tcPr>
            <w:tcW w:w="3402" w:type="dxa"/>
            <w:gridSpan w:val="5"/>
            <w:tcBorders>
              <w:left w:val="nil"/>
            </w:tcBorders>
          </w:tcPr>
          <w:p w14:paraId="252126CF" w14:textId="77777777" w:rsidR="001E41F3" w:rsidRDefault="001E41F3">
            <w:pPr>
              <w:pStyle w:val="CRCoverPage"/>
              <w:spacing w:after="0"/>
              <w:rPr>
                <w:noProof/>
              </w:rPr>
            </w:pPr>
          </w:p>
        </w:tc>
        <w:tc>
          <w:tcPr>
            <w:tcW w:w="1417" w:type="dxa"/>
            <w:gridSpan w:val="3"/>
            <w:tcBorders>
              <w:left w:val="nil"/>
            </w:tcBorders>
          </w:tcPr>
          <w:p w14:paraId="03DA9A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2A9BA" w14:textId="77777777" w:rsidR="001E41F3" w:rsidRDefault="006D7DAF">
            <w:pPr>
              <w:pStyle w:val="CRCoverPage"/>
              <w:spacing w:after="0"/>
              <w:ind w:left="100"/>
              <w:rPr>
                <w:noProof/>
              </w:rPr>
            </w:pPr>
            <w:r>
              <w:rPr>
                <w:noProof/>
              </w:rPr>
              <w:t>Rel-16</w:t>
            </w:r>
          </w:p>
        </w:tc>
      </w:tr>
      <w:tr w:rsidR="001E41F3" w14:paraId="15F34FDB" w14:textId="77777777" w:rsidTr="00547111">
        <w:tc>
          <w:tcPr>
            <w:tcW w:w="1843" w:type="dxa"/>
            <w:tcBorders>
              <w:left w:val="single" w:sz="4" w:space="0" w:color="auto"/>
              <w:bottom w:val="single" w:sz="4" w:space="0" w:color="auto"/>
            </w:tcBorders>
          </w:tcPr>
          <w:p w14:paraId="36704BAD" w14:textId="77777777" w:rsidR="001E41F3" w:rsidRDefault="001E41F3">
            <w:pPr>
              <w:pStyle w:val="CRCoverPage"/>
              <w:spacing w:after="0"/>
              <w:rPr>
                <w:b/>
                <w:i/>
                <w:noProof/>
              </w:rPr>
            </w:pPr>
          </w:p>
        </w:tc>
        <w:tc>
          <w:tcPr>
            <w:tcW w:w="4677" w:type="dxa"/>
            <w:gridSpan w:val="8"/>
            <w:tcBorders>
              <w:bottom w:val="single" w:sz="4" w:space="0" w:color="auto"/>
            </w:tcBorders>
          </w:tcPr>
          <w:p w14:paraId="0D13EB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B0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24B2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FB5F72" w14:textId="77777777" w:rsidTr="00547111">
        <w:tc>
          <w:tcPr>
            <w:tcW w:w="1843" w:type="dxa"/>
          </w:tcPr>
          <w:p w14:paraId="324B4406" w14:textId="77777777" w:rsidR="001E41F3" w:rsidRDefault="001E41F3">
            <w:pPr>
              <w:pStyle w:val="CRCoverPage"/>
              <w:spacing w:after="0"/>
              <w:rPr>
                <w:b/>
                <w:i/>
                <w:noProof/>
                <w:sz w:val="8"/>
                <w:szCs w:val="8"/>
              </w:rPr>
            </w:pPr>
          </w:p>
        </w:tc>
        <w:tc>
          <w:tcPr>
            <w:tcW w:w="7797" w:type="dxa"/>
            <w:gridSpan w:val="10"/>
          </w:tcPr>
          <w:p w14:paraId="0C7D6E41" w14:textId="77777777" w:rsidR="001E41F3" w:rsidRDefault="001E41F3">
            <w:pPr>
              <w:pStyle w:val="CRCoverPage"/>
              <w:spacing w:after="0"/>
              <w:rPr>
                <w:noProof/>
                <w:sz w:val="8"/>
                <w:szCs w:val="8"/>
              </w:rPr>
            </w:pPr>
          </w:p>
        </w:tc>
      </w:tr>
      <w:tr w:rsidR="001E41F3" w14:paraId="492D425E" w14:textId="77777777" w:rsidTr="00547111">
        <w:tc>
          <w:tcPr>
            <w:tcW w:w="2694" w:type="dxa"/>
            <w:gridSpan w:val="2"/>
            <w:tcBorders>
              <w:top w:val="single" w:sz="4" w:space="0" w:color="auto"/>
              <w:left w:val="single" w:sz="4" w:space="0" w:color="auto"/>
            </w:tcBorders>
          </w:tcPr>
          <w:p w14:paraId="40897C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F4815" w14:textId="77777777" w:rsidR="001E41F3" w:rsidRDefault="00684248">
            <w:pPr>
              <w:pStyle w:val="CRCoverPage"/>
              <w:spacing w:after="0"/>
              <w:ind w:left="100"/>
              <w:rPr>
                <w:noProof/>
              </w:rPr>
            </w:pPr>
            <w:r>
              <w:rPr>
                <w:noProof/>
              </w:rPr>
              <w:t>Rel 16 introduces QoS changes for trusted non-3GPP access</w:t>
            </w:r>
          </w:p>
        </w:tc>
      </w:tr>
      <w:tr w:rsidR="001E41F3" w14:paraId="2F5E0D85" w14:textId="77777777" w:rsidTr="00547111">
        <w:tc>
          <w:tcPr>
            <w:tcW w:w="2694" w:type="dxa"/>
            <w:gridSpan w:val="2"/>
            <w:tcBorders>
              <w:left w:val="single" w:sz="4" w:space="0" w:color="auto"/>
            </w:tcBorders>
          </w:tcPr>
          <w:p w14:paraId="6857E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B86096" w14:textId="77777777" w:rsidR="001E41F3" w:rsidRDefault="001E41F3">
            <w:pPr>
              <w:pStyle w:val="CRCoverPage"/>
              <w:spacing w:after="0"/>
              <w:rPr>
                <w:noProof/>
                <w:sz w:val="8"/>
                <w:szCs w:val="8"/>
              </w:rPr>
            </w:pPr>
          </w:p>
        </w:tc>
      </w:tr>
      <w:tr w:rsidR="00684248" w14:paraId="4D8B603A" w14:textId="77777777" w:rsidTr="00547111">
        <w:tc>
          <w:tcPr>
            <w:tcW w:w="2694" w:type="dxa"/>
            <w:gridSpan w:val="2"/>
            <w:tcBorders>
              <w:left w:val="single" w:sz="4" w:space="0" w:color="auto"/>
            </w:tcBorders>
          </w:tcPr>
          <w:p w14:paraId="4639758B" w14:textId="77777777" w:rsidR="00684248" w:rsidRDefault="00684248" w:rsidP="00684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F2140" w14:textId="77777777" w:rsidR="00684248" w:rsidRDefault="00684248" w:rsidP="00684248">
            <w:pPr>
              <w:pStyle w:val="CRCoverPage"/>
              <w:spacing w:after="0"/>
              <w:ind w:left="100"/>
              <w:rPr>
                <w:noProof/>
              </w:rPr>
            </w:pPr>
            <w:r>
              <w:rPr>
                <w:noProof/>
              </w:rPr>
              <w:t xml:space="preserve">Implementing the QoS for trusted non-3GPP access. In this implementation the agreed CR 1185 against 23.501 from </w:t>
            </w:r>
            <w:r w:rsidR="00F553DD">
              <w:rPr>
                <w:noProof/>
              </w:rPr>
              <w:t>SA2 #132 is used.</w:t>
            </w:r>
          </w:p>
        </w:tc>
      </w:tr>
      <w:tr w:rsidR="001E41F3" w14:paraId="36B7648A" w14:textId="77777777" w:rsidTr="00547111">
        <w:tc>
          <w:tcPr>
            <w:tcW w:w="2694" w:type="dxa"/>
            <w:gridSpan w:val="2"/>
            <w:tcBorders>
              <w:left w:val="single" w:sz="4" w:space="0" w:color="auto"/>
            </w:tcBorders>
          </w:tcPr>
          <w:p w14:paraId="76F77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B722A" w14:textId="77777777" w:rsidR="001E41F3" w:rsidRDefault="001E41F3">
            <w:pPr>
              <w:pStyle w:val="CRCoverPage"/>
              <w:spacing w:after="0"/>
              <w:rPr>
                <w:noProof/>
                <w:sz w:val="8"/>
                <w:szCs w:val="8"/>
              </w:rPr>
            </w:pPr>
          </w:p>
        </w:tc>
      </w:tr>
      <w:tr w:rsidR="00684248" w14:paraId="1BD79BEB" w14:textId="77777777" w:rsidTr="00547111">
        <w:tc>
          <w:tcPr>
            <w:tcW w:w="2694" w:type="dxa"/>
            <w:gridSpan w:val="2"/>
            <w:tcBorders>
              <w:left w:val="single" w:sz="4" w:space="0" w:color="auto"/>
              <w:bottom w:val="single" w:sz="4" w:space="0" w:color="auto"/>
            </w:tcBorders>
          </w:tcPr>
          <w:p w14:paraId="3498CD36" w14:textId="77777777" w:rsidR="00684248" w:rsidRDefault="00684248" w:rsidP="00684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56A9B" w14:textId="77777777" w:rsidR="00684248" w:rsidRDefault="00684248" w:rsidP="00684248">
            <w:pPr>
              <w:pStyle w:val="CRCoverPage"/>
              <w:spacing w:after="0"/>
              <w:ind w:left="100"/>
              <w:rPr>
                <w:noProof/>
              </w:rPr>
            </w:pPr>
            <w:r>
              <w:rPr>
                <w:noProof/>
              </w:rPr>
              <w:t>QoS for trusted non3GPP cannot be implemented.</w:t>
            </w:r>
          </w:p>
        </w:tc>
      </w:tr>
      <w:tr w:rsidR="001E41F3" w14:paraId="55F6F9F4" w14:textId="77777777" w:rsidTr="00547111">
        <w:tc>
          <w:tcPr>
            <w:tcW w:w="2694" w:type="dxa"/>
            <w:gridSpan w:val="2"/>
          </w:tcPr>
          <w:p w14:paraId="39855785" w14:textId="77777777" w:rsidR="001E41F3" w:rsidRDefault="001E41F3">
            <w:pPr>
              <w:pStyle w:val="CRCoverPage"/>
              <w:spacing w:after="0"/>
              <w:rPr>
                <w:b/>
                <w:i/>
                <w:noProof/>
                <w:sz w:val="8"/>
                <w:szCs w:val="8"/>
              </w:rPr>
            </w:pPr>
          </w:p>
        </w:tc>
        <w:tc>
          <w:tcPr>
            <w:tcW w:w="6946" w:type="dxa"/>
            <w:gridSpan w:val="9"/>
          </w:tcPr>
          <w:p w14:paraId="4B7B584A" w14:textId="77777777" w:rsidR="001E41F3" w:rsidRDefault="001E41F3">
            <w:pPr>
              <w:pStyle w:val="CRCoverPage"/>
              <w:spacing w:after="0"/>
              <w:rPr>
                <w:noProof/>
                <w:sz w:val="8"/>
                <w:szCs w:val="8"/>
              </w:rPr>
            </w:pPr>
          </w:p>
        </w:tc>
      </w:tr>
      <w:tr w:rsidR="001E41F3" w14:paraId="5CDB5DEC" w14:textId="77777777" w:rsidTr="00547111">
        <w:tc>
          <w:tcPr>
            <w:tcW w:w="2694" w:type="dxa"/>
            <w:gridSpan w:val="2"/>
            <w:tcBorders>
              <w:top w:val="single" w:sz="4" w:space="0" w:color="auto"/>
              <w:left w:val="single" w:sz="4" w:space="0" w:color="auto"/>
            </w:tcBorders>
          </w:tcPr>
          <w:p w14:paraId="7EDFF5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CBFDFA" w14:textId="77777777" w:rsidR="001E41F3" w:rsidRDefault="00684248">
            <w:pPr>
              <w:pStyle w:val="CRCoverPage"/>
              <w:spacing w:after="0"/>
              <w:ind w:left="100"/>
              <w:rPr>
                <w:noProof/>
              </w:rPr>
            </w:pPr>
            <w:r>
              <w:rPr>
                <w:noProof/>
              </w:rPr>
              <w:t>3.1, 4.4.2, 4.4.2.1, 4.4.2.2, 4.4.2.3,</w:t>
            </w:r>
            <w:r w:rsidR="00F413E1">
              <w:rPr>
                <w:noProof/>
              </w:rPr>
              <w:t xml:space="preserve">4.4.2.3a (new), </w:t>
            </w:r>
            <w:r>
              <w:rPr>
                <w:noProof/>
              </w:rPr>
              <w:t>4.4.2.4</w:t>
            </w:r>
            <w:r w:rsidR="00F413E1">
              <w:rPr>
                <w:noProof/>
              </w:rPr>
              <w:t>, 7.5.1, 7.5.2, 7.5.3, 7.5.4</w:t>
            </w:r>
            <w:r w:rsidR="0076399F">
              <w:rPr>
                <w:noProof/>
              </w:rPr>
              <w:t>,</w:t>
            </w:r>
            <w:r w:rsidR="001C68EC">
              <w:rPr>
                <w:noProof/>
              </w:rPr>
              <w:t xml:space="preserve"> 9.3.1.1</w:t>
            </w:r>
          </w:p>
        </w:tc>
      </w:tr>
      <w:tr w:rsidR="001E41F3" w14:paraId="085A6FEF" w14:textId="77777777" w:rsidTr="00547111">
        <w:tc>
          <w:tcPr>
            <w:tcW w:w="2694" w:type="dxa"/>
            <w:gridSpan w:val="2"/>
            <w:tcBorders>
              <w:left w:val="single" w:sz="4" w:space="0" w:color="auto"/>
            </w:tcBorders>
          </w:tcPr>
          <w:p w14:paraId="66AF1B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0AA84" w14:textId="77777777" w:rsidR="001E41F3" w:rsidRDefault="001E41F3">
            <w:pPr>
              <w:pStyle w:val="CRCoverPage"/>
              <w:spacing w:after="0"/>
              <w:rPr>
                <w:noProof/>
                <w:sz w:val="8"/>
                <w:szCs w:val="8"/>
              </w:rPr>
            </w:pPr>
          </w:p>
        </w:tc>
      </w:tr>
      <w:tr w:rsidR="001E41F3" w14:paraId="6D572FF6" w14:textId="77777777" w:rsidTr="00547111">
        <w:tc>
          <w:tcPr>
            <w:tcW w:w="2694" w:type="dxa"/>
            <w:gridSpan w:val="2"/>
            <w:tcBorders>
              <w:left w:val="single" w:sz="4" w:space="0" w:color="auto"/>
            </w:tcBorders>
          </w:tcPr>
          <w:p w14:paraId="1084DF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DC8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38769" w14:textId="77777777" w:rsidR="001E41F3" w:rsidRDefault="001E41F3">
            <w:pPr>
              <w:pStyle w:val="CRCoverPage"/>
              <w:spacing w:after="0"/>
              <w:jc w:val="center"/>
              <w:rPr>
                <w:b/>
                <w:caps/>
                <w:noProof/>
              </w:rPr>
            </w:pPr>
            <w:r>
              <w:rPr>
                <w:b/>
                <w:caps/>
                <w:noProof/>
              </w:rPr>
              <w:t>N</w:t>
            </w:r>
          </w:p>
        </w:tc>
        <w:tc>
          <w:tcPr>
            <w:tcW w:w="2977" w:type="dxa"/>
            <w:gridSpan w:val="4"/>
          </w:tcPr>
          <w:p w14:paraId="68EEBE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3C2DC" w14:textId="77777777" w:rsidR="001E41F3" w:rsidRDefault="001E41F3">
            <w:pPr>
              <w:pStyle w:val="CRCoverPage"/>
              <w:spacing w:after="0"/>
              <w:ind w:left="99"/>
              <w:rPr>
                <w:noProof/>
              </w:rPr>
            </w:pPr>
          </w:p>
        </w:tc>
      </w:tr>
      <w:tr w:rsidR="001E41F3" w14:paraId="2EC81C4D" w14:textId="77777777" w:rsidTr="00547111">
        <w:tc>
          <w:tcPr>
            <w:tcW w:w="2694" w:type="dxa"/>
            <w:gridSpan w:val="2"/>
            <w:tcBorders>
              <w:left w:val="single" w:sz="4" w:space="0" w:color="auto"/>
            </w:tcBorders>
          </w:tcPr>
          <w:p w14:paraId="44D7D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F8A9F" w14:textId="22CA3588" w:rsidR="001E41F3" w:rsidRDefault="009C2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5B30D" w14:textId="06B8D221" w:rsidR="001E41F3" w:rsidRDefault="001E41F3">
            <w:pPr>
              <w:pStyle w:val="CRCoverPage"/>
              <w:spacing w:after="0"/>
              <w:jc w:val="center"/>
              <w:rPr>
                <w:b/>
                <w:caps/>
                <w:noProof/>
              </w:rPr>
            </w:pPr>
          </w:p>
        </w:tc>
        <w:tc>
          <w:tcPr>
            <w:tcW w:w="2977" w:type="dxa"/>
            <w:gridSpan w:val="4"/>
          </w:tcPr>
          <w:p w14:paraId="7922E9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3A685" w14:textId="77777777" w:rsidR="001E41F3" w:rsidRDefault="00684248">
            <w:pPr>
              <w:pStyle w:val="CRCoverPage"/>
              <w:spacing w:after="0"/>
              <w:ind w:left="99"/>
              <w:rPr>
                <w:noProof/>
              </w:rPr>
            </w:pPr>
            <w:r>
              <w:rPr>
                <w:noProof/>
              </w:rPr>
              <w:t>TS 23.501 CR 1185</w:t>
            </w:r>
            <w:r w:rsidR="00145D43">
              <w:rPr>
                <w:noProof/>
              </w:rPr>
              <w:t xml:space="preserve"> </w:t>
            </w:r>
          </w:p>
        </w:tc>
      </w:tr>
      <w:tr w:rsidR="001E41F3" w14:paraId="7B581298" w14:textId="77777777" w:rsidTr="00547111">
        <w:tc>
          <w:tcPr>
            <w:tcW w:w="2694" w:type="dxa"/>
            <w:gridSpan w:val="2"/>
            <w:tcBorders>
              <w:left w:val="single" w:sz="4" w:space="0" w:color="auto"/>
            </w:tcBorders>
          </w:tcPr>
          <w:p w14:paraId="4DF28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F65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E9B02" w14:textId="77777777" w:rsidR="001E41F3" w:rsidRDefault="008A7642">
            <w:pPr>
              <w:pStyle w:val="CRCoverPage"/>
              <w:spacing w:after="0"/>
              <w:jc w:val="center"/>
              <w:rPr>
                <w:b/>
                <w:caps/>
                <w:noProof/>
              </w:rPr>
            </w:pPr>
            <w:r>
              <w:rPr>
                <w:b/>
                <w:caps/>
                <w:noProof/>
              </w:rPr>
              <w:t>x</w:t>
            </w:r>
          </w:p>
        </w:tc>
        <w:tc>
          <w:tcPr>
            <w:tcW w:w="2977" w:type="dxa"/>
            <w:gridSpan w:val="4"/>
          </w:tcPr>
          <w:p w14:paraId="0B1D79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D5061C" w14:textId="77777777" w:rsidR="001E41F3" w:rsidRDefault="00145D43">
            <w:pPr>
              <w:pStyle w:val="CRCoverPage"/>
              <w:spacing w:after="0"/>
              <w:ind w:left="99"/>
              <w:rPr>
                <w:noProof/>
              </w:rPr>
            </w:pPr>
            <w:r>
              <w:rPr>
                <w:noProof/>
              </w:rPr>
              <w:t xml:space="preserve">TS/TR ... CR ... </w:t>
            </w:r>
          </w:p>
        </w:tc>
      </w:tr>
      <w:tr w:rsidR="001E41F3" w14:paraId="0CCBA180" w14:textId="77777777" w:rsidTr="00547111">
        <w:tc>
          <w:tcPr>
            <w:tcW w:w="2694" w:type="dxa"/>
            <w:gridSpan w:val="2"/>
            <w:tcBorders>
              <w:left w:val="single" w:sz="4" w:space="0" w:color="auto"/>
            </w:tcBorders>
          </w:tcPr>
          <w:p w14:paraId="7CCE5A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7DB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4EB14" w14:textId="77777777" w:rsidR="001E41F3" w:rsidRDefault="008A7642">
            <w:pPr>
              <w:pStyle w:val="CRCoverPage"/>
              <w:spacing w:after="0"/>
              <w:jc w:val="center"/>
              <w:rPr>
                <w:b/>
                <w:caps/>
                <w:noProof/>
              </w:rPr>
            </w:pPr>
            <w:r>
              <w:rPr>
                <w:b/>
                <w:caps/>
                <w:noProof/>
              </w:rPr>
              <w:t>x</w:t>
            </w:r>
          </w:p>
        </w:tc>
        <w:tc>
          <w:tcPr>
            <w:tcW w:w="2977" w:type="dxa"/>
            <w:gridSpan w:val="4"/>
          </w:tcPr>
          <w:p w14:paraId="3E1B3B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6CE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7C0E61" w14:textId="77777777" w:rsidTr="00547111">
        <w:tc>
          <w:tcPr>
            <w:tcW w:w="2694" w:type="dxa"/>
            <w:gridSpan w:val="2"/>
            <w:tcBorders>
              <w:left w:val="single" w:sz="4" w:space="0" w:color="auto"/>
            </w:tcBorders>
          </w:tcPr>
          <w:p w14:paraId="7AFF6677" w14:textId="77777777" w:rsidR="001E41F3" w:rsidRDefault="001E41F3">
            <w:pPr>
              <w:pStyle w:val="CRCoverPage"/>
              <w:spacing w:after="0"/>
              <w:rPr>
                <w:b/>
                <w:i/>
                <w:noProof/>
              </w:rPr>
            </w:pPr>
          </w:p>
        </w:tc>
        <w:tc>
          <w:tcPr>
            <w:tcW w:w="6946" w:type="dxa"/>
            <w:gridSpan w:val="9"/>
            <w:tcBorders>
              <w:right w:val="single" w:sz="4" w:space="0" w:color="auto"/>
            </w:tcBorders>
          </w:tcPr>
          <w:p w14:paraId="330AE190" w14:textId="77777777" w:rsidR="001E41F3" w:rsidRDefault="001E41F3">
            <w:pPr>
              <w:pStyle w:val="CRCoverPage"/>
              <w:spacing w:after="0"/>
              <w:rPr>
                <w:noProof/>
              </w:rPr>
            </w:pPr>
          </w:p>
        </w:tc>
      </w:tr>
      <w:tr w:rsidR="001E41F3" w14:paraId="1BFD3D81" w14:textId="77777777" w:rsidTr="00547111">
        <w:tc>
          <w:tcPr>
            <w:tcW w:w="2694" w:type="dxa"/>
            <w:gridSpan w:val="2"/>
            <w:tcBorders>
              <w:left w:val="single" w:sz="4" w:space="0" w:color="auto"/>
              <w:bottom w:val="single" w:sz="4" w:space="0" w:color="auto"/>
            </w:tcBorders>
          </w:tcPr>
          <w:p w14:paraId="09407A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8637C" w14:textId="77777777" w:rsidR="001E41F3" w:rsidRDefault="001E41F3">
            <w:pPr>
              <w:pStyle w:val="CRCoverPage"/>
              <w:spacing w:after="0"/>
              <w:ind w:left="100"/>
              <w:rPr>
                <w:noProof/>
              </w:rPr>
            </w:pPr>
          </w:p>
        </w:tc>
      </w:tr>
    </w:tbl>
    <w:p w14:paraId="5D2D2CD8" w14:textId="77777777" w:rsidR="001E41F3" w:rsidRDefault="001E41F3">
      <w:pPr>
        <w:pStyle w:val="CRCoverPage"/>
        <w:spacing w:after="0"/>
        <w:rPr>
          <w:noProof/>
          <w:sz w:val="8"/>
          <w:szCs w:val="8"/>
        </w:rPr>
      </w:pPr>
    </w:p>
    <w:p w14:paraId="291E30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5B3BF" w14:textId="77777777" w:rsidR="008A7642" w:rsidRDefault="008A7642" w:rsidP="008A7642">
      <w:pPr>
        <w:jc w:val="center"/>
        <w:rPr>
          <w:noProof/>
        </w:rPr>
      </w:pPr>
      <w:r w:rsidRPr="008A7642">
        <w:rPr>
          <w:noProof/>
          <w:highlight w:val="green"/>
        </w:rPr>
        <w:lastRenderedPageBreak/>
        <w:t>*** Next change ***</w:t>
      </w:r>
    </w:p>
    <w:p w14:paraId="6F6D5E21" w14:textId="77777777" w:rsidR="00684248" w:rsidRPr="00022B68" w:rsidRDefault="00684248" w:rsidP="00684248">
      <w:pPr>
        <w:pStyle w:val="Heading2"/>
      </w:pPr>
      <w:bookmarkStart w:id="2" w:name="_Toc533163906"/>
      <w:bookmarkStart w:id="3" w:name="_Toc4516132"/>
      <w:r w:rsidRPr="00022B68">
        <w:t>3.1</w:t>
      </w:r>
      <w:r w:rsidRPr="00022B68">
        <w:tab/>
        <w:t>Definitions</w:t>
      </w:r>
      <w:bookmarkEnd w:id="2"/>
    </w:p>
    <w:p w14:paraId="51C11D96" w14:textId="77777777" w:rsidR="00684248" w:rsidRPr="00022B68" w:rsidRDefault="00684248" w:rsidP="00684248">
      <w:r w:rsidRPr="00022B68">
        <w:t xml:space="preserve">For the purposes of the present document, the terms and definitions given in </w:t>
      </w:r>
      <w:bookmarkStart w:id="4" w:name="OLE_LINK6"/>
      <w:bookmarkStart w:id="5" w:name="OLE_LINK7"/>
      <w:bookmarkStart w:id="6" w:name="OLE_LINK8"/>
      <w:r w:rsidRPr="00022B68">
        <w:t>3GPP</w:t>
      </w:r>
      <w:bookmarkEnd w:id="4"/>
      <w:bookmarkEnd w:id="5"/>
      <w:bookmarkEnd w:id="6"/>
      <w:r>
        <w:t> </w:t>
      </w:r>
      <w:r w:rsidRPr="00022B68">
        <w:t>TR 21.905 [1] and the following apply. A term defined in the present document takes precedence over the definition of the same term, if any, in 3GPP</w:t>
      </w:r>
      <w:r>
        <w:t> </w:t>
      </w:r>
      <w:r w:rsidRPr="00022B68">
        <w:t>TR 21.905 [1].</w:t>
      </w:r>
    </w:p>
    <w:p w14:paraId="7898D83C" w14:textId="77777777" w:rsidR="00684248" w:rsidRDefault="00684248" w:rsidP="00684248">
      <w:pPr>
        <w:rPr>
          <w:b/>
        </w:rPr>
      </w:pPr>
      <w:r>
        <w:rPr>
          <w:b/>
        </w:rPr>
        <w:t>MTU:</w:t>
      </w:r>
      <w:r>
        <w:t xml:space="preserve"> Maximum transmission unit (MTU) is the largest PDU size which can be transmitted and received by a network entity in one single IP packet without any need for IP fragmentation.</w:t>
      </w:r>
    </w:p>
    <w:p w14:paraId="1AAC6059" w14:textId="77777777" w:rsidR="00684248" w:rsidRPr="00C70F69" w:rsidRDefault="00684248" w:rsidP="00684248">
      <w:pPr>
        <w:rPr>
          <w:ins w:id="7" w:author="Mototola Mobility-V01" w:date="2019-03-18T14:59:00Z"/>
          <w:b/>
        </w:rPr>
      </w:pPr>
      <w:proofErr w:type="spellStart"/>
      <w:ins w:id="8" w:author="Mototola Mobility-V01" w:date="2019-03-18T14:59:00Z">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 xml:space="preserve">the </w:t>
        </w:r>
      </w:ins>
      <w:ins w:id="9" w:author="Mototola Mobility-V01" w:date="2019-03-18T15:00:00Z">
        <w:r>
          <w:t>TNGF</w:t>
        </w:r>
      </w:ins>
      <w:ins w:id="10" w:author="Mototola Mobility-V01" w:date="2019-03-18T14:59:00Z">
        <w:r w:rsidRPr="00B6630E">
          <w:t xml:space="preserve"> for establishing secure tunnel(s) between the UE and </w:t>
        </w:r>
        <w:r>
          <w:t xml:space="preserve">the </w:t>
        </w:r>
      </w:ins>
      <w:ins w:id="11" w:author="Mototola Mobility-V01" w:date="2019-03-18T15:00:00Z">
        <w:r>
          <w:t>TNGF</w:t>
        </w:r>
      </w:ins>
      <w:ins w:id="12" w:author="Mototola Mobility-V01" w:date="2019-03-18T14:59:00Z">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ins>
    </w:p>
    <w:p w14:paraId="61F8F532" w14:textId="77777777" w:rsidR="00684248" w:rsidRPr="00C70F69" w:rsidRDefault="00684248" w:rsidP="00684248">
      <w:pPr>
        <w:rPr>
          <w:b/>
        </w:rPr>
      </w:pPr>
      <w:proofErr w:type="spellStart"/>
      <w:r>
        <w:rPr>
          <w:b/>
        </w:rPr>
        <w:t>NWu</w:t>
      </w:r>
      <w:proofErr w:type="spellEnd"/>
      <w:r w:rsidRPr="003168A2">
        <w:rPr>
          <w:b/>
        </w:rPr>
        <w:t>:</w:t>
      </w:r>
      <w:r>
        <w:t xml:space="preserve"> </w:t>
      </w:r>
      <w:del w:id="13" w:author="Mototola Mobility-V01" w:date="2019-03-18T14:59:00Z">
        <w:r w:rsidDel="00E77185">
          <w:delText xml:space="preserve">In this specification, </w:delText>
        </w:r>
      </w:del>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26E36837" w14:textId="77777777" w:rsidR="00684248" w:rsidRDefault="00684248" w:rsidP="00684248">
      <w:r>
        <w:t>For the purposes of the present document, the following terms and definitions given in 3GPP TS 23.501 [2] apply:</w:t>
      </w:r>
    </w:p>
    <w:p w14:paraId="7D21D2C7" w14:textId="77777777" w:rsidR="00684248" w:rsidRDefault="00684248" w:rsidP="00684248">
      <w:pPr>
        <w:pStyle w:val="EW"/>
        <w:rPr>
          <w:b/>
          <w:noProof/>
          <w:lang w:val="sv-SE"/>
        </w:rPr>
      </w:pPr>
      <w:r w:rsidRPr="00B6630E">
        <w:rPr>
          <w:b/>
          <w:noProof/>
        </w:rPr>
        <w:t>5G Access Network</w:t>
      </w:r>
      <w:r>
        <w:rPr>
          <w:b/>
          <w:noProof/>
          <w:lang w:val="sv-SE"/>
        </w:rPr>
        <w:t xml:space="preserve"> </w:t>
      </w:r>
    </w:p>
    <w:p w14:paraId="15A02377" w14:textId="77777777" w:rsidR="00684248" w:rsidRDefault="00684248" w:rsidP="00684248">
      <w:pPr>
        <w:pStyle w:val="EW"/>
        <w:rPr>
          <w:b/>
          <w:noProof/>
          <w:lang w:val="sv-SE"/>
        </w:rPr>
      </w:pPr>
      <w:r w:rsidRPr="00B6630E">
        <w:rPr>
          <w:b/>
          <w:noProof/>
        </w:rPr>
        <w:t>5G Core Network</w:t>
      </w:r>
      <w:r>
        <w:rPr>
          <w:b/>
          <w:noProof/>
          <w:lang w:val="sv-SE"/>
        </w:rPr>
        <w:t xml:space="preserve"> </w:t>
      </w:r>
    </w:p>
    <w:p w14:paraId="3B7D59C8" w14:textId="77777777" w:rsidR="00684248" w:rsidRPr="00BD1D67" w:rsidRDefault="00684248" w:rsidP="00684248">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52EA276B" w14:textId="77777777" w:rsidR="00684248" w:rsidRPr="00BD1D67" w:rsidRDefault="00684248" w:rsidP="00684248">
      <w:pPr>
        <w:pStyle w:val="EW"/>
        <w:outlineLvl w:val="0"/>
        <w:rPr>
          <w:b/>
        </w:rPr>
      </w:pPr>
      <w:r w:rsidRPr="00BD1D67">
        <w:rPr>
          <w:b/>
        </w:rPr>
        <w:t xml:space="preserve">5G </w:t>
      </w:r>
      <w:proofErr w:type="spellStart"/>
      <w:r w:rsidRPr="00BD1D67">
        <w:rPr>
          <w:b/>
        </w:rPr>
        <w:t>QoS</w:t>
      </w:r>
      <w:proofErr w:type="spellEnd"/>
      <w:r w:rsidRPr="00BD1D67">
        <w:rPr>
          <w:b/>
        </w:rPr>
        <w:t xml:space="preserve"> identifier</w:t>
      </w:r>
    </w:p>
    <w:p w14:paraId="7BF724EF" w14:textId="77777777" w:rsidR="00684248" w:rsidRDefault="00684248" w:rsidP="00684248">
      <w:pPr>
        <w:pStyle w:val="EW"/>
        <w:rPr>
          <w:b/>
          <w:lang w:val="sv-SE"/>
        </w:rPr>
      </w:pPr>
      <w:r>
        <w:rPr>
          <w:b/>
          <w:noProof/>
          <w:lang w:val="sv-SE"/>
        </w:rPr>
        <w:t>5G</w:t>
      </w:r>
      <w:r>
        <w:rPr>
          <w:b/>
          <w:lang w:val="sv-SE"/>
        </w:rPr>
        <w:t xml:space="preserve"> System</w:t>
      </w:r>
    </w:p>
    <w:p w14:paraId="5350E8B2" w14:textId="77777777" w:rsidR="00684248" w:rsidRPr="00751906" w:rsidRDefault="00684248" w:rsidP="00684248">
      <w:pPr>
        <w:pStyle w:val="EX"/>
        <w:outlineLvl w:val="0"/>
        <w:rPr>
          <w:b/>
        </w:rPr>
      </w:pPr>
      <w:r w:rsidRPr="00751906">
        <w:rPr>
          <w:b/>
        </w:rPr>
        <w:t>PDU Session</w:t>
      </w:r>
    </w:p>
    <w:p w14:paraId="61FBE8E0" w14:textId="77777777" w:rsidR="00684248" w:rsidRDefault="00684248" w:rsidP="00684248">
      <w:r>
        <w:t>For the purposes of the present document, the following terms and definitions given in 3GPP TS 23.003 [8] apply:</w:t>
      </w:r>
    </w:p>
    <w:p w14:paraId="1821CF04" w14:textId="77777777" w:rsidR="00684248" w:rsidRPr="006242AD" w:rsidRDefault="00684248" w:rsidP="00684248">
      <w:pPr>
        <w:pStyle w:val="EX"/>
        <w:rPr>
          <w:b/>
        </w:rPr>
      </w:pPr>
      <w:r w:rsidRPr="006242AD">
        <w:rPr>
          <w:b/>
        </w:rPr>
        <w:t>NAI</w:t>
      </w:r>
    </w:p>
    <w:p w14:paraId="640F86AC" w14:textId="77777777" w:rsidR="00684248" w:rsidRDefault="00684248" w:rsidP="00684248">
      <w:r>
        <w:t>For the purposes of the present document, the following terms and definitions given in 3GPP TS 33.501 [5] apply:</w:t>
      </w:r>
    </w:p>
    <w:p w14:paraId="42AE537E" w14:textId="77777777" w:rsidR="00684248" w:rsidRDefault="00684248" w:rsidP="00684248">
      <w:pPr>
        <w:pStyle w:val="EW"/>
        <w:rPr>
          <w:b/>
          <w:lang w:val="sv-SE"/>
        </w:rPr>
      </w:pPr>
      <w:r>
        <w:rPr>
          <w:b/>
        </w:rPr>
        <w:t>SUPI</w:t>
      </w:r>
    </w:p>
    <w:p w14:paraId="34C5EEE7" w14:textId="77777777" w:rsidR="00684248" w:rsidRPr="00D82AD4" w:rsidRDefault="00684248" w:rsidP="00684248">
      <w:pPr>
        <w:pStyle w:val="EX"/>
        <w:rPr>
          <w:b/>
        </w:rPr>
      </w:pPr>
      <w:r w:rsidRPr="006242AD">
        <w:rPr>
          <w:b/>
        </w:rPr>
        <w:t>SUCI</w:t>
      </w:r>
    </w:p>
    <w:p w14:paraId="286ADD80" w14:textId="77777777" w:rsidR="00684248" w:rsidRDefault="00684248" w:rsidP="00684248">
      <w:pPr>
        <w:rPr>
          <w:noProof/>
        </w:rPr>
      </w:pPr>
    </w:p>
    <w:p w14:paraId="26C03937" w14:textId="77777777" w:rsidR="00684248" w:rsidRDefault="00684248" w:rsidP="00684248">
      <w:pPr>
        <w:jc w:val="center"/>
        <w:rPr>
          <w:noProof/>
        </w:rPr>
      </w:pPr>
      <w:r w:rsidRPr="008A7642">
        <w:rPr>
          <w:noProof/>
          <w:highlight w:val="green"/>
        </w:rPr>
        <w:t>*** Next change ***</w:t>
      </w:r>
    </w:p>
    <w:p w14:paraId="375FB1EC" w14:textId="77777777" w:rsidR="00684248" w:rsidRDefault="00684248" w:rsidP="00684248">
      <w:pPr>
        <w:pStyle w:val="Heading3"/>
      </w:pPr>
      <w:bookmarkStart w:id="14" w:name="_Toc533163916"/>
      <w:r>
        <w:t>4.4.2</w:t>
      </w:r>
      <w:r>
        <w:tab/>
      </w:r>
      <w:proofErr w:type="spellStart"/>
      <w:r>
        <w:t>QoS</w:t>
      </w:r>
      <w:proofErr w:type="spellEnd"/>
      <w:r w:rsidRPr="00956224">
        <w:t xml:space="preserve"> </w:t>
      </w:r>
      <w:r>
        <w:t>differentiation</w:t>
      </w:r>
      <w:r w:rsidRPr="00956224">
        <w:t xml:space="preserve"> </w:t>
      </w:r>
      <w:r>
        <w:t xml:space="preserve">in </w:t>
      </w:r>
      <w:del w:id="15" w:author="Mototola Mobility-V01" w:date="2019-03-18T12:42:00Z">
        <w:r w:rsidDel="00AD787B">
          <w:delText xml:space="preserve">untrusted </w:delText>
        </w:r>
      </w:del>
      <w:r>
        <w:t>non-3GPP access</w:t>
      </w:r>
      <w:bookmarkEnd w:id="14"/>
    </w:p>
    <w:p w14:paraId="6D397463" w14:textId="77777777" w:rsidR="00684248" w:rsidRDefault="00684248" w:rsidP="00684248">
      <w:pPr>
        <w:jc w:val="center"/>
        <w:rPr>
          <w:noProof/>
        </w:rPr>
      </w:pPr>
      <w:bookmarkStart w:id="16" w:name="_Toc533163917"/>
      <w:r w:rsidRPr="008A7642">
        <w:rPr>
          <w:noProof/>
          <w:highlight w:val="green"/>
        </w:rPr>
        <w:t>*** Next change ***</w:t>
      </w:r>
    </w:p>
    <w:p w14:paraId="5032E902" w14:textId="77777777" w:rsidR="00684248" w:rsidRDefault="00684248" w:rsidP="00684248">
      <w:pPr>
        <w:pStyle w:val="Heading4"/>
      </w:pPr>
      <w:r>
        <w:t>4.4.2.1</w:t>
      </w:r>
      <w:r>
        <w:tab/>
        <w:t>General</w:t>
      </w:r>
      <w:bookmarkEnd w:id="16"/>
    </w:p>
    <w:p w14:paraId="4C21D30F" w14:textId="77777777" w:rsidR="00684248" w:rsidRDefault="00684248" w:rsidP="00684248">
      <w:r>
        <w:t>For untrusted non-3GPP access</w:t>
      </w:r>
      <w:r w:rsidRPr="00A2781C">
        <w:t xml:space="preserve">, </w:t>
      </w:r>
      <w:r>
        <w:t>the N3IWF is the access network</w:t>
      </w:r>
      <w:r w:rsidRPr="00B6630E">
        <w:t xml:space="preserve"> </w:t>
      </w:r>
      <w:r>
        <w:t xml:space="preserve">node that provides </w:t>
      </w:r>
      <w:proofErr w:type="spellStart"/>
      <w:r>
        <w:t>QoS</w:t>
      </w:r>
      <w:proofErr w:type="spellEnd"/>
      <w:r>
        <w:t xml:space="preserve"> signalling to support </w:t>
      </w:r>
      <w:proofErr w:type="spellStart"/>
      <w:r>
        <w:t>QoS</w:t>
      </w:r>
      <w:proofErr w:type="spellEnd"/>
      <w:r>
        <w:t xml:space="preserve"> differentiation and mapping of </w:t>
      </w:r>
      <w:proofErr w:type="spellStart"/>
      <w:r>
        <w:t>QoS</w:t>
      </w:r>
      <w:proofErr w:type="spellEnd"/>
      <w:r>
        <w:t xml:space="preserve"> flows to non-3GPP access resources</w:t>
      </w:r>
      <w:r w:rsidRPr="00B6630E">
        <w:t>.</w:t>
      </w:r>
      <w:r>
        <w:t xml:space="preserve"> </w:t>
      </w:r>
    </w:p>
    <w:p w14:paraId="48AABE6A" w14:textId="77777777" w:rsidR="00684248" w:rsidRDefault="00684248" w:rsidP="00684248">
      <w:pPr>
        <w:rPr>
          <w:ins w:id="17" w:author="Mototola Mobility-V01" w:date="2019-03-18T12:34:00Z"/>
        </w:rPr>
      </w:pPr>
      <w:ins w:id="18" w:author="Mototola Mobility-V01" w:date="2019-03-18T12:34:00Z">
        <w:r>
          <w:t>For trusted non-3GPP access</w:t>
        </w:r>
        <w:r w:rsidRPr="00A2781C">
          <w:t xml:space="preserve">, </w:t>
        </w:r>
        <w:r>
          <w:t xml:space="preserve">the </w:t>
        </w:r>
      </w:ins>
      <w:ins w:id="19" w:author="Mototola Mobility-V01" w:date="2019-03-18T12:35:00Z">
        <w:r>
          <w:t>TNGF</w:t>
        </w:r>
      </w:ins>
      <w:ins w:id="20" w:author="Mototola Mobility-V01" w:date="2019-03-18T12:34:00Z">
        <w:r>
          <w:t xml:space="preserve"> is the access network</w:t>
        </w:r>
        <w:r w:rsidRPr="00B6630E">
          <w:t xml:space="preserve"> </w:t>
        </w:r>
        <w:r>
          <w:t xml:space="preserve">node that provides </w:t>
        </w:r>
        <w:proofErr w:type="spellStart"/>
        <w:r>
          <w:t>QoS</w:t>
        </w:r>
        <w:proofErr w:type="spellEnd"/>
        <w:r>
          <w:t xml:space="preserve"> signalling to support </w:t>
        </w:r>
        <w:proofErr w:type="spellStart"/>
        <w:r>
          <w:t>QoS</w:t>
        </w:r>
        <w:proofErr w:type="spellEnd"/>
        <w:r>
          <w:t xml:space="preserve"> differentiation and mapping of </w:t>
        </w:r>
        <w:proofErr w:type="spellStart"/>
        <w:r>
          <w:t>QoS</w:t>
        </w:r>
        <w:proofErr w:type="spellEnd"/>
        <w:r>
          <w:t xml:space="preserve"> flows to non-3GPP access resources</w:t>
        </w:r>
        <w:r w:rsidRPr="00B6630E">
          <w:t>.</w:t>
        </w:r>
        <w:r>
          <w:t xml:space="preserve"> </w:t>
        </w:r>
      </w:ins>
    </w:p>
    <w:p w14:paraId="5957CBC9" w14:textId="77777777" w:rsidR="00684248" w:rsidRDefault="00684248" w:rsidP="00684248"/>
    <w:p w14:paraId="1831D1B6" w14:textId="77777777" w:rsidR="00684248" w:rsidRDefault="00684248" w:rsidP="00684248">
      <w:pPr>
        <w:jc w:val="center"/>
        <w:rPr>
          <w:noProof/>
        </w:rPr>
      </w:pPr>
      <w:bookmarkStart w:id="21" w:name="_Toc533163918"/>
      <w:r w:rsidRPr="008A7642">
        <w:rPr>
          <w:noProof/>
          <w:highlight w:val="green"/>
        </w:rPr>
        <w:t>*** Next change ***</w:t>
      </w:r>
    </w:p>
    <w:p w14:paraId="4A46F7FA" w14:textId="77777777" w:rsidR="00684248" w:rsidRPr="000F1C98" w:rsidRDefault="00684248" w:rsidP="00684248">
      <w:pPr>
        <w:pStyle w:val="Heading4"/>
      </w:pPr>
      <w:r>
        <w:t>4.4.2</w:t>
      </w:r>
      <w:r w:rsidRPr="000F1C98">
        <w:t>.</w:t>
      </w:r>
      <w:r>
        <w:t>2</w:t>
      </w:r>
      <w:r w:rsidRPr="000F1C98">
        <w:tab/>
      </w:r>
      <w:proofErr w:type="spellStart"/>
      <w:r>
        <w:t>QoS</w:t>
      </w:r>
      <w:proofErr w:type="spellEnd"/>
      <w:r>
        <w:t xml:space="preserve"> signalling</w:t>
      </w:r>
      <w:bookmarkEnd w:id="21"/>
    </w:p>
    <w:p w14:paraId="1FA408E4" w14:textId="77777777" w:rsidR="00684248" w:rsidRPr="002B6C57" w:rsidRDefault="00684248" w:rsidP="00684248">
      <w:r>
        <w:t xml:space="preserve">A </w:t>
      </w:r>
      <w:proofErr w:type="spellStart"/>
      <w:r>
        <w:t>QoS</w:t>
      </w:r>
      <w:proofErr w:type="spellEnd"/>
      <w:r>
        <w:t xml:space="preserve">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w:t>
      </w:r>
      <w:del w:id="22" w:author="Mototola Mobility-V01" w:date="2019-04-01T14:14:00Z">
        <w:r w:rsidDel="00C7798A">
          <w:delText xml:space="preserve">untrusted </w:delText>
        </w:r>
      </w:del>
      <w:r>
        <w:t xml:space="preserve">non-3GPP access </w:t>
      </w:r>
      <w:r w:rsidRPr="00286E0F">
        <w:t>procedure</w:t>
      </w:r>
      <w:r>
        <w:t xml:space="preserve">, the UE or network requested PDU session modification via </w:t>
      </w:r>
      <w:del w:id="23" w:author="Mototola Mobility-V01" w:date="2019-04-01T14:15:00Z">
        <w:r w:rsidDel="00C7798A">
          <w:delText xml:space="preserve">untrusted </w:delText>
        </w:r>
      </w:del>
      <w:r>
        <w:t>non-3GPP access procedure. (see 3GPP TS 23.502 [3]</w:t>
      </w:r>
      <w:r w:rsidRPr="00286E0F">
        <w:t>),</w:t>
      </w:r>
    </w:p>
    <w:p w14:paraId="72F5C8D9" w14:textId="77777777" w:rsidR="00684248" w:rsidRDefault="00684248" w:rsidP="00684248">
      <w:pPr>
        <w:rPr>
          <w:ins w:id="24" w:author="Mototola Mobility-V01" w:date="2019-04-01T14:23:00Z"/>
        </w:rPr>
      </w:pPr>
      <w:r>
        <w:lastRenderedPageBreak/>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 xml:space="preserve">configuration and the </w:t>
      </w:r>
      <w:proofErr w:type="spellStart"/>
      <w:r w:rsidRPr="004776BF">
        <w:t>QoS</w:t>
      </w:r>
      <w:proofErr w:type="spellEnd"/>
      <w:r w:rsidRPr="004776BF">
        <w:t xml:space="preserve"> profiles received, the N3IWF</w:t>
      </w:r>
      <w:ins w:id="25" w:author="Mototola Mobility-V01" w:date="2019-04-01T14:36:00Z">
        <w:r>
          <w:t xml:space="preserve"> or the TNGF </w:t>
        </w:r>
      </w:ins>
      <w:ins w:id="26" w:author="Mototola Mobility-V01" w:date="2019-04-01T14:37:00Z">
        <w:r>
          <w:t>(</w:t>
        </w:r>
      </w:ins>
      <w:ins w:id="27" w:author="Mototola Mobility-V01" w:date="2019-04-01T14:36:00Z">
        <w:r>
          <w:t xml:space="preserve">depending </w:t>
        </w:r>
      </w:ins>
      <w:ins w:id="28" w:author="Mototola Mobility-V02" w:date="2019-04-10T01:46:00Z">
        <w:r>
          <w:t xml:space="preserve">on whether </w:t>
        </w:r>
      </w:ins>
      <w:ins w:id="29" w:author="Mototola Mobility-V01" w:date="2019-04-01T14:36:00Z">
        <w:r>
          <w:t>the UE is connected to untrusted non-3GPP access or</w:t>
        </w:r>
      </w:ins>
      <w:ins w:id="30" w:author="Mototola Mobility-V02" w:date="2019-04-10T01:38:00Z">
        <w:r>
          <w:t xml:space="preserve"> </w:t>
        </w:r>
      </w:ins>
      <w:ins w:id="31" w:author="Mototola Mobility-V01" w:date="2019-04-01T14:36:00Z">
        <w:r>
          <w:t>trusted non-3GPP access</w:t>
        </w:r>
      </w:ins>
      <w:ins w:id="32" w:author="Mototola Mobility-V01" w:date="2019-04-01T14:37:00Z">
        <w:r>
          <w:t>, respectively)</w:t>
        </w:r>
      </w:ins>
      <w:ins w:id="33" w:author="Mototola Mobility-V01" w:date="2019-04-01T14:23:00Z">
        <w:r>
          <w:t>:</w:t>
        </w:r>
      </w:ins>
      <w:del w:id="34" w:author="Mototola Mobility-V01" w:date="2019-04-01T14:23:00Z">
        <w:r w:rsidRPr="004776BF" w:rsidDel="00C7798A">
          <w:delText xml:space="preserve"> </w:delText>
        </w:r>
      </w:del>
    </w:p>
    <w:p w14:paraId="5A272B9C" w14:textId="77777777" w:rsidR="00684248" w:rsidRDefault="00684248" w:rsidP="00CC664F">
      <w:pPr>
        <w:pStyle w:val="B1"/>
        <w:rPr>
          <w:ins w:id="35" w:author="Mototola Mobility-V01" w:date="2019-04-01T14:38:00Z"/>
        </w:rPr>
      </w:pPr>
      <w:ins w:id="36" w:author="Mototola Mobility-V01" w:date="2019-04-01T14:24:00Z">
        <w:r>
          <w:t>a)</w:t>
        </w:r>
      </w:ins>
      <w:ins w:id="37" w:author="Mototola Mobility-V01" w:date="2019-04-01T14:38:00Z">
        <w:r>
          <w:tab/>
        </w:r>
      </w:ins>
      <w:ins w:id="38" w:author="Mototola Mobility-V01" w:date="2019-04-01T14:37:00Z">
        <w:r>
          <w:t xml:space="preserve">shall </w:t>
        </w:r>
      </w:ins>
      <w:r w:rsidRPr="004776BF">
        <w:t>determine</w:t>
      </w:r>
      <w:del w:id="39" w:author="Mototola Mobility-V01" w:date="2019-04-01T14:37:00Z">
        <w:r w:rsidDel="00CC5CA7">
          <w:delText>s</w:delText>
        </w:r>
      </w:del>
      <w:r w:rsidRPr="004776BF">
        <w:t xml:space="preserve"> the number of IPsec child SAs to establish and the </w:t>
      </w:r>
      <w:proofErr w:type="spellStart"/>
      <w:r w:rsidRPr="004776BF">
        <w:t>QoS</w:t>
      </w:r>
      <w:proofErr w:type="spellEnd"/>
      <w:r w:rsidRPr="004776BF">
        <w:t xml:space="preserve"> profiles associated with each IPsec child SA</w:t>
      </w:r>
      <w:ins w:id="40" w:author="Mototola Mobility-V01" w:date="2019-04-01T14:38:00Z">
        <w:r>
          <w:t>; and</w:t>
        </w:r>
      </w:ins>
      <w:del w:id="41" w:author="Mototola Mobility-V01" w:date="2019-04-01T14:38:00Z">
        <w:r w:rsidRPr="004776BF" w:rsidDel="00CC5CA7">
          <w:delText xml:space="preserve">. </w:delText>
        </w:r>
        <w:r w:rsidDel="00CC5CA7">
          <w:delText>T</w:delText>
        </w:r>
        <w:r w:rsidRPr="007C180C" w:rsidDel="00CC5CA7">
          <w:delText xml:space="preserve">he </w:delText>
        </w:r>
        <w:r w:rsidDel="00CC5CA7">
          <w:delText xml:space="preserve">N3IWF </w:delText>
        </w:r>
      </w:del>
    </w:p>
    <w:p w14:paraId="2BC0E666" w14:textId="77777777" w:rsidR="00684248" w:rsidRDefault="00684248" w:rsidP="00CC664F">
      <w:pPr>
        <w:pStyle w:val="B1"/>
        <w:rPr>
          <w:ins w:id="42" w:author="Mototola Mobility" w:date="2019-04-17T16:07:00Z"/>
          <w:noProof/>
          <w:lang w:eastAsia="zh-CN"/>
        </w:rPr>
      </w:pPr>
      <w:ins w:id="43" w:author="Mototola Mobility-V01" w:date="2019-04-01T14:38:00Z">
        <w:r>
          <w:t>b)</w:t>
        </w:r>
        <w:r>
          <w:tab/>
          <w:t xml:space="preserve">shall </w:t>
        </w:r>
      </w:ins>
      <w:r>
        <w:t>then initiate</w:t>
      </w:r>
      <w:del w:id="44" w:author="Mototola Mobility" w:date="2019-04-17T15:50:00Z">
        <w:r w:rsidDel="00F553DD">
          <w:delText>s</w:delText>
        </w:r>
      </w:del>
      <w:r>
        <w:t xml:space="preserve"> </w:t>
      </w:r>
      <w:r w:rsidRPr="00F23118">
        <w:t>IPsec SA creation procedure</w:t>
      </w:r>
      <w:r>
        <w:rPr>
          <w:rFonts w:hint="eastAsia"/>
          <w:noProof/>
          <w:lang w:eastAsia="zh-CN"/>
        </w:rPr>
        <w:t xml:space="preserve"> to establish Child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 </w:t>
      </w:r>
    </w:p>
    <w:p w14:paraId="2253B205" w14:textId="77777777" w:rsidR="00F041C1" w:rsidDel="00F70DE7" w:rsidRDefault="00F041C1" w:rsidP="00F041C1">
      <w:pPr>
        <w:rPr>
          <w:del w:id="45" w:author="Mototola Mobility" w:date="2019-04-17T23:01:00Z"/>
          <w:noProof/>
          <w:lang w:eastAsia="zh-CN"/>
        </w:rPr>
      </w:pPr>
    </w:p>
    <w:p w14:paraId="7FE130EB" w14:textId="77777777" w:rsidR="00684248" w:rsidRDefault="00684248" w:rsidP="00684248">
      <w:pPr>
        <w:jc w:val="center"/>
        <w:rPr>
          <w:noProof/>
        </w:rPr>
      </w:pPr>
      <w:bookmarkStart w:id="46" w:name="_Toc533163919"/>
      <w:r w:rsidRPr="008A7642">
        <w:rPr>
          <w:noProof/>
          <w:highlight w:val="green"/>
        </w:rPr>
        <w:t>*** Next change ***</w:t>
      </w:r>
    </w:p>
    <w:p w14:paraId="7D1EB608" w14:textId="77777777" w:rsidR="00684248" w:rsidRPr="000F1C98" w:rsidRDefault="00684248" w:rsidP="00684248">
      <w:pPr>
        <w:pStyle w:val="Heading4"/>
      </w:pPr>
      <w:r>
        <w:t>4.4.2</w:t>
      </w:r>
      <w:r w:rsidRPr="000F1C98">
        <w:t>.</w:t>
      </w:r>
      <w:r>
        <w:t>3</w:t>
      </w:r>
      <w:r w:rsidRPr="000F1C98">
        <w:tab/>
      </w:r>
      <w:proofErr w:type="spellStart"/>
      <w:r>
        <w:t>QoS</w:t>
      </w:r>
      <w:proofErr w:type="spellEnd"/>
      <w:r>
        <w:t xml:space="preserve"> differentiation in user plane</w:t>
      </w:r>
      <w:bookmarkEnd w:id="46"/>
    </w:p>
    <w:p w14:paraId="1E3A4B1E" w14:textId="45515D33" w:rsidR="00684248" w:rsidRPr="004D4FFF" w:rsidRDefault="00684248" w:rsidP="00684248">
      <w:r>
        <w:t>For uplink, t</w:t>
      </w:r>
      <w:r w:rsidRPr="00147C00">
        <w:t xml:space="preserve">he </w:t>
      </w:r>
      <w:r w:rsidRPr="00F4004B">
        <w:t xml:space="preserve">UE </w:t>
      </w:r>
      <w:r>
        <w:t>associates an uplink user data packet with a QFI as specified in 3GPP TS 24.501 [4].</w:t>
      </w:r>
      <w:r w:rsidRPr="00B6630E">
        <w:t xml:space="preserve"> </w:t>
      </w:r>
      <w:ins w:id="47" w:author="Mototola Mobility-V03" w:date="2019-05-15T09:00:00Z">
        <w:r w:rsidR="00B72657">
          <w:t>I</w:t>
        </w:r>
      </w:ins>
      <w:ins w:id="48" w:author="Mototola Mobility-V03" w:date="2019-04-22T17:01:00Z">
        <w:r w:rsidR="00B72657">
          <w:t xml:space="preserve">n </w:t>
        </w:r>
      </w:ins>
      <w:ins w:id="49" w:author="Mototola Mobility-V03" w:date="2019-05-15T09:16:00Z">
        <w:r w:rsidR="00717BCA">
          <w:t xml:space="preserve">both </w:t>
        </w:r>
      </w:ins>
      <w:ins w:id="50" w:author="Mototola Mobility-V03" w:date="2019-04-22T17:01:00Z">
        <w:r w:rsidR="00B72657">
          <w:t>case</w:t>
        </w:r>
      </w:ins>
      <w:ins w:id="51" w:author="Mototola Mobility-V03" w:date="2019-05-15T09:16:00Z">
        <w:r w:rsidR="00717BCA">
          <w:t>s</w:t>
        </w:r>
      </w:ins>
      <w:ins w:id="52" w:author="Mototola Mobility-V03" w:date="2019-04-22T17:01:00Z">
        <w:r w:rsidR="00B72657">
          <w:t xml:space="preserve"> of untrusted non-3GPP access</w:t>
        </w:r>
      </w:ins>
      <w:ins w:id="53" w:author="Mototola Mobility-V03" w:date="2019-05-15T09:16:00Z">
        <w:r w:rsidR="00717BCA">
          <w:t xml:space="preserve"> and trusted non-3GPP access</w:t>
        </w:r>
      </w:ins>
      <w:ins w:id="54" w:author="Mototola Mobility-V03" w:date="2019-04-22T17:01:00Z">
        <w:r w:rsidR="00B72657">
          <w:t xml:space="preserve">, </w:t>
        </w:r>
      </w:ins>
      <w:del w:id="55" w:author="Mototola Mobility-V03" w:date="2019-05-15T09:00:00Z">
        <w:r w:rsidDel="00B72657">
          <w:delText>T</w:delText>
        </w:r>
      </w:del>
      <w:ins w:id="56" w:author="Mototola Mobility-V03" w:date="2019-05-15T09:00:00Z">
        <w:r w:rsidR="00B72657">
          <w:t>t</w:t>
        </w:r>
      </w:ins>
      <w:r>
        <w:t xml:space="preserve">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 xml:space="preserve">IPsec child SA based on PDU session and QFI associated with the uplink user data packet as specified in </w:t>
      </w:r>
      <w:proofErr w:type="spellStart"/>
      <w:r>
        <w:t>subclause</w:t>
      </w:r>
      <w:proofErr w:type="spellEnd"/>
      <w:r>
        <w:t> </w:t>
      </w:r>
      <w:r>
        <w:rPr>
          <w:noProof/>
          <w:lang w:val="en-US" w:eastAsia="zh-CN"/>
        </w:rPr>
        <w:t>8</w:t>
      </w:r>
      <w:r>
        <w:rPr>
          <w:rFonts w:hint="eastAsia"/>
          <w:noProof/>
          <w:lang w:val="en-US" w:eastAsia="zh-CN"/>
        </w:rPr>
        <w:t>.</w:t>
      </w:r>
      <w:r>
        <w:rPr>
          <w:noProof/>
          <w:lang w:val="en-US" w:eastAsia="zh-CN"/>
        </w:rPr>
        <w:t>3</w:t>
      </w:r>
      <w:r w:rsidRPr="004D4FFF">
        <w:t>.</w:t>
      </w:r>
      <w:ins w:id="57" w:author="Mototola Mobility-V03" w:date="2019-04-22T17:01:00Z">
        <w:r w:rsidR="00B0470E" w:rsidRPr="004D4FFF">
          <w:t xml:space="preserve"> In case of trusted non-3GPP access, </w:t>
        </w:r>
      </w:ins>
      <w:ins w:id="58" w:author="Mototola Mobility-V03" w:date="2019-05-15T09:17:00Z">
        <w:r w:rsidR="00717BCA" w:rsidRPr="004D4FFF">
          <w:t>f</w:t>
        </w:r>
      </w:ins>
      <w:ins w:id="59" w:author="Mototola Mobility-V03" w:date="2019-05-15T09:11:00Z">
        <w:r w:rsidR="00717BCA" w:rsidRPr="004D4FFF">
          <w:rPr>
            <w:noProof/>
            <w:lang w:val="en-US" w:eastAsia="zh-CN"/>
          </w:rPr>
          <w:t xml:space="preserve">urthermore </w:t>
        </w:r>
      </w:ins>
      <w:ins w:id="60" w:author="Mototola Mobility-V03" w:date="2019-05-14T14:30:00Z">
        <w:r w:rsidR="008F1956" w:rsidRPr="004D4FFF">
          <w:t xml:space="preserve">if the UE receives an Additional </w:t>
        </w:r>
        <w:proofErr w:type="spellStart"/>
        <w:r w:rsidR="008F1956" w:rsidRPr="004D4FFF">
          <w:t>QoS</w:t>
        </w:r>
        <w:proofErr w:type="spellEnd"/>
        <w:r w:rsidR="008F1956" w:rsidRPr="004D4FFF">
          <w:t xml:space="preserve"> Information from the TNGF</w:t>
        </w:r>
      </w:ins>
      <w:ins w:id="61" w:author="Mototola Mobility-V03" w:date="2019-05-15T09:02:00Z">
        <w:r w:rsidR="00B72657" w:rsidRPr="004D4FFF">
          <w:t xml:space="preserve"> during IPsec child SA establishment</w:t>
        </w:r>
      </w:ins>
      <w:ins w:id="62" w:author="Mototola Mobility-V03" w:date="2019-05-14T14:30:00Z">
        <w:r w:rsidR="008F1956" w:rsidRPr="004D4FFF">
          <w:t xml:space="preserve">, </w:t>
        </w:r>
      </w:ins>
      <w:ins w:id="63" w:author="Mototola Mobility-V03" w:date="2019-04-22T17:01:00Z">
        <w:r w:rsidR="00B0470E" w:rsidRPr="004D4FFF">
          <w:t xml:space="preserve">the UE </w:t>
        </w:r>
      </w:ins>
      <w:ins w:id="64" w:author="Mototola Mobility-V03" w:date="2019-05-14T14:28:00Z">
        <w:r w:rsidR="008F1956" w:rsidRPr="004D4FFF">
          <w:t>shall</w:t>
        </w:r>
      </w:ins>
      <w:ins w:id="65" w:author="Mototola Mobility-V03" w:date="2019-05-14T14:18:00Z">
        <w:r w:rsidR="00650CD4" w:rsidRPr="004D4FFF">
          <w:t xml:space="preserve"> </w:t>
        </w:r>
      </w:ins>
      <w:ins w:id="66" w:author="Mototola Mobility-V03" w:date="2019-04-22T17:01:00Z">
        <w:r w:rsidR="00B0470E" w:rsidRPr="004D4FFF">
          <w:t xml:space="preserve">reserve non-3GPP access network </w:t>
        </w:r>
      </w:ins>
      <w:proofErr w:type="spellStart"/>
      <w:ins w:id="67" w:author="Mototola Mobility-V04" w:date="2019-05-15T16:44:00Z">
        <w:r w:rsidR="006A06AC">
          <w:t>QoS</w:t>
        </w:r>
        <w:proofErr w:type="spellEnd"/>
        <w:r w:rsidR="006A06AC">
          <w:t xml:space="preserve"> </w:t>
        </w:r>
      </w:ins>
      <w:ins w:id="68" w:author="Mototola Mobility-V03" w:date="2019-04-22T17:01:00Z">
        <w:r w:rsidR="00B0470E" w:rsidRPr="004D4FFF">
          <w:t xml:space="preserve">resources for the IPsec child SA according to </w:t>
        </w:r>
      </w:ins>
      <w:ins w:id="69" w:author="Mototola Mobility-V03" w:date="2019-05-14T14:29:00Z">
        <w:r w:rsidR="008F1956" w:rsidRPr="004D4FFF">
          <w:t>the received</w:t>
        </w:r>
      </w:ins>
      <w:ins w:id="70" w:author="Mototola Mobility-V03" w:date="2019-05-14T14:25:00Z">
        <w:r w:rsidR="008F1956" w:rsidRPr="004D4FFF">
          <w:t xml:space="preserve"> </w:t>
        </w:r>
      </w:ins>
      <w:ins w:id="71" w:author="Mototola Mobility-V03" w:date="2019-04-22T17:01:00Z">
        <w:r w:rsidR="00B0470E" w:rsidRPr="004D4FFF">
          <w:t xml:space="preserve">Additional </w:t>
        </w:r>
        <w:proofErr w:type="spellStart"/>
        <w:r w:rsidR="00B0470E" w:rsidRPr="004D4FFF">
          <w:t>QoS</w:t>
        </w:r>
        <w:proofErr w:type="spellEnd"/>
        <w:r w:rsidR="00B0470E" w:rsidRPr="004D4FFF">
          <w:t xml:space="preserve"> Information </w:t>
        </w:r>
      </w:ins>
      <w:ins w:id="72" w:author="Mototola Mobility-V03" w:date="2019-05-14T14:19:00Z">
        <w:r w:rsidR="00650CD4" w:rsidRPr="004D4FFF">
          <w:t xml:space="preserve">when </w:t>
        </w:r>
      </w:ins>
      <w:ins w:id="73" w:author="Mototola Mobility-V03" w:date="2019-05-14T14:25:00Z">
        <w:r w:rsidR="008F1956" w:rsidRPr="004D4FFF">
          <w:t xml:space="preserve">the </w:t>
        </w:r>
      </w:ins>
      <w:ins w:id="74" w:author="Mototola Mobility-V03" w:date="2019-05-14T14:26:00Z">
        <w:r w:rsidR="008F1956" w:rsidRPr="004D4FFF">
          <w:t>selected</w:t>
        </w:r>
      </w:ins>
      <w:ins w:id="75" w:author="Mototola Mobility-V03" w:date="2019-05-14T14:25:00Z">
        <w:r w:rsidR="008F1956" w:rsidRPr="004D4FFF">
          <w:t xml:space="preserve"> IPsec child SA</w:t>
        </w:r>
      </w:ins>
      <w:ins w:id="76" w:author="Mototola Mobility-V03" w:date="2019-05-15T09:05:00Z">
        <w:r w:rsidR="00B72657" w:rsidRPr="004D4FFF">
          <w:t xml:space="preserve"> is established</w:t>
        </w:r>
      </w:ins>
      <w:ins w:id="77" w:author="Mototola Mobility-V03" w:date="2019-04-22T17:01:00Z">
        <w:r w:rsidR="00B0470E" w:rsidRPr="004D4FFF">
          <w:t>.</w:t>
        </w:r>
      </w:ins>
    </w:p>
    <w:p w14:paraId="3D607B44" w14:textId="2F4F0C70" w:rsidR="00684248" w:rsidRPr="004D4FFF" w:rsidRDefault="00684248" w:rsidP="00684248">
      <w:r>
        <w:t xml:space="preserve">For downlink, the </w:t>
      </w:r>
      <w:r w:rsidRPr="00F70DE7">
        <w:t xml:space="preserve">UPF maps the user data packet to a </w:t>
      </w:r>
      <w:proofErr w:type="spellStart"/>
      <w:r w:rsidRPr="00F70DE7">
        <w:t>QoS</w:t>
      </w:r>
      <w:proofErr w:type="spellEnd"/>
      <w:r w:rsidRPr="00F70DE7">
        <w:t xml:space="preserve"> flow</w:t>
      </w:r>
      <w:r w:rsidRPr="00B6630E">
        <w:t xml:space="preserve">. </w:t>
      </w:r>
      <w:del w:id="78" w:author="Mototola Mobility-V04" w:date="2019-04-30T10:04:00Z">
        <w:r w:rsidDel="0004097D">
          <w:delText xml:space="preserve">The </w:delText>
        </w:r>
      </w:del>
      <w:ins w:id="79" w:author="Mototola Mobility-V04" w:date="2019-04-30T10:04:00Z">
        <w:r w:rsidR="0004097D">
          <w:t xml:space="preserve">In case of untrusted non-3GPP access, the </w:t>
        </w:r>
      </w:ins>
      <w:r>
        <w:t xml:space="preserve">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w:t>
      </w:r>
      <w:proofErr w:type="spellStart"/>
      <w:r w:rsidRPr="00050CA8">
        <w:t>NWu</w:t>
      </w:r>
      <w:proofErr w:type="spellEnd"/>
      <w:r>
        <w:t xml:space="preserve"> based on mapping of the</w:t>
      </w:r>
      <w:r w:rsidRPr="00B6630E">
        <w:t xml:space="preserve"> </w:t>
      </w:r>
      <w:proofErr w:type="spellStart"/>
      <w:r>
        <w:t>QoS</w:t>
      </w:r>
      <w:proofErr w:type="spellEnd"/>
      <w:r>
        <w:t xml:space="preserve"> flow</w:t>
      </w:r>
      <w:r w:rsidRPr="00B6630E">
        <w:t xml:space="preserve"> to </w:t>
      </w:r>
      <w:r>
        <w:t>the IPsec child SA</w:t>
      </w:r>
      <w:r w:rsidRPr="00B6630E">
        <w:t xml:space="preserve"> </w:t>
      </w:r>
      <w:r>
        <w:t xml:space="preserve">based on QFI of the </w:t>
      </w:r>
      <w:proofErr w:type="spellStart"/>
      <w:r>
        <w:t>QoS</w:t>
      </w:r>
      <w:proofErr w:type="spellEnd"/>
      <w:r>
        <w:t xml:space="preserve"> flow of the user data packet </w:t>
      </w:r>
      <w:r w:rsidRPr="00050CA8">
        <w:t>and t</w:t>
      </w:r>
      <w:r>
        <w:t xml:space="preserve">he identity of the PDU </w:t>
      </w:r>
      <w:ins w:id="80" w:author="Mototola Mobility" w:date="2019-04-18T12:04:00Z">
        <w:r w:rsidR="00AB7038">
          <w:t>s</w:t>
        </w:r>
      </w:ins>
      <w:del w:id="81" w:author="Mototola Mobility" w:date="2019-04-18T12:04:00Z">
        <w:r w:rsidDel="00AB7038">
          <w:delText>S</w:delText>
        </w:r>
      </w:del>
      <w:r>
        <w:t>ession</w:t>
      </w:r>
      <w:r w:rsidRPr="00E45514">
        <w:t xml:space="preserve"> </w:t>
      </w:r>
      <w:r>
        <w:t>of the user data packet.</w:t>
      </w:r>
      <w:ins w:id="82" w:author="Mototola Mobility-V03" w:date="2019-04-22T21:37:00Z">
        <w:r w:rsidR="00BA67B0">
          <w:t xml:space="preserve"> </w:t>
        </w:r>
      </w:ins>
      <w:ins w:id="83" w:author="Mototola Mobility-V03" w:date="2019-04-23T11:56:00Z">
        <w:r w:rsidR="00A454DE">
          <w:t xml:space="preserve">In case of trusted non-3GPP access, </w:t>
        </w:r>
      </w:ins>
      <w:ins w:id="84" w:author="Mototola Mobility-V03" w:date="2019-04-23T11:59:00Z">
        <w:r w:rsidR="00A454DE">
          <w:t xml:space="preserve">the TNGF </w:t>
        </w:r>
      </w:ins>
      <w:ins w:id="85" w:author="Mototola Mobility-V03" w:date="2019-05-15T09:20:00Z">
        <w:r w:rsidR="00FE0302">
          <w:t xml:space="preserve">shall </w:t>
        </w:r>
        <w:r w:rsidR="00FE0302" w:rsidRPr="00050CA8">
          <w:t xml:space="preserve">determine the IPsec child SA to use for </w:t>
        </w:r>
      </w:ins>
      <w:ins w:id="86" w:author="Mototola Mobility-V03" w:date="2019-05-15T09:22:00Z">
        <w:r w:rsidR="00FE0302">
          <w:t>sending</w:t>
        </w:r>
      </w:ins>
      <w:ins w:id="87" w:author="Mototola Mobility-V03" w:date="2019-05-15T09:20:00Z">
        <w:r w:rsidR="00FE0302" w:rsidRPr="00050CA8">
          <w:t xml:space="preserve"> </w:t>
        </w:r>
        <w:r w:rsidR="00FE0302">
          <w:t xml:space="preserve">of </w:t>
        </w:r>
        <w:r w:rsidR="00FE0302" w:rsidRPr="00050CA8">
          <w:t xml:space="preserve">the </w:t>
        </w:r>
        <w:r w:rsidR="00FE0302">
          <w:t>downlink</w:t>
        </w:r>
        <w:r w:rsidR="00FE0302" w:rsidRPr="00E45514">
          <w:t xml:space="preserve"> </w:t>
        </w:r>
        <w:r w:rsidR="00FE0302">
          <w:t xml:space="preserve">user data packet over </w:t>
        </w:r>
        <w:proofErr w:type="spellStart"/>
        <w:r w:rsidR="00FE0302">
          <w:t>NWt</w:t>
        </w:r>
        <w:proofErr w:type="spellEnd"/>
        <w:r w:rsidR="00FE0302">
          <w:t xml:space="preserve"> based on mapping of the</w:t>
        </w:r>
        <w:r w:rsidR="00FE0302" w:rsidRPr="00B6630E">
          <w:t xml:space="preserve"> </w:t>
        </w:r>
        <w:proofErr w:type="spellStart"/>
        <w:r w:rsidR="00FE0302">
          <w:t>QoS</w:t>
        </w:r>
        <w:proofErr w:type="spellEnd"/>
        <w:r w:rsidR="00FE0302">
          <w:t xml:space="preserve"> flow</w:t>
        </w:r>
        <w:r w:rsidR="00FE0302" w:rsidRPr="00B6630E">
          <w:t xml:space="preserve"> to </w:t>
        </w:r>
        <w:r w:rsidR="00FE0302">
          <w:t>the IPsec child SA</w:t>
        </w:r>
        <w:r w:rsidR="00FE0302" w:rsidRPr="00B6630E">
          <w:t xml:space="preserve"> </w:t>
        </w:r>
        <w:r w:rsidR="00FE0302">
          <w:t xml:space="preserve">based on QFI of the </w:t>
        </w:r>
        <w:proofErr w:type="spellStart"/>
        <w:r w:rsidR="00FE0302">
          <w:t>QoS</w:t>
        </w:r>
        <w:proofErr w:type="spellEnd"/>
        <w:r w:rsidR="00FE0302">
          <w:t xml:space="preserve"> flow of the user data packet </w:t>
        </w:r>
        <w:r w:rsidR="00FE0302" w:rsidRPr="00050CA8">
          <w:t>and t</w:t>
        </w:r>
        <w:r w:rsidR="00FE0302">
          <w:t>he identity of the PDU session</w:t>
        </w:r>
        <w:r w:rsidR="00FE0302" w:rsidRPr="00E45514">
          <w:t xml:space="preserve"> </w:t>
        </w:r>
        <w:r w:rsidR="00FE0302">
          <w:t xml:space="preserve">of the user data packet. </w:t>
        </w:r>
        <w:proofErr w:type="spellStart"/>
        <w:r w:rsidR="00FE0302">
          <w:t>Futhermore</w:t>
        </w:r>
        <w:proofErr w:type="spellEnd"/>
        <w:r w:rsidR="00FE0302">
          <w:t xml:space="preserve">, TNGF may </w:t>
        </w:r>
        <w:r w:rsidR="00FE0302" w:rsidRPr="004D4FFF">
          <w:t xml:space="preserve">reserve non-3GPP access network </w:t>
        </w:r>
      </w:ins>
      <w:proofErr w:type="spellStart"/>
      <w:ins w:id="88" w:author="Mototola Mobility-V04" w:date="2019-05-15T16:44:00Z">
        <w:r w:rsidR="006A06AC">
          <w:t>QoS</w:t>
        </w:r>
        <w:proofErr w:type="spellEnd"/>
        <w:r w:rsidR="006A06AC">
          <w:t xml:space="preserve"> </w:t>
        </w:r>
      </w:ins>
      <w:ins w:id="89" w:author="Mototola Mobility-V03" w:date="2019-05-15T09:20:00Z">
        <w:r w:rsidR="00FE0302" w:rsidRPr="004D4FFF">
          <w:t>resources for the IPsec child</w:t>
        </w:r>
      </w:ins>
      <w:ins w:id="90" w:author="Mototola Mobility-V03" w:date="2019-05-15T10:12:00Z">
        <w:r w:rsidR="00661985" w:rsidRPr="004D4FFF">
          <w:t xml:space="preserve"> SA</w:t>
        </w:r>
      </w:ins>
      <w:ins w:id="91" w:author="Mototola Mobility-V03" w:date="2019-04-23T11:57:00Z">
        <w:r w:rsidR="00A454DE" w:rsidRPr="004D4FFF">
          <w:t>.</w:t>
        </w:r>
      </w:ins>
    </w:p>
    <w:p w14:paraId="0D300AD2" w14:textId="77777777" w:rsidR="00E4233D" w:rsidRDefault="00E4233D" w:rsidP="00684248"/>
    <w:p w14:paraId="071BCD3E" w14:textId="77777777" w:rsidR="00684248" w:rsidRDefault="00684248" w:rsidP="00684248">
      <w:pPr>
        <w:jc w:val="center"/>
        <w:rPr>
          <w:noProof/>
        </w:rPr>
      </w:pPr>
      <w:bookmarkStart w:id="92" w:name="_Toc533163920"/>
      <w:r w:rsidRPr="008A7642">
        <w:rPr>
          <w:noProof/>
          <w:highlight w:val="green"/>
        </w:rPr>
        <w:t>*** Next change ***</w:t>
      </w:r>
    </w:p>
    <w:p w14:paraId="509D8AC8" w14:textId="77777777" w:rsidR="00684248" w:rsidRDefault="00684248" w:rsidP="00684248">
      <w:pPr>
        <w:pStyle w:val="Heading4"/>
      </w:pPr>
      <w:r>
        <w:t>4.4.2.4</w:t>
      </w:r>
      <w:r>
        <w:tab/>
        <w:t xml:space="preserve">Reflective </w:t>
      </w:r>
      <w:proofErr w:type="spellStart"/>
      <w:r>
        <w:t>QoS</w:t>
      </w:r>
      <w:bookmarkEnd w:id="92"/>
      <w:proofErr w:type="spellEnd"/>
    </w:p>
    <w:p w14:paraId="46E1EA88" w14:textId="77777777" w:rsidR="00684248" w:rsidRDefault="00684248" w:rsidP="00684248">
      <w:pPr>
        <w:rPr>
          <w:noProof/>
        </w:rPr>
      </w:pPr>
      <w:r>
        <w:rPr>
          <w:noProof/>
        </w:rPr>
        <w:t xml:space="preserve">Reflective QoS is also supported </w:t>
      </w:r>
      <w:r>
        <w:t xml:space="preserve">when the UE accesses the 5GCN via </w:t>
      </w:r>
      <w:del w:id="93" w:author="Mototola Mobility-V01" w:date="2019-03-18T13:04:00Z">
        <w:r w:rsidDel="00884FC1">
          <w:delText xml:space="preserve">untrusted </w:delText>
        </w:r>
      </w:del>
      <w:r>
        <w:t>non-3GPP access network</w:t>
      </w:r>
      <w:r>
        <w:rPr>
          <w:noProof/>
        </w:rPr>
        <w:t xml:space="preserve"> as specified in 3GPP TS 23.502 [3]. If the N3IWF </w:t>
      </w:r>
      <w:ins w:id="94" w:author="Mototola Mobility-V01" w:date="2019-03-18T13:05:00Z">
        <w:r>
          <w:rPr>
            <w:noProof/>
          </w:rPr>
          <w:t xml:space="preserve">for untrusted non-3GPP access </w:t>
        </w:r>
      </w:ins>
      <w:ins w:id="95" w:author="Mototola Mobility-V01" w:date="2019-03-18T13:04:00Z">
        <w:r>
          <w:rPr>
            <w:noProof/>
          </w:rPr>
          <w:t xml:space="preserve">or </w:t>
        </w:r>
      </w:ins>
      <w:ins w:id="96" w:author="Mototola Mobility-V02" w:date="2019-04-10T01:43:00Z">
        <w:r>
          <w:rPr>
            <w:noProof/>
          </w:rPr>
          <w:t xml:space="preserve">the </w:t>
        </w:r>
      </w:ins>
      <w:ins w:id="97" w:author="Mototola Mobility-V01" w:date="2019-03-18T13:04:00Z">
        <w:r>
          <w:rPr>
            <w:noProof/>
          </w:rPr>
          <w:t xml:space="preserve">TNGF </w:t>
        </w:r>
      </w:ins>
      <w:ins w:id="98" w:author="Mototola Mobility-V01" w:date="2019-03-18T14:11:00Z">
        <w:r>
          <w:rPr>
            <w:noProof/>
          </w:rPr>
          <w:t>for trusted non-3GPP access</w:t>
        </w:r>
      </w:ins>
      <w:ins w:id="99" w:author="Mototola Mobility-V01" w:date="2019-03-18T13:04:00Z">
        <w:r>
          <w:rPr>
            <w:noProof/>
          </w:rPr>
          <w:t xml:space="preserve"> </w:t>
        </w:r>
      </w:ins>
      <w:r>
        <w:rPr>
          <w:noProof/>
        </w:rPr>
        <w:t xml:space="preserve">receives a downlink user packet associated with </w:t>
      </w:r>
      <w:r w:rsidRPr="00050CA8">
        <w:t xml:space="preserve">Reflective </w:t>
      </w:r>
      <w:proofErr w:type="spellStart"/>
      <w:r w:rsidRPr="00050CA8">
        <w:t>QoS</w:t>
      </w:r>
      <w:proofErr w:type="spellEnd"/>
      <w:r w:rsidRPr="00050CA8">
        <w:t xml:space="preserve"> Indicator (RQI)</w:t>
      </w:r>
      <w:r>
        <w:t>, the N3IWF</w:t>
      </w:r>
      <w:ins w:id="100" w:author="Mototola Mobility-V01" w:date="2019-03-18T13:05:00Z">
        <w:r>
          <w:t xml:space="preserve"> or</w:t>
        </w:r>
      </w:ins>
      <w:ins w:id="101" w:author="Mototola Mobility-V02" w:date="2019-04-10T01:44:00Z">
        <w:r>
          <w:t xml:space="preserve"> the </w:t>
        </w:r>
      </w:ins>
      <w:ins w:id="102" w:author="Mototola Mobility-V01" w:date="2019-03-18T13:05:00Z">
        <w:r>
          <w:t xml:space="preserve">TNGF </w:t>
        </w:r>
      </w:ins>
      <w:r>
        <w:t xml:space="preserve">shall set </w:t>
      </w:r>
      <w:r w:rsidRPr="00050CA8">
        <w:t>the</w:t>
      </w:r>
      <w:r>
        <w:t xml:space="preserve"> RQI in the</w:t>
      </w:r>
      <w:r w:rsidRPr="00050CA8">
        <w:t xml:space="preserve"> GRE header </w:t>
      </w:r>
      <w:r>
        <w:t xml:space="preserve">when </w:t>
      </w:r>
      <w:del w:id="103" w:author="Mototola Mobility-V01" w:date="2019-03-18T13:06:00Z">
        <w:r w:rsidDel="00884FC1">
          <w:delText xml:space="preserve">the N3IWF </w:delText>
        </w:r>
      </w:del>
      <w:r>
        <w:t>encapsulat</w:t>
      </w:r>
      <w:ins w:id="104" w:author="Mototola Mobility-V01" w:date="2019-03-18T13:06:00Z">
        <w:r>
          <w:t>ing</w:t>
        </w:r>
      </w:ins>
      <w:del w:id="105" w:author="Mototola Mobility-V01" w:date="2019-03-18T13:06:00Z">
        <w:r w:rsidDel="00884FC1">
          <w:delText>es</w:delText>
        </w:r>
      </w:del>
      <w:r>
        <w:t xml:space="preserve"> the downlink user data packet into a GRE </w:t>
      </w:r>
      <w:r>
        <w:rPr>
          <w:lang w:eastAsia="zh-CN"/>
        </w:rPr>
        <w:t xml:space="preserve">encapsulated user data </w:t>
      </w:r>
      <w:r>
        <w:t xml:space="preserve">packet as specified in </w:t>
      </w:r>
      <w:proofErr w:type="spellStart"/>
      <w:r>
        <w:t>subclause</w:t>
      </w:r>
      <w:proofErr w:type="spellEnd"/>
      <w:r>
        <w:t> 8.3.</w:t>
      </w:r>
    </w:p>
    <w:p w14:paraId="63EF2F02" w14:textId="77777777" w:rsidR="00684248" w:rsidRDefault="00684248" w:rsidP="00684248">
      <w:pPr>
        <w:jc w:val="center"/>
        <w:rPr>
          <w:noProof/>
        </w:rPr>
      </w:pPr>
      <w:r w:rsidRPr="008A7642">
        <w:rPr>
          <w:noProof/>
          <w:highlight w:val="green"/>
        </w:rPr>
        <w:t>*** Next change ***</w:t>
      </w:r>
    </w:p>
    <w:p w14:paraId="69EB4421" w14:textId="77777777" w:rsidR="003E25D9" w:rsidRDefault="003E25D9" w:rsidP="003E25D9">
      <w:pPr>
        <w:pStyle w:val="Heading2"/>
      </w:pPr>
      <w:bookmarkStart w:id="106" w:name="_Toc4516202"/>
      <w:bookmarkEnd w:id="3"/>
      <w:r>
        <w:t>7.5</w:t>
      </w:r>
      <w:r>
        <w:tab/>
        <w:t>User plane IPsec SA creation procedure</w:t>
      </w:r>
      <w:bookmarkEnd w:id="106"/>
    </w:p>
    <w:p w14:paraId="01A18F1E" w14:textId="77777777" w:rsidR="003E25D9" w:rsidRPr="003B2431" w:rsidRDefault="003E25D9" w:rsidP="003E25D9">
      <w:pPr>
        <w:pStyle w:val="Heading3"/>
        <w:rPr>
          <w:rFonts w:eastAsia="SimSun"/>
        </w:rPr>
      </w:pPr>
      <w:bookmarkStart w:id="107" w:name="_Toc4516203"/>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107"/>
    </w:p>
    <w:p w14:paraId="2DFC1F4E" w14:textId="249BC03C" w:rsidR="003E25D9" w:rsidRDefault="003E25D9" w:rsidP="003E25D9">
      <w:pPr>
        <w:rPr>
          <w:noProof/>
          <w:lang w:eastAsia="zh-CN"/>
        </w:rPr>
      </w:pPr>
      <w:r>
        <w:rPr>
          <w:rFonts w:hint="eastAsia"/>
          <w:noProof/>
          <w:lang w:eastAsia="zh-CN"/>
        </w:rPr>
        <w:t xml:space="preserve">The purpose of the </w:t>
      </w:r>
      <w:r>
        <w:rPr>
          <w:noProof/>
          <w:lang w:eastAsia="zh-CN"/>
        </w:rPr>
        <w:t>user plane IPsec SA creation procedure</w:t>
      </w:r>
      <w:r>
        <w:rPr>
          <w:rFonts w:hint="eastAsia"/>
          <w:noProof/>
          <w:lang w:eastAsia="zh-CN"/>
        </w:rPr>
        <w:t xml:space="preserve"> is to establish a Child SA associating to the </w:t>
      </w:r>
      <w:r>
        <w:rPr>
          <w:noProof/>
          <w:lang w:eastAsia="zh-CN"/>
        </w:rPr>
        <w:t>QoS flows</w:t>
      </w:r>
      <w:r>
        <w:rPr>
          <w:rFonts w:hint="eastAsia"/>
          <w:noProof/>
          <w:lang w:eastAsia="zh-CN"/>
        </w:rPr>
        <w:t xml:space="preserve"> of the PDU session. This procedure shall be initiated by the N3IWF</w:t>
      </w:r>
      <w:ins w:id="108" w:author="Mototola Mobility" w:date="2019-04-18T12:48:00Z">
        <w:r w:rsidRPr="003E25D9">
          <w:rPr>
            <w:noProof/>
          </w:rPr>
          <w:t xml:space="preserve"> </w:t>
        </w:r>
        <w:r>
          <w:rPr>
            <w:noProof/>
          </w:rPr>
          <w:t xml:space="preserve">for untrusted non-3GPP access </w:t>
        </w:r>
      </w:ins>
      <w:ins w:id="109" w:author="Mototola Mobility-V04" w:date="2019-04-30T11:20:00Z">
        <w:r w:rsidR="000B6638">
          <w:rPr>
            <w:noProof/>
          </w:rPr>
          <w:t xml:space="preserve">and </w:t>
        </w:r>
      </w:ins>
      <w:ins w:id="110" w:author="Mototola Mobility" w:date="2019-04-18T12:48:00Z">
        <w:r>
          <w:rPr>
            <w:noProof/>
          </w:rPr>
          <w:t>the TNGF for trusted non-3GPP access</w:t>
        </w:r>
      </w:ins>
      <w:r>
        <w:rPr>
          <w:rFonts w:hint="eastAsia"/>
          <w:noProof/>
          <w:lang w:eastAsia="zh-CN"/>
        </w:rPr>
        <w:t>.</w:t>
      </w:r>
    </w:p>
    <w:p w14:paraId="3C49D006" w14:textId="77777777" w:rsidR="003E25D9" w:rsidRDefault="003E25D9" w:rsidP="003E25D9">
      <w:pPr>
        <w:rPr>
          <w:ins w:id="111" w:author="Mototola Mobility" w:date="2019-04-18T12:49:00Z"/>
          <w:noProof/>
          <w:lang w:eastAsia="zh-CN"/>
        </w:rPr>
      </w:pPr>
      <w:r>
        <w:rPr>
          <w:rFonts w:hint="eastAsia"/>
          <w:noProof/>
          <w:lang w:eastAsia="zh-CN"/>
        </w:rPr>
        <w:t xml:space="preserve">One </w:t>
      </w:r>
      <w:r>
        <w:rPr>
          <w:noProof/>
          <w:lang w:eastAsia="zh-CN"/>
        </w:rPr>
        <w:t xml:space="preserve">user plane IPsec SA </w:t>
      </w:r>
      <w:r>
        <w:rPr>
          <w:rFonts w:hint="eastAsia"/>
          <w:noProof/>
          <w:lang w:eastAsia="zh-CN"/>
        </w:rPr>
        <w:t xml:space="preserve">can be </w:t>
      </w:r>
      <w:r>
        <w:rPr>
          <w:noProof/>
          <w:lang w:eastAsia="zh-CN"/>
        </w:rPr>
        <w:t xml:space="preserve">associated </w:t>
      </w:r>
      <w:r>
        <w:rPr>
          <w:rFonts w:hint="eastAsia"/>
          <w:noProof/>
          <w:lang w:eastAsia="zh-CN"/>
        </w:rPr>
        <w:t xml:space="preserve">with one or more </w:t>
      </w:r>
      <w:r>
        <w:rPr>
          <w:noProof/>
          <w:lang w:eastAsia="zh-CN"/>
        </w:rPr>
        <w:t>QoS flows</w:t>
      </w:r>
      <w:r>
        <w:rPr>
          <w:rFonts w:hint="eastAsia"/>
          <w:noProof/>
          <w:lang w:eastAsia="zh-CN"/>
        </w:rPr>
        <w:t xml:space="preserve"> of the PDU session. </w:t>
      </w:r>
      <w:r>
        <w:rPr>
          <w:noProof/>
          <w:lang w:eastAsia="zh-CN"/>
        </w:rPr>
        <w:t xml:space="preserve">During </w:t>
      </w:r>
      <w:r w:rsidRPr="00BF0D17">
        <w:rPr>
          <w:noProof/>
          <w:lang w:eastAsia="zh-CN"/>
        </w:rPr>
        <w:t xml:space="preserve">PDU </w:t>
      </w:r>
      <w:r>
        <w:rPr>
          <w:noProof/>
          <w:lang w:eastAsia="zh-CN"/>
        </w:rPr>
        <w:t>s</w:t>
      </w:r>
      <w:r w:rsidRPr="00BF0D17">
        <w:rPr>
          <w:noProof/>
          <w:lang w:eastAsia="zh-CN"/>
        </w:rPr>
        <w:t xml:space="preserve">ession establishment </w:t>
      </w:r>
      <w:r>
        <w:rPr>
          <w:noProof/>
          <w:lang w:eastAsia="zh-CN"/>
        </w:rPr>
        <w:t xml:space="preserve">or </w:t>
      </w:r>
      <w:r w:rsidRPr="00681F65">
        <w:rPr>
          <w:noProof/>
          <w:lang w:eastAsia="zh-CN"/>
        </w:rPr>
        <w:t xml:space="preserve">PDU session modification </w:t>
      </w:r>
      <w:r w:rsidRPr="00BF0D17">
        <w:rPr>
          <w:noProof/>
          <w:lang w:eastAsia="zh-CN"/>
        </w:rPr>
        <w:t>via</w:t>
      </w:r>
      <w:ins w:id="112" w:author="Mototola Mobility" w:date="2019-04-18T12:49:00Z">
        <w:r>
          <w:rPr>
            <w:noProof/>
            <w:lang w:eastAsia="zh-CN"/>
          </w:rPr>
          <w:t>:</w:t>
        </w:r>
      </w:ins>
      <w:del w:id="113" w:author="Mototola Mobility" w:date="2019-04-18T12:49:00Z">
        <w:r w:rsidRPr="00BF0D17" w:rsidDel="003E25D9">
          <w:rPr>
            <w:noProof/>
            <w:lang w:eastAsia="zh-CN"/>
          </w:rPr>
          <w:delText xml:space="preserve"> </w:delText>
        </w:r>
      </w:del>
    </w:p>
    <w:p w14:paraId="76BE4F9B" w14:textId="77777777" w:rsidR="003E25D9" w:rsidRDefault="003E25D9" w:rsidP="00CC664F">
      <w:pPr>
        <w:pStyle w:val="B1"/>
        <w:rPr>
          <w:ins w:id="114" w:author="Mototola Mobility" w:date="2019-04-18T12:49:00Z"/>
          <w:noProof/>
          <w:lang w:eastAsia="zh-CN"/>
        </w:rPr>
      </w:pPr>
      <w:ins w:id="115" w:author="Mototola Mobility" w:date="2019-04-18T12:49:00Z">
        <w:r>
          <w:rPr>
            <w:noProof/>
            <w:lang w:eastAsia="zh-CN"/>
          </w:rPr>
          <w:t>a)</w:t>
        </w:r>
        <w:r>
          <w:rPr>
            <w:noProof/>
            <w:lang w:eastAsia="zh-CN"/>
          </w:rPr>
          <w:tab/>
        </w:r>
      </w:ins>
      <w:r w:rsidRPr="00BF0D17">
        <w:rPr>
          <w:noProof/>
          <w:lang w:eastAsia="zh-CN"/>
        </w:rPr>
        <w:t>untrusted non-3GPP access</w:t>
      </w:r>
      <w:r>
        <w:rPr>
          <w:noProof/>
          <w:lang w:eastAsia="zh-CN"/>
        </w:rPr>
        <w:t>,</w:t>
      </w:r>
      <w:r w:rsidRPr="00BF0D17">
        <w:rPr>
          <w:rFonts w:hint="eastAsia"/>
          <w:noProof/>
          <w:lang w:eastAsia="zh-CN"/>
        </w:rPr>
        <w:t xml:space="preserve"> </w:t>
      </w:r>
      <w:r>
        <w:rPr>
          <w:noProof/>
          <w:lang w:eastAsia="zh-CN"/>
        </w:rPr>
        <w:t>t</w:t>
      </w:r>
      <w:r>
        <w:rPr>
          <w:rFonts w:hint="eastAsia"/>
          <w:noProof/>
          <w:lang w:eastAsia="zh-CN"/>
        </w:rPr>
        <w:t>he N3IWF</w:t>
      </w:r>
      <w:ins w:id="116" w:author="Mototola Mobility" w:date="2019-04-18T12:49:00Z">
        <w:r>
          <w:rPr>
            <w:noProof/>
            <w:lang w:eastAsia="zh-CN"/>
          </w:rPr>
          <w:t>; or</w:t>
        </w:r>
      </w:ins>
    </w:p>
    <w:p w14:paraId="7E00D229" w14:textId="5D7E55D0" w:rsidR="00E20AE1" w:rsidRDefault="00E20AE1" w:rsidP="00CC664F">
      <w:pPr>
        <w:pStyle w:val="B1"/>
        <w:rPr>
          <w:ins w:id="117" w:author="Mototola Mobility" w:date="2019-04-18T12:50:00Z"/>
          <w:noProof/>
          <w:lang w:eastAsia="zh-CN"/>
        </w:rPr>
      </w:pPr>
      <w:ins w:id="118" w:author="Mototola Mobility" w:date="2019-04-18T12:50:00Z">
        <w:r>
          <w:rPr>
            <w:noProof/>
            <w:lang w:eastAsia="zh-CN"/>
          </w:rPr>
          <w:t>b)</w:t>
        </w:r>
        <w:r>
          <w:rPr>
            <w:noProof/>
            <w:lang w:eastAsia="zh-CN"/>
          </w:rPr>
          <w:tab/>
          <w:t>trusted non-3GPP access, the TNGF</w:t>
        </w:r>
      </w:ins>
      <w:ins w:id="119" w:author="Mototola Mobility-V03" w:date="2019-05-14T17:50:00Z">
        <w:r w:rsidR="00946D35">
          <w:rPr>
            <w:noProof/>
            <w:lang w:eastAsia="zh-CN"/>
          </w:rPr>
          <w:t>,</w:t>
        </w:r>
      </w:ins>
    </w:p>
    <w:p w14:paraId="008B5B9F" w14:textId="77777777" w:rsidR="003E25D9" w:rsidRDefault="003E25D9" w:rsidP="00E20AE1">
      <w:pPr>
        <w:rPr>
          <w:noProof/>
          <w:lang w:eastAsia="zh-CN"/>
        </w:rPr>
      </w:pPr>
      <w:del w:id="120" w:author="Mototola Mobility" w:date="2019-04-18T12:50:00Z">
        <w:r w:rsidDel="00E20AE1">
          <w:rPr>
            <w:rFonts w:hint="eastAsia"/>
            <w:noProof/>
            <w:lang w:eastAsia="zh-CN"/>
          </w:rPr>
          <w:delText xml:space="preserve"> </w:delText>
        </w:r>
      </w:del>
      <w:r>
        <w:rPr>
          <w:noProof/>
          <w:lang w:eastAsia="zh-CN"/>
        </w:rPr>
        <w:t>shall</w:t>
      </w:r>
      <w:r>
        <w:rPr>
          <w:rFonts w:hint="eastAsia"/>
          <w:noProof/>
          <w:lang w:eastAsia="zh-CN"/>
        </w:rPr>
        <w:t xml:space="preserve"> determine </w:t>
      </w:r>
      <w:r w:rsidRPr="00FF1309">
        <w:t xml:space="preserve">the number of </w:t>
      </w:r>
      <w:r>
        <w:rPr>
          <w:noProof/>
          <w:lang w:eastAsia="zh-CN"/>
        </w:rPr>
        <w:t xml:space="preserve">user plane </w:t>
      </w:r>
      <w:r>
        <w:t>IPsec child</w:t>
      </w:r>
      <w:r w:rsidRPr="00FF1309">
        <w:t xml:space="preserve"> SAs to establish and the </w:t>
      </w:r>
      <w:proofErr w:type="spellStart"/>
      <w:r w:rsidRPr="00FF1309">
        <w:t>QoS</w:t>
      </w:r>
      <w:proofErr w:type="spellEnd"/>
      <w:r w:rsidRPr="00FF1309">
        <w:t xml:space="preserve"> profiles associated with each </w:t>
      </w:r>
      <w:r>
        <w:t>Child SA</w:t>
      </w:r>
      <w:r>
        <w:rPr>
          <w:rFonts w:hint="eastAsia"/>
          <w:lang w:eastAsia="zh-CN"/>
        </w:rPr>
        <w:t xml:space="preserve"> based on local</w:t>
      </w:r>
      <w:r>
        <w:t xml:space="preserve"> policies</w:t>
      </w:r>
      <w:r>
        <w:rPr>
          <w:rFonts w:hint="eastAsia"/>
          <w:lang w:eastAsia="zh-CN"/>
        </w:rPr>
        <w:t xml:space="preserve">, </w:t>
      </w:r>
      <w:r>
        <w:t>configuration</w:t>
      </w:r>
      <w:r>
        <w:rPr>
          <w:rFonts w:hint="eastAsia"/>
          <w:lang w:eastAsia="zh-CN"/>
        </w:rPr>
        <w:t xml:space="preserve"> </w:t>
      </w:r>
      <w:r w:rsidRPr="00FF1309">
        <w:t xml:space="preserve">and the </w:t>
      </w:r>
      <w:proofErr w:type="spellStart"/>
      <w:r w:rsidRPr="00FF1309">
        <w:t>QoS</w:t>
      </w:r>
      <w:proofErr w:type="spellEnd"/>
      <w:r w:rsidRPr="00FF1309">
        <w:t xml:space="preserve"> profiles received </w:t>
      </w:r>
      <w:r>
        <w:rPr>
          <w:rFonts w:hint="eastAsia"/>
          <w:lang w:eastAsia="zh-CN"/>
        </w:rPr>
        <w:t>from the network.</w:t>
      </w:r>
    </w:p>
    <w:p w14:paraId="7D468573" w14:textId="77777777" w:rsidR="00F413E1" w:rsidRDefault="00F413E1" w:rsidP="00F413E1">
      <w:pPr>
        <w:jc w:val="center"/>
        <w:rPr>
          <w:noProof/>
        </w:rPr>
      </w:pPr>
      <w:bookmarkStart w:id="121" w:name="_Toc4516204"/>
      <w:r w:rsidRPr="008A7642">
        <w:rPr>
          <w:noProof/>
          <w:highlight w:val="green"/>
        </w:rPr>
        <w:t>*** Next change ***</w:t>
      </w:r>
    </w:p>
    <w:p w14:paraId="157A90CE" w14:textId="77777777" w:rsidR="003E25D9" w:rsidRPr="003B2431" w:rsidRDefault="003E25D9" w:rsidP="003E25D9">
      <w:pPr>
        <w:pStyle w:val="Heading3"/>
        <w:rPr>
          <w:rFonts w:eastAsia="SimSun"/>
        </w:rPr>
      </w:pPr>
      <w:r w:rsidRPr="003B2431">
        <w:rPr>
          <w:rFonts w:eastAsia="SimSun" w:hint="eastAsia"/>
        </w:rPr>
        <w:lastRenderedPageBreak/>
        <w:t>7.</w:t>
      </w:r>
      <w:r>
        <w:rPr>
          <w:rFonts w:eastAsia="SimSun"/>
        </w:rPr>
        <w:t>5</w:t>
      </w:r>
      <w:r w:rsidRPr="003B2431">
        <w:rPr>
          <w:rFonts w:eastAsia="SimSun" w:hint="eastAsia"/>
        </w:rPr>
        <w:t>.2</w:t>
      </w:r>
      <w:r w:rsidRPr="003B2431">
        <w:rPr>
          <w:rFonts w:eastAsia="SimSun" w:hint="eastAsia"/>
        </w:rPr>
        <w:tab/>
        <w:t>Child SA creation procedure initiation</w:t>
      </w:r>
      <w:bookmarkEnd w:id="121"/>
    </w:p>
    <w:p w14:paraId="1A11EFCD" w14:textId="1871E7F2" w:rsidR="003E25D9" w:rsidRDefault="003E25D9" w:rsidP="003E25D9">
      <w:pPr>
        <w:rPr>
          <w:lang w:eastAsia="zh-CN"/>
        </w:rPr>
      </w:pPr>
      <w:r>
        <w:rPr>
          <w:lang w:eastAsia="zh-CN"/>
        </w:rPr>
        <w:t>T</w:t>
      </w:r>
      <w:r w:rsidRPr="003168A2">
        <w:t xml:space="preserve">he </w:t>
      </w:r>
      <w:r>
        <w:rPr>
          <w:rFonts w:hint="eastAsia"/>
          <w:lang w:eastAsia="zh-CN"/>
        </w:rPr>
        <w:t>N3IWF</w:t>
      </w:r>
      <w:r w:rsidRPr="003168A2">
        <w:t xml:space="preserve"> </w:t>
      </w:r>
      <w:ins w:id="122" w:author="Mototola Mobility" w:date="2019-04-18T14:07:00Z">
        <w:r w:rsidR="006158D3">
          <w:rPr>
            <w:noProof/>
          </w:rPr>
          <w:t xml:space="preserve">for untrusted non-3GPP access </w:t>
        </w:r>
      </w:ins>
      <w:ins w:id="123" w:author="Mototola Mobility-V04" w:date="2019-04-30T11:21:00Z">
        <w:r w:rsidR="000B6638">
          <w:rPr>
            <w:noProof/>
          </w:rPr>
          <w:t xml:space="preserve">and </w:t>
        </w:r>
      </w:ins>
      <w:ins w:id="124" w:author="Mototola Mobility" w:date="2019-04-18T14:07:00Z">
        <w:r w:rsidR="006158D3">
          <w:rPr>
            <w:noProof/>
          </w:rPr>
          <w:t>the TNGF for trusted non-3GPP access</w:t>
        </w:r>
        <w:r w:rsidR="006158D3" w:rsidRPr="003168A2">
          <w:t xml:space="preserve"> </w:t>
        </w:r>
      </w:ins>
      <w:r w:rsidRPr="003168A2">
        <w:t>shall initiate the</w:t>
      </w:r>
      <w:r>
        <w:rPr>
          <w:rFonts w:hint="eastAsia"/>
          <w:lang w:eastAsia="zh-CN"/>
        </w:rPr>
        <w:t xml:space="preserve"> Child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3D295175" w14:textId="77777777" w:rsidR="003E25D9" w:rsidRDefault="003E25D9" w:rsidP="003E25D9">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7526C201" w14:textId="77777777" w:rsidR="003E25D9" w:rsidRDefault="003E25D9" w:rsidP="003E25D9">
      <w:pPr>
        <w:pStyle w:val="B1"/>
        <w:rPr>
          <w:lang w:eastAsia="zh-CN"/>
        </w:rPr>
      </w:pPr>
      <w:r>
        <w:rPr>
          <w:lang w:eastAsia="zh-CN"/>
        </w:rPr>
        <w:t>a)</w:t>
      </w:r>
      <w:r>
        <w:rPr>
          <w:lang w:eastAsia="zh-CN"/>
        </w:rPr>
        <w:tab/>
      </w:r>
      <w:r w:rsidRPr="007E5590">
        <w:t xml:space="preserve"> </w:t>
      </w:r>
      <w:r>
        <w:t>a UP_IP4_ADDRESS notify payload or a UP_IP6_ADDRESS notify payload;</w:t>
      </w:r>
      <w:r>
        <w:rPr>
          <w:rFonts w:hint="eastAsia"/>
          <w:lang w:eastAsia="zh-CN"/>
        </w:rPr>
        <w:t xml:space="preserve"> </w:t>
      </w:r>
      <w:r>
        <w:rPr>
          <w:lang w:eastAsia="zh-CN"/>
        </w:rPr>
        <w:t>and</w:t>
      </w:r>
    </w:p>
    <w:p w14:paraId="6AED8BA9" w14:textId="77777777" w:rsidR="003E25D9" w:rsidRDefault="003E25D9" w:rsidP="003E25D9">
      <w:pPr>
        <w:pStyle w:val="B1"/>
        <w:rPr>
          <w:lang w:eastAsia="zh-CN"/>
        </w:rPr>
      </w:pPr>
      <w:r>
        <w:rPr>
          <w:lang w:eastAsia="zh-CN"/>
        </w:rPr>
        <w:t>b)</w:t>
      </w:r>
      <w:r>
        <w:rPr>
          <w:rFonts w:hint="eastAsia"/>
          <w:lang w:eastAsia="zh-CN"/>
        </w:rPr>
        <w:tab/>
        <w:t xml:space="preserve">5G_QOS_INFO Notify payload </w:t>
      </w:r>
      <w:r>
        <w:rPr>
          <w:lang w:eastAsia="zh-CN"/>
        </w:rPr>
        <w:t xml:space="preserve">as specified in </w:t>
      </w:r>
      <w:proofErr w:type="spellStart"/>
      <w:r>
        <w:rPr>
          <w:lang w:eastAsia="zh-CN"/>
        </w:rPr>
        <w:t>subclause</w:t>
      </w:r>
      <w:proofErr w:type="spellEnd"/>
      <w:r>
        <w:rPr>
          <w:lang w:eastAsia="zh-CN"/>
        </w:rPr>
        <w:t xml:space="preserve"> 9.3.1.1, </w:t>
      </w:r>
      <w:r>
        <w:rPr>
          <w:rFonts w:hint="eastAsia"/>
          <w:lang w:eastAsia="zh-CN"/>
        </w:rPr>
        <w:t>which contains:</w:t>
      </w:r>
    </w:p>
    <w:p w14:paraId="3613B06E" w14:textId="77777777" w:rsidR="003E25D9" w:rsidRDefault="003E25D9" w:rsidP="003E25D9">
      <w:pPr>
        <w:pStyle w:val="B2"/>
        <w:rPr>
          <w:lang w:eastAsia="zh-CN"/>
        </w:rPr>
      </w:pPr>
      <w:r>
        <w:rPr>
          <w:lang w:eastAsia="zh-CN"/>
        </w:rPr>
        <w:t>1)</w:t>
      </w:r>
      <w:r>
        <w:rPr>
          <w:rFonts w:hint="eastAsia"/>
          <w:lang w:eastAsia="zh-CN"/>
        </w:rPr>
        <w:tab/>
      </w:r>
      <w:r>
        <w:rPr>
          <w:lang w:eastAsia="zh-CN"/>
        </w:rPr>
        <w:t>PDU session ID</w:t>
      </w:r>
      <w:r>
        <w:rPr>
          <w:rFonts w:hint="eastAsia"/>
          <w:lang w:eastAsia="zh-CN"/>
        </w:rPr>
        <w:t>;</w:t>
      </w:r>
    </w:p>
    <w:p w14:paraId="2C64444E" w14:textId="77777777" w:rsidR="003E25D9" w:rsidRDefault="003E25D9" w:rsidP="003E25D9">
      <w:pPr>
        <w:pStyle w:val="B2"/>
        <w:rPr>
          <w:lang w:eastAsia="zh-CN"/>
        </w:rPr>
      </w:pPr>
      <w:r>
        <w:rPr>
          <w:lang w:eastAsia="zh-CN"/>
        </w:rPr>
        <w:t>2)</w:t>
      </w:r>
      <w:r>
        <w:rPr>
          <w:rFonts w:hint="eastAsia"/>
          <w:lang w:eastAsia="zh-CN"/>
        </w:rPr>
        <w:tab/>
      </w:r>
      <w:r>
        <w:rPr>
          <w:lang w:eastAsia="zh-CN"/>
        </w:rPr>
        <w:t>zero or more QFIs;</w:t>
      </w:r>
    </w:p>
    <w:p w14:paraId="1D9D1DBC" w14:textId="77777777" w:rsidR="003E25D9" w:rsidRDefault="003E25D9" w:rsidP="003E25D9">
      <w:pPr>
        <w:pStyle w:val="B2"/>
        <w:rPr>
          <w:lang w:eastAsia="zh-CN"/>
        </w:rPr>
      </w:pPr>
      <w:r>
        <w:rPr>
          <w:lang w:eastAsia="zh-CN"/>
        </w:rPr>
        <w:t>3)</w:t>
      </w:r>
      <w:r>
        <w:rPr>
          <w:lang w:eastAsia="zh-CN"/>
        </w:rPr>
        <w:tab/>
        <w:t xml:space="preserve">optionally </w:t>
      </w:r>
      <w:r>
        <w:rPr>
          <w:rFonts w:hint="eastAsia"/>
          <w:lang w:eastAsia="zh-CN"/>
        </w:rPr>
        <w:t>a DSCP value</w:t>
      </w:r>
      <w:r>
        <w:rPr>
          <w:lang w:eastAsia="zh-CN"/>
        </w:rPr>
        <w:t xml:space="preserve">; </w:t>
      </w:r>
      <w:del w:id="125" w:author="Mototola Mobility" w:date="2019-04-18T14:09:00Z">
        <w:r w:rsidDel="006158D3">
          <w:rPr>
            <w:lang w:eastAsia="zh-CN"/>
          </w:rPr>
          <w:delText>and</w:delText>
        </w:r>
      </w:del>
    </w:p>
    <w:p w14:paraId="2F8A6E05" w14:textId="77777777" w:rsidR="006158D3" w:rsidRDefault="003E25D9" w:rsidP="003E25D9">
      <w:pPr>
        <w:pStyle w:val="B2"/>
        <w:rPr>
          <w:ins w:id="126" w:author="Mototola Mobility" w:date="2019-04-18T14:09:00Z"/>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ins w:id="127" w:author="Mototola Mobility" w:date="2019-04-18T14:09:00Z">
        <w:r w:rsidR="006158D3">
          <w:rPr>
            <w:lang w:eastAsia="zh-CN"/>
          </w:rPr>
          <w:t>; and</w:t>
        </w:r>
      </w:ins>
    </w:p>
    <w:p w14:paraId="6CAB7C8C" w14:textId="77777777" w:rsidR="003E25D9" w:rsidRDefault="006158D3" w:rsidP="003E25D9">
      <w:pPr>
        <w:pStyle w:val="B2"/>
        <w:rPr>
          <w:lang w:eastAsia="zh-CN"/>
        </w:rPr>
      </w:pPr>
      <w:ins w:id="128" w:author="Mototola Mobility" w:date="2019-04-18T14:09:00Z">
        <w:r>
          <w:rPr>
            <w:lang w:eastAsia="zh-CN"/>
          </w:rPr>
          <w:t>5)</w:t>
        </w:r>
        <w:r>
          <w:rPr>
            <w:lang w:eastAsia="zh-CN"/>
          </w:rPr>
          <w:tab/>
          <w:t xml:space="preserve">if trusted non-3GPP access, </w:t>
        </w:r>
      </w:ins>
      <w:ins w:id="129"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r w:rsidR="003E25D9">
        <w:rPr>
          <w:lang w:eastAsia="zh-CN"/>
        </w:rPr>
        <w:t>.</w:t>
      </w:r>
    </w:p>
    <w:p w14:paraId="09D5F2AF" w14:textId="77777777" w:rsidR="003E25D9" w:rsidRDefault="003E25D9" w:rsidP="003E25D9">
      <w:r w:rsidRPr="00050CA8">
        <w:t xml:space="preserve">The IKE </w:t>
      </w:r>
      <w:del w:id="130" w:author="Mototola Mobility" w:date="2019-04-18T14:13:00Z">
        <w:r w:rsidRPr="00050CA8" w:rsidDel="006158D3">
          <w:delText>Create_Child_SA</w:delText>
        </w:r>
      </w:del>
      <w:ins w:id="131" w:author="Mototola Mobility" w:date="2019-04-18T14:13:00Z">
        <w:r w:rsidR="006158D3">
          <w:t>CREATE_CHILD_SA</w:t>
        </w:r>
      </w:ins>
      <w:r w:rsidRPr="00050CA8">
        <w:t xml:space="preserve"> request </w:t>
      </w:r>
      <w:ins w:id="132" w:author="Mototola Mobility" w:date="2019-04-18T14:18:00Z">
        <w:r w:rsidR="00F413E1">
          <w:t xml:space="preserve">message </w:t>
        </w:r>
      </w:ins>
      <w:r w:rsidRPr="00050CA8">
        <w:t>also contains the SA payload</w:t>
      </w:r>
      <w:r w:rsidRPr="001F575A">
        <w:t xml:space="preserve"> </w:t>
      </w:r>
      <w:r>
        <w:t xml:space="preserve">for the </w:t>
      </w:r>
      <w:r w:rsidRPr="001F575A">
        <w:t>request</w:t>
      </w:r>
      <w:r>
        <w:t>ed</w:t>
      </w:r>
      <w:r w:rsidRPr="001F575A">
        <w:t xml:space="preserve"> Child SA</w:t>
      </w:r>
      <w:r w:rsidRPr="00050CA8">
        <w:t xml:space="preserve">. </w:t>
      </w:r>
    </w:p>
    <w:p w14:paraId="6FCBE5BC" w14:textId="77777777" w:rsidR="00F413E1" w:rsidRDefault="00F413E1" w:rsidP="00F413E1">
      <w:pPr>
        <w:jc w:val="center"/>
        <w:rPr>
          <w:noProof/>
        </w:rPr>
      </w:pPr>
      <w:bookmarkStart w:id="133" w:name="_Toc4516205"/>
      <w:r w:rsidRPr="008A7642">
        <w:rPr>
          <w:noProof/>
          <w:highlight w:val="green"/>
        </w:rPr>
        <w:t>*** Next change ***</w:t>
      </w:r>
    </w:p>
    <w:p w14:paraId="7C39460B"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133"/>
    </w:p>
    <w:p w14:paraId="3C4111CD" w14:textId="6CD0A168" w:rsidR="003E25D9" w:rsidRDefault="003E25D9" w:rsidP="003E25D9">
      <w:pPr>
        <w:rPr>
          <w:noProof/>
        </w:rPr>
      </w:pPr>
      <w:r>
        <w:rPr>
          <w:lang w:eastAsia="zh-CN"/>
        </w:rPr>
        <w:t>If the UE accepts the</w:t>
      </w:r>
      <w:r w:rsidRPr="00181DB0">
        <w:rPr>
          <w:lang w:eastAsia="zh-CN"/>
        </w:rPr>
        <w:t xml:space="preserve"> </w:t>
      </w:r>
      <w:r w:rsidRPr="008C15B3">
        <w:rPr>
          <w:noProof/>
        </w:rPr>
        <w:t>CR</w:t>
      </w:r>
      <w:r w:rsidR="00DA7C7D">
        <w:rPr>
          <w:noProof/>
        </w:rPr>
        <w:t>b</w:t>
      </w:r>
      <w:r w:rsidRPr="008C15B3">
        <w:rPr>
          <w:noProof/>
        </w:rPr>
        <w:t>EATE_CHILD_SA request</w:t>
      </w:r>
      <w:r>
        <w:rPr>
          <w:noProof/>
        </w:rPr>
        <w:t xml:space="preserve"> message with a </w:t>
      </w:r>
      <w:r>
        <w:rPr>
          <w:rFonts w:hint="eastAsia"/>
          <w:lang w:eastAsia="zh-CN"/>
        </w:rPr>
        <w:t>5G_QOS_INFO Notify payload</w:t>
      </w:r>
      <w:r>
        <w:rPr>
          <w:noProof/>
        </w:rPr>
        <w:t>:</w:t>
      </w:r>
    </w:p>
    <w:p w14:paraId="2754BE6A" w14:textId="77777777" w:rsidR="003E25D9" w:rsidRDefault="003E25D9" w:rsidP="003E25D9">
      <w:pPr>
        <w:pStyle w:val="B1"/>
        <w:rPr>
          <w:lang w:eastAsia="zh-CN"/>
        </w:rPr>
      </w:pPr>
      <w:r>
        <w:rPr>
          <w:lang w:eastAsia="zh-CN"/>
        </w:rPr>
        <w:t>a)</w:t>
      </w:r>
      <w:r>
        <w:rPr>
          <w:lang w:eastAsia="zh-CN"/>
        </w:rPr>
        <w:tab/>
      </w:r>
      <w:r w:rsidRPr="00181DB0">
        <w:rPr>
          <w:lang w:eastAsia="zh-CN"/>
        </w:rPr>
        <w:t>the UE shall send</w:t>
      </w:r>
      <w:r>
        <w:rPr>
          <w:rFonts w:hint="eastAsia"/>
          <w:lang w:eastAsia="zh-CN"/>
        </w:rPr>
        <w:t xml:space="preserve"> </w:t>
      </w:r>
      <w:r>
        <w:rPr>
          <w:lang w:eastAsia="zh-CN"/>
        </w:rPr>
        <w:t xml:space="preserve">a </w:t>
      </w:r>
      <w:r w:rsidRPr="00722742">
        <w:rPr>
          <w:lang w:eastAsia="zh-CN"/>
        </w:rPr>
        <w:t>CREATE_CHILD_SA response</w:t>
      </w:r>
      <w:r>
        <w:rPr>
          <w:rFonts w:hint="eastAsia"/>
          <w:lang w:eastAsia="zh-CN"/>
        </w:rPr>
        <w:t xml:space="preserve"> </w:t>
      </w:r>
      <w:r>
        <w:rPr>
          <w:lang w:eastAsia="zh-CN"/>
        </w:rPr>
        <w:t xml:space="preserve">message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CN"/>
        </w:rPr>
        <w:t>; and</w:t>
      </w:r>
    </w:p>
    <w:p w14:paraId="7919B348" w14:textId="77777777" w:rsidR="006158D3" w:rsidRDefault="003E25D9" w:rsidP="003E25D9">
      <w:pPr>
        <w:pStyle w:val="B1"/>
        <w:rPr>
          <w:ins w:id="134" w:author="Mototola Mobility" w:date="2019-04-18T14:15:00Z"/>
          <w:lang w:val="en-US" w:eastAsia="zh-CN"/>
        </w:rPr>
      </w:pPr>
      <w:r>
        <w:rPr>
          <w:lang w:val="en-US" w:eastAsia="zh-CN"/>
        </w:rPr>
        <w:t>b)</w:t>
      </w:r>
      <w:r>
        <w:rPr>
          <w:lang w:val="en-US" w:eastAsia="zh-CN"/>
        </w:rPr>
        <w:tab/>
        <w:t>the UE shall associate the created child SA with the</w:t>
      </w:r>
      <w:ins w:id="135" w:author="Mototola Mobility" w:date="2019-04-18T14:15:00Z">
        <w:r w:rsidR="006158D3">
          <w:rPr>
            <w:lang w:val="en-US" w:eastAsia="zh-CN"/>
          </w:rPr>
          <w:t>:</w:t>
        </w:r>
      </w:ins>
      <w:del w:id="136" w:author="Mototola Mobility" w:date="2019-04-18T14:15:00Z">
        <w:r w:rsidDel="006158D3">
          <w:rPr>
            <w:lang w:val="en-US" w:eastAsia="zh-CN"/>
          </w:rPr>
          <w:delText xml:space="preserve"> </w:delText>
        </w:r>
      </w:del>
    </w:p>
    <w:p w14:paraId="69FFDBFF" w14:textId="77777777" w:rsidR="006158D3" w:rsidRDefault="006158D3" w:rsidP="00DA7C7D">
      <w:pPr>
        <w:pStyle w:val="B2"/>
        <w:rPr>
          <w:ins w:id="137" w:author="Mototola Mobility" w:date="2019-04-18T14:15:00Z"/>
          <w:lang w:val="en-US" w:eastAsia="zh-CN"/>
        </w:rPr>
      </w:pPr>
      <w:ins w:id="138" w:author="Mototola Mobility" w:date="2019-04-18T14:15:00Z">
        <w:r>
          <w:rPr>
            <w:lang w:val="en-US" w:eastAsia="zh-CN"/>
          </w:rPr>
          <w:t>1)</w:t>
        </w:r>
        <w:r>
          <w:rPr>
            <w:lang w:val="en-US" w:eastAsia="zh-CN"/>
          </w:rPr>
          <w:tab/>
        </w:r>
      </w:ins>
      <w:r w:rsidR="003E25D9">
        <w:rPr>
          <w:lang w:val="en-US" w:eastAsia="zh-CN"/>
        </w:rPr>
        <w:t>PDU session ID</w:t>
      </w:r>
      <w:ins w:id="139" w:author="Mototola Mobility" w:date="2019-04-18T14:15:00Z">
        <w:r>
          <w:rPr>
            <w:lang w:val="en-US" w:eastAsia="zh-CN"/>
          </w:rPr>
          <w:t>;</w:t>
        </w:r>
      </w:ins>
      <w:del w:id="140" w:author="Mototola Mobility" w:date="2019-04-18T14:15:00Z">
        <w:r w:rsidR="003E25D9" w:rsidDel="006158D3">
          <w:rPr>
            <w:lang w:val="en-US" w:eastAsia="zh-CN"/>
          </w:rPr>
          <w:delText xml:space="preserve">, the </w:delText>
        </w:r>
      </w:del>
    </w:p>
    <w:p w14:paraId="17A7B5CF" w14:textId="77777777" w:rsidR="006158D3" w:rsidRDefault="006158D3" w:rsidP="00DA7C7D">
      <w:pPr>
        <w:pStyle w:val="B2"/>
        <w:rPr>
          <w:ins w:id="141" w:author="Mototola Mobility" w:date="2019-04-18T14:15:00Z"/>
          <w:lang w:val="en-US" w:eastAsia="zh-CN"/>
        </w:rPr>
      </w:pPr>
      <w:ins w:id="142" w:author="Mototola Mobility" w:date="2019-04-18T14:15:00Z">
        <w:r>
          <w:rPr>
            <w:lang w:val="en-US" w:eastAsia="zh-CN"/>
          </w:rPr>
          <w:t>2)</w:t>
        </w:r>
        <w:r>
          <w:rPr>
            <w:lang w:val="en-US" w:eastAsia="zh-CN"/>
          </w:rPr>
          <w:tab/>
        </w:r>
      </w:ins>
      <w:r w:rsidR="003E25D9">
        <w:rPr>
          <w:lang w:val="en-US" w:eastAsia="zh-CN"/>
        </w:rPr>
        <w:t>zero or more QFIs (if indicated)</w:t>
      </w:r>
      <w:ins w:id="143" w:author="Mototola Mobility" w:date="2019-04-18T14:15:00Z">
        <w:r>
          <w:rPr>
            <w:lang w:val="en-US" w:eastAsia="zh-CN"/>
          </w:rPr>
          <w:t>;</w:t>
        </w:r>
      </w:ins>
      <w:del w:id="144" w:author="Mototola Mobility" w:date="2019-04-18T14:15:00Z">
        <w:r w:rsidR="003E25D9" w:rsidDel="006158D3">
          <w:rPr>
            <w:lang w:val="en-US" w:eastAsia="zh-CN"/>
          </w:rPr>
          <w:delText>, the</w:delText>
        </w:r>
      </w:del>
      <w:del w:id="145" w:author="Mototola Mobility-V01" w:date="2019-04-19T08:50:00Z">
        <w:r w:rsidR="003E25D9" w:rsidDel="006256B4">
          <w:rPr>
            <w:lang w:val="en-US" w:eastAsia="zh-CN"/>
          </w:rPr>
          <w:delText xml:space="preserve"> </w:delText>
        </w:r>
      </w:del>
    </w:p>
    <w:p w14:paraId="17F67675" w14:textId="7CCB8052" w:rsidR="006158D3" w:rsidRDefault="006158D3" w:rsidP="00DA7C7D">
      <w:pPr>
        <w:pStyle w:val="B2"/>
        <w:rPr>
          <w:ins w:id="146" w:author="Mototola Mobility" w:date="2019-04-18T14:16:00Z"/>
          <w:lang w:val="en-US" w:eastAsia="zh-CN"/>
        </w:rPr>
      </w:pPr>
      <w:ins w:id="147" w:author="Mototola Mobility" w:date="2019-04-18T14:15:00Z">
        <w:r>
          <w:rPr>
            <w:lang w:val="en-US" w:eastAsia="zh-CN"/>
          </w:rPr>
          <w:t>3)</w:t>
        </w:r>
        <w:r>
          <w:rPr>
            <w:lang w:val="en-US" w:eastAsia="zh-CN"/>
          </w:rPr>
          <w:tab/>
        </w:r>
      </w:ins>
      <w:r w:rsidR="003E25D9">
        <w:rPr>
          <w:lang w:val="en-US" w:eastAsia="zh-CN"/>
        </w:rPr>
        <w:t>DSCP value (if indicated)</w:t>
      </w:r>
      <w:ins w:id="148" w:author="Mototola Mobility" w:date="2019-04-18T14:13:00Z">
        <w:r>
          <w:rPr>
            <w:lang w:val="en-US" w:eastAsia="zh-CN"/>
          </w:rPr>
          <w:t>;</w:t>
        </w:r>
      </w:ins>
      <w:r w:rsidR="00DA7C7D">
        <w:rPr>
          <w:lang w:val="en-US" w:eastAsia="zh-CN"/>
        </w:rPr>
        <w:t xml:space="preserve"> and</w:t>
      </w:r>
      <w:del w:id="149" w:author="Mototola Mobility" w:date="2019-04-18T14:16:00Z">
        <w:r w:rsidR="003E25D9" w:rsidDel="006158D3">
          <w:rPr>
            <w:lang w:val="en-US" w:eastAsia="zh-CN"/>
          </w:rPr>
          <w:delText xml:space="preserve">the </w:delText>
        </w:r>
      </w:del>
    </w:p>
    <w:p w14:paraId="345020B2" w14:textId="5D99F500" w:rsidR="00887FA8" w:rsidRDefault="006158D3" w:rsidP="00DA7C7D">
      <w:pPr>
        <w:pStyle w:val="B2"/>
        <w:rPr>
          <w:ins w:id="150" w:author="Mototola Mobility" w:date="2019-04-18T14:17:00Z"/>
          <w:lang w:val="en-US" w:eastAsia="zh-CN"/>
        </w:rPr>
      </w:pPr>
      <w:ins w:id="151" w:author="Mototola Mobility" w:date="2019-04-18T14:16:00Z">
        <w:r>
          <w:rPr>
            <w:lang w:val="en-US" w:eastAsia="zh-CN"/>
          </w:rPr>
          <w:t>4)</w:t>
        </w:r>
        <w:r>
          <w:rPr>
            <w:lang w:val="en-US" w:eastAsia="zh-CN"/>
          </w:rPr>
          <w:tab/>
        </w:r>
      </w:ins>
      <w:r w:rsidR="003E25D9">
        <w:rPr>
          <w:lang w:eastAsia="zh-CN"/>
        </w:rPr>
        <w:t xml:space="preserve">indication of whether the child SA is the </w:t>
      </w:r>
      <w:r w:rsidR="003E25D9" w:rsidRPr="00AB198B">
        <w:rPr>
          <w:lang w:eastAsia="zh-CN"/>
        </w:rPr>
        <w:t xml:space="preserve">default </w:t>
      </w:r>
      <w:r w:rsidR="003E25D9">
        <w:rPr>
          <w:lang w:eastAsia="zh-CN"/>
        </w:rPr>
        <w:t>child SA (if indicated)</w:t>
      </w:r>
      <w:ins w:id="152" w:author="Mototola Mobility-V04" w:date="2019-05-15T12:57:00Z">
        <w:r w:rsidR="006816E1">
          <w:rPr>
            <w:lang w:eastAsia="zh-CN"/>
          </w:rPr>
          <w:t>,</w:t>
        </w:r>
      </w:ins>
    </w:p>
    <w:p w14:paraId="34D24B43" w14:textId="7BA850BC" w:rsidR="006256B4" w:rsidRDefault="003E25D9" w:rsidP="00DA7C7D">
      <w:pPr>
        <w:rPr>
          <w:lang w:eastAsia="zh-CN"/>
        </w:rPr>
      </w:pPr>
      <w:del w:id="153" w:author="Mototola Mobility" w:date="2019-04-18T14:17:00Z">
        <w:r w:rsidDel="006158D3">
          <w:rPr>
            <w:lang w:val="en-US" w:eastAsia="zh-CN"/>
          </w:rPr>
          <w:delText xml:space="preserve"> </w:delText>
        </w:r>
      </w:del>
      <w:r>
        <w:rPr>
          <w:lang w:val="en-US" w:eastAsia="zh-CN"/>
        </w:rPr>
        <w:t xml:space="preserve">in the </w:t>
      </w:r>
      <w:r>
        <w:rPr>
          <w:rFonts w:hint="eastAsia"/>
          <w:lang w:eastAsia="zh-CN"/>
        </w:rPr>
        <w:t>5G_QOS_INFO Notify payload</w:t>
      </w:r>
      <w:r w:rsidRPr="00181DB0">
        <w:rPr>
          <w:lang w:eastAsia="zh-CN"/>
        </w:rPr>
        <w:t>.</w:t>
      </w:r>
      <w:r w:rsidR="006816E1" w:rsidRPr="006816E1">
        <w:rPr>
          <w:lang w:val="en-US" w:eastAsia="zh-CN"/>
        </w:rPr>
        <w:t xml:space="preserve"> </w:t>
      </w:r>
      <w:ins w:id="154" w:author="Mototola Mobility-V04" w:date="2019-05-15T12:57:00Z">
        <w:r w:rsidR="006816E1">
          <w:rPr>
            <w:lang w:val="en-US" w:eastAsia="zh-CN"/>
          </w:rPr>
          <w:t xml:space="preserve">In </w:t>
        </w:r>
      </w:ins>
      <w:ins w:id="155" w:author="Mototola Mobility-V03" w:date="2019-05-14T13:44:00Z">
        <w:r w:rsidR="006816E1" w:rsidRPr="006256B4">
          <w:rPr>
            <w:lang w:eastAsia="zh-CN"/>
          </w:rPr>
          <w:t xml:space="preserve">case of trusted non-3GPP access, the UE shall reserve non-3GPP access </w:t>
        </w:r>
      </w:ins>
      <w:proofErr w:type="spellStart"/>
      <w:ins w:id="156" w:author="Mototola Mobility-V04" w:date="2019-05-15T16:47:00Z">
        <w:r w:rsidR="006A06AC">
          <w:rPr>
            <w:lang w:eastAsia="zh-CN"/>
          </w:rPr>
          <w:t>QoS</w:t>
        </w:r>
        <w:proofErr w:type="spellEnd"/>
        <w:r w:rsidR="006A06AC">
          <w:rPr>
            <w:lang w:eastAsia="zh-CN"/>
          </w:rPr>
          <w:t xml:space="preserve"> </w:t>
        </w:r>
      </w:ins>
      <w:ins w:id="157" w:author="Mototola Mobility-V03" w:date="2019-05-14T13:44:00Z">
        <w:r w:rsidR="006816E1" w:rsidRPr="006256B4">
          <w:rPr>
            <w:lang w:eastAsia="zh-CN"/>
          </w:rPr>
          <w:t xml:space="preserve">resources for the created child SA based on the received </w:t>
        </w:r>
        <w:r w:rsidR="006816E1">
          <w:rPr>
            <w:lang w:eastAsia="zh-CN"/>
          </w:rPr>
          <w:t xml:space="preserve">Additional </w:t>
        </w:r>
        <w:proofErr w:type="spellStart"/>
        <w:r w:rsidR="006816E1">
          <w:rPr>
            <w:lang w:eastAsia="zh-CN"/>
          </w:rPr>
          <w:t>QoS</w:t>
        </w:r>
        <w:proofErr w:type="spellEnd"/>
        <w:r w:rsidR="006816E1">
          <w:rPr>
            <w:lang w:eastAsia="zh-CN"/>
          </w:rPr>
          <w:t xml:space="preserve"> Information</w:t>
        </w:r>
      </w:ins>
    </w:p>
    <w:p w14:paraId="029E1313" w14:textId="77777777" w:rsidR="003E25D9" w:rsidDel="006256B4" w:rsidRDefault="003E25D9" w:rsidP="006256B4">
      <w:pPr>
        <w:rPr>
          <w:del w:id="158" w:author="Mototola Mobility" w:date="2019-04-19T08:47:00Z"/>
          <w:lang w:eastAsia="zh-CN"/>
        </w:rPr>
      </w:pPr>
      <w:r>
        <w:rPr>
          <w:rFonts w:hint="eastAsia"/>
          <w:lang w:eastAsia="zh-CN"/>
        </w:rPr>
        <w:t xml:space="preserve">The </w:t>
      </w:r>
      <w:r w:rsidRPr="008C15B3">
        <w:rPr>
          <w:noProof/>
        </w:rPr>
        <w:t xml:space="preserve">CREATE_CHILD_SA </w:t>
      </w:r>
      <w:r>
        <w:rPr>
          <w:noProof/>
        </w:rPr>
        <w:t>response</w:t>
      </w:r>
      <w:r w:rsidRPr="003168A2">
        <w:t xml:space="preserve"> message</w:t>
      </w:r>
      <w:r>
        <w:rPr>
          <w:rFonts w:hint="eastAsia"/>
          <w:lang w:eastAsia="zh-CN"/>
        </w:rPr>
        <w:t xml:space="preserve"> shall include</w:t>
      </w:r>
      <w:del w:id="159" w:author="Mototola Mobility" w:date="2019-04-19T08:47:00Z">
        <w:r w:rsidDel="006256B4">
          <w:rPr>
            <w:rFonts w:hint="eastAsia"/>
            <w:lang w:eastAsia="zh-CN"/>
          </w:rPr>
          <w:delText>:</w:delText>
        </w:r>
      </w:del>
      <w:ins w:id="160" w:author="Mototola Mobility" w:date="2019-04-19T08:47:00Z">
        <w:r w:rsidR="006256B4" w:rsidDel="006256B4">
          <w:rPr>
            <w:lang w:eastAsia="zh-CN"/>
          </w:rPr>
          <w:t xml:space="preserve"> </w:t>
        </w:r>
      </w:ins>
    </w:p>
    <w:p w14:paraId="054E6931" w14:textId="77777777" w:rsidR="003E25D9" w:rsidRPr="00073229" w:rsidRDefault="003E25D9" w:rsidP="00CA3772">
      <w:pPr>
        <w:rPr>
          <w:lang w:eastAsia="zh-CN"/>
        </w:rPr>
      </w:pPr>
      <w:del w:id="161" w:author="Mototola Mobility" w:date="2019-04-19T08:47:00Z">
        <w:r w:rsidDel="006256B4">
          <w:rPr>
            <w:lang w:eastAsia="zh-CN"/>
          </w:rPr>
          <w:delText>a)</w:delText>
        </w:r>
        <w:r w:rsidDel="006256B4">
          <w:rPr>
            <w:lang w:eastAsia="zh-CN"/>
          </w:rPr>
          <w:tab/>
        </w:r>
      </w:del>
      <w:r w:rsidRPr="00181DB0">
        <w:rPr>
          <w:lang w:eastAsia="zh-CN"/>
        </w:rPr>
        <w:t>USE_TRANSPORT_MODE notification</w:t>
      </w:r>
      <w:r>
        <w:rPr>
          <w:rFonts w:hint="eastAsia"/>
          <w:lang w:eastAsia="zh-CN"/>
        </w:rPr>
        <w:t>.</w:t>
      </w:r>
    </w:p>
    <w:p w14:paraId="2C263381" w14:textId="77777777" w:rsidR="003E25D9" w:rsidRDefault="003E25D9" w:rsidP="003E25D9">
      <w:pPr>
        <w:rPr>
          <w:lang w:eastAsia="zh-CN"/>
        </w:rPr>
      </w:pPr>
      <w:r>
        <w:rPr>
          <w:rFonts w:hint="eastAsia"/>
          <w:lang w:eastAsia="zh-CN"/>
        </w:rPr>
        <w:t>Any IKEv2 Notify payload indicating an error</w:t>
      </w:r>
      <w:ins w:id="162" w:author="Mototola Mobility" w:date="2019-04-18T14:18:00Z">
        <w:r w:rsidR="00F413E1">
          <w:rPr>
            <w:lang w:eastAsia="zh-CN"/>
          </w:rPr>
          <w:t>,</w:t>
        </w:r>
      </w:ins>
      <w:r>
        <w:rPr>
          <w:rFonts w:hint="eastAsia"/>
          <w:lang w:eastAsia="zh-CN"/>
        </w:rPr>
        <w:t xml:space="preserve"> shall not be included in the </w:t>
      </w:r>
      <w:r w:rsidRPr="00722742">
        <w:rPr>
          <w:lang w:eastAsia="zh-CN"/>
        </w:rPr>
        <w:t>CREATE_CHILD_SA response</w:t>
      </w:r>
      <w:r>
        <w:rPr>
          <w:lang w:eastAsia="zh-CN"/>
        </w:rPr>
        <w:t xml:space="preserve"> message</w:t>
      </w:r>
      <w:r w:rsidRPr="00181DB0">
        <w:rPr>
          <w:lang w:eastAsia="zh-CN"/>
        </w:rPr>
        <w:t>.</w:t>
      </w:r>
    </w:p>
    <w:p w14:paraId="509296E6" w14:textId="77777777" w:rsidR="00F413E1" w:rsidRDefault="00F413E1" w:rsidP="00F413E1">
      <w:pPr>
        <w:jc w:val="center"/>
        <w:rPr>
          <w:noProof/>
        </w:rPr>
      </w:pPr>
      <w:bookmarkStart w:id="163" w:name="_Toc4516206"/>
      <w:r w:rsidRPr="008A7642">
        <w:rPr>
          <w:noProof/>
          <w:highlight w:val="green"/>
        </w:rPr>
        <w:t>*** Next change ***</w:t>
      </w:r>
    </w:p>
    <w:p w14:paraId="22B3C53E"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163"/>
    </w:p>
    <w:p w14:paraId="65A2A8D9" w14:textId="68674858" w:rsidR="003E25D9" w:rsidRDefault="003E25D9" w:rsidP="003E25D9">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ins w:id="164" w:author="Mototola Mobility" w:date="2019-04-18T14:19:00Z">
        <w:r w:rsidR="00F413E1">
          <w:rPr>
            <w:noProof/>
          </w:rPr>
          <w:t xml:space="preserve">for untrusted non-3GPP access </w:t>
        </w:r>
      </w:ins>
      <w:ins w:id="165" w:author="Mototola Mobility-V04" w:date="2019-04-30T11:21:00Z">
        <w:r w:rsidR="000B6638">
          <w:rPr>
            <w:noProof/>
          </w:rPr>
          <w:t>and</w:t>
        </w:r>
      </w:ins>
      <w:ins w:id="166" w:author="Mototola Mobility" w:date="2019-04-18T14:19:00Z">
        <w:r w:rsidR="00F413E1">
          <w:rPr>
            <w:noProof/>
          </w:rPr>
          <w:t xml:space="preserve"> the TNGF for trusted non-3GPP access</w:t>
        </w:r>
        <w:r w:rsidR="00F413E1">
          <w:t xml:space="preserve"> </w:t>
        </w:r>
      </w:ins>
      <w:r>
        <w:t>with</w:t>
      </w:r>
      <w:r>
        <w:rPr>
          <w:lang w:eastAsia="zh-CN"/>
        </w:rPr>
        <w:t xml:space="preserve"> a Notify payload with </w:t>
      </w:r>
      <w:r>
        <w:rPr>
          <w:rFonts w:hint="eastAsia"/>
          <w:lang w:eastAsia="zh-CN"/>
        </w:rPr>
        <w:t>error type</w:t>
      </w:r>
      <w:r>
        <w:t>.</w:t>
      </w:r>
    </w:p>
    <w:p w14:paraId="2C34780E" w14:textId="77777777" w:rsidR="003E25D9" w:rsidRDefault="003E25D9" w:rsidP="003E25D9">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73EE8826" w14:textId="46BD092E" w:rsidR="003E25D9" w:rsidRPr="0097239A" w:rsidRDefault="003E25D9" w:rsidP="003E25D9">
      <w:pPr>
        <w:pStyle w:val="B1"/>
      </w:pPr>
      <w:r>
        <w:t>-</w:t>
      </w:r>
      <w:r>
        <w:tab/>
      </w:r>
      <w:r w:rsidRPr="0097239A">
        <w:t xml:space="preserve">if PDU session establishment over non-3GPP access requires single user plane SA IPsec SA creation, the N3IWF </w:t>
      </w:r>
      <w:ins w:id="167" w:author="Mototola Mobility" w:date="2019-04-18T14:19:00Z">
        <w:r w:rsidR="00F413E1">
          <w:rPr>
            <w:noProof/>
          </w:rPr>
          <w:t xml:space="preserve">for untrusted non-3GPP access </w:t>
        </w:r>
      </w:ins>
      <w:ins w:id="168" w:author="Mototola Mobility-V04" w:date="2019-04-30T11:16:00Z">
        <w:r w:rsidR="00EF7C95">
          <w:rPr>
            <w:noProof/>
          </w:rPr>
          <w:t xml:space="preserve">and </w:t>
        </w:r>
      </w:ins>
      <w:ins w:id="169" w:author="Mototola Mobility" w:date="2019-04-18T14:19:00Z">
        <w:r w:rsidR="00F413E1">
          <w:rPr>
            <w:noProof/>
          </w:rPr>
          <w:t>the TNGF for trusted non-3GPP access</w:t>
        </w:r>
        <w:r w:rsidR="00F413E1" w:rsidRPr="0097239A">
          <w:t xml:space="preserve"> </w:t>
        </w:r>
      </w:ins>
      <w:r w:rsidRPr="0097239A">
        <w:t>shall stop user plane SA IPsec SA creation procedure and indicate the failure for PDU session establishment over non-3GPP access.</w:t>
      </w:r>
    </w:p>
    <w:p w14:paraId="20EA1C8F" w14:textId="04F96ADB" w:rsidR="003E25D9" w:rsidRDefault="003E25D9" w:rsidP="003E25D9">
      <w:pPr>
        <w:pStyle w:val="B1"/>
      </w:pPr>
      <w:r w:rsidRPr="0097239A">
        <w:lastRenderedPageBreak/>
        <w:t>-</w:t>
      </w:r>
      <w:r w:rsidRPr="0097239A">
        <w:tab/>
        <w:t xml:space="preserve">if PDU session establishment over non-3GPP access requires multiple user plane SA IPsec SA creation, the N3IWF </w:t>
      </w:r>
      <w:ins w:id="170" w:author="Mototola Mobility" w:date="2019-04-18T14:25:00Z">
        <w:r w:rsidR="00F413E1">
          <w:rPr>
            <w:noProof/>
          </w:rPr>
          <w:t xml:space="preserve">for untrusted non-3GPP access </w:t>
        </w:r>
      </w:ins>
      <w:ins w:id="171" w:author="Mototola Mobility-V04" w:date="2019-04-30T11:16:00Z">
        <w:r w:rsidR="00EF7C95">
          <w:rPr>
            <w:noProof/>
          </w:rPr>
          <w:t xml:space="preserve">and </w:t>
        </w:r>
      </w:ins>
      <w:ins w:id="172" w:author="Mototola Mobility" w:date="2019-04-18T14:25:00Z">
        <w:r w:rsidR="00F413E1">
          <w:rPr>
            <w:noProof/>
          </w:rPr>
          <w:t>the TNGF for trusted non-3GPP access</w:t>
        </w:r>
        <w:r w:rsidR="00F413E1" w:rsidRPr="0097239A">
          <w:t xml:space="preserve"> </w:t>
        </w:r>
      </w:ins>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50564C13" w14:textId="77777777" w:rsidR="003E25D9" w:rsidRDefault="003E25D9" w:rsidP="003E25D9">
      <w:pPr>
        <w:rPr>
          <w:lang w:eastAsia="zh-CN"/>
        </w:rPr>
      </w:pPr>
      <w:r>
        <w:rPr>
          <w:lang w:eastAsia="zh-CN"/>
        </w:rPr>
        <w:t xml:space="preserve">If the </w:t>
      </w:r>
      <w:r w:rsidRPr="008C15B3">
        <w:rPr>
          <w:noProof/>
        </w:rPr>
        <w:t>CREATE_CHILD_SA request</w:t>
      </w:r>
      <w:r>
        <w:rPr>
          <w:noProof/>
        </w:rPr>
        <w:t xml:space="preserve"> message contains a </w:t>
      </w:r>
      <w:r w:rsidRPr="00181DB0">
        <w:rPr>
          <w:lang w:eastAsia="zh-CN"/>
        </w:rPr>
        <w:t>USE_TRANSPORT_MODE notification</w:t>
      </w:r>
      <w:r>
        <w:rPr>
          <w:rFonts w:hint="eastAsia"/>
          <w:lang w:eastAsia="zh-CN"/>
        </w:rPr>
        <w:t xml:space="preserve">, </w:t>
      </w:r>
      <w:r w:rsidRPr="00181DB0">
        <w:rPr>
          <w:lang w:eastAsia="zh-CN"/>
        </w:rPr>
        <w:t xml:space="preserve">the UE shall </w:t>
      </w:r>
      <w:r>
        <w:rPr>
          <w:lang w:eastAsia="zh-CN"/>
        </w:rPr>
        <w:t xml:space="preserve">decline the request by not including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19B1629A" w14:textId="77777777" w:rsidR="008A7642" w:rsidRDefault="008A7642" w:rsidP="008A7642">
      <w:pPr>
        <w:jc w:val="center"/>
        <w:rPr>
          <w:noProof/>
        </w:rPr>
      </w:pPr>
      <w:r w:rsidRPr="008A7642">
        <w:rPr>
          <w:noProof/>
          <w:highlight w:val="green"/>
        </w:rPr>
        <w:t>*** Next change ***</w:t>
      </w:r>
    </w:p>
    <w:p w14:paraId="45205E6D" w14:textId="77777777" w:rsidR="00E073AE" w:rsidRDefault="00E073AE" w:rsidP="00E073AE">
      <w:pPr>
        <w:pStyle w:val="Heading2"/>
      </w:pPr>
      <w:bookmarkStart w:id="173" w:name="_Toc4516259"/>
      <w:bookmarkStart w:id="174" w:name="_Toc4516261"/>
      <w:bookmarkStart w:id="175" w:name="_Toc4516274"/>
      <w:r>
        <w:t>8.3</w:t>
      </w:r>
      <w:r>
        <w:tab/>
        <w:t>Transport of messages over user plane</w:t>
      </w:r>
      <w:bookmarkEnd w:id="173"/>
    </w:p>
    <w:p w14:paraId="05D34315" w14:textId="77777777" w:rsidR="00E073AE" w:rsidRDefault="00E073AE" w:rsidP="00E073AE">
      <w:pPr>
        <w:pStyle w:val="Heading3"/>
        <w:rPr>
          <w:noProof/>
          <w:lang w:val="en-US" w:eastAsia="zh-CN"/>
        </w:rPr>
      </w:pPr>
      <w:bookmarkStart w:id="176" w:name="_Toc4516260"/>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76"/>
    </w:p>
    <w:p w14:paraId="486F2A3F" w14:textId="35EF357B" w:rsidR="00B62CC5" w:rsidRPr="00B56030" w:rsidRDefault="00E073AE" w:rsidP="006816E1">
      <w:r w:rsidRPr="00B56030">
        <w:rPr>
          <w:rFonts w:hint="eastAsia"/>
        </w:rPr>
        <w:t xml:space="preserve">After </w:t>
      </w:r>
      <w:r w:rsidRPr="00B56030">
        <w:t xml:space="preserve">the completion of </w:t>
      </w:r>
      <w:r w:rsidRPr="00050CA8">
        <w:t xml:space="preserve">PDU Session establishment via </w:t>
      </w:r>
      <w:del w:id="177" w:author="Mototola Mobility-V03" w:date="2019-04-24T11:24:00Z">
        <w:r w:rsidRPr="00050CA8" w:rsidDel="00C1600D">
          <w:delText xml:space="preserve">untrusted </w:delText>
        </w:r>
      </w:del>
      <w:r w:rsidRPr="00050CA8">
        <w:t>non-3GPP access</w:t>
      </w:r>
      <w:r w:rsidRPr="00B56030">
        <w:t>, user plane IPsec SA</w:t>
      </w:r>
      <w:r>
        <w:t>s</w:t>
      </w:r>
      <w:r w:rsidRPr="00B56030">
        <w:t xml:space="preserve"> are established as specified in </w:t>
      </w:r>
      <w:proofErr w:type="spellStart"/>
      <w:r w:rsidRPr="00B56030">
        <w:t>subclause</w:t>
      </w:r>
      <w:proofErr w:type="spellEnd"/>
      <w:r w:rsidRPr="00B56030">
        <w:t xml:space="preserve"> 7.5. The UE is able to send and receive </w:t>
      </w:r>
      <w:r>
        <w:t xml:space="preserve">GRE encapsulated user data </w:t>
      </w:r>
      <w:r w:rsidRPr="00B56030">
        <w:t xml:space="preserve">packets over </w:t>
      </w:r>
      <w:r>
        <w:t>n</w:t>
      </w:r>
      <w:r w:rsidRPr="00B56030">
        <w:t>on-3GPP access network via N3IWF</w:t>
      </w:r>
      <w:ins w:id="178" w:author="Mototola Mobility-V03" w:date="2019-04-22T22:12:00Z">
        <w:r>
          <w:t xml:space="preserve"> in untrusted non-3GPP access </w:t>
        </w:r>
      </w:ins>
      <w:ins w:id="179" w:author="Mototola Mobility-V04" w:date="2019-04-30T11:17:00Z">
        <w:r w:rsidR="000B6638">
          <w:t xml:space="preserve">and </w:t>
        </w:r>
      </w:ins>
      <w:ins w:id="180" w:author="Mototola Mobility-V03" w:date="2019-04-22T22:12:00Z">
        <w:r>
          <w:t>TNGF in trusted non-3GPP access</w:t>
        </w:r>
      </w:ins>
      <w:r w:rsidRPr="00B56030">
        <w:t xml:space="preserve">. </w:t>
      </w:r>
      <w:r>
        <w:t xml:space="preserve">GRE encapsulation of user plane data packets is described in </w:t>
      </w:r>
      <w:proofErr w:type="spellStart"/>
      <w:r>
        <w:t>subclause</w:t>
      </w:r>
      <w:proofErr w:type="spellEnd"/>
      <w:r>
        <w:t> 8.3.2.</w:t>
      </w:r>
    </w:p>
    <w:p w14:paraId="5402FA99" w14:textId="7EABB4BA" w:rsidR="00E073AE" w:rsidRDefault="00E073AE" w:rsidP="00E073AE">
      <w:r>
        <w:t xml:space="preserve">For an </w:t>
      </w:r>
      <w:r w:rsidRPr="00B62CC5">
        <w:t>uplink user data packet associated with</w:t>
      </w:r>
      <w:r>
        <w:t xml:space="preserve"> a PDU session ID and a QFI:</w:t>
      </w:r>
    </w:p>
    <w:p w14:paraId="1154A51D" w14:textId="77777777" w:rsidR="00E073AE" w:rsidRDefault="00E073AE" w:rsidP="00E073AE">
      <w:pPr>
        <w:pStyle w:val="B1"/>
      </w:pPr>
      <w:r>
        <w:t>a)</w:t>
      </w:r>
      <w:r>
        <w:tab/>
        <w:t xml:space="preserve">if </w:t>
      </w:r>
      <w:r w:rsidRPr="00B62CC5">
        <w:t>there is a user plane IPsec SA</w:t>
      </w:r>
      <w:r>
        <w:t>:</w:t>
      </w:r>
    </w:p>
    <w:p w14:paraId="774F01BA" w14:textId="77777777" w:rsidR="00E073AE" w:rsidRDefault="00E073AE" w:rsidP="00E073AE">
      <w:pPr>
        <w:pStyle w:val="B2"/>
      </w:pPr>
      <w:r>
        <w:t>1)</w:t>
      </w:r>
      <w:r>
        <w:tab/>
        <w:t>associated with a PDU session ID matching the PDU session ID associated with the uplink user data packet; and</w:t>
      </w:r>
    </w:p>
    <w:p w14:paraId="4B357A6A" w14:textId="105BA2E3" w:rsidR="00DE6682" w:rsidRDefault="00E073AE" w:rsidP="00E073AE">
      <w:pPr>
        <w:pStyle w:val="B2"/>
      </w:pPr>
      <w:r>
        <w:t>2)</w:t>
      </w:r>
      <w:r>
        <w:tab/>
        <w:t>associated with a QFI matching the QFI associated with the uplink user data packet;</w:t>
      </w:r>
    </w:p>
    <w:p w14:paraId="5DA6214D" w14:textId="77777777" w:rsidR="00E073AE" w:rsidRDefault="00E073AE" w:rsidP="00E073AE">
      <w:pPr>
        <w:pStyle w:val="B1"/>
      </w:pPr>
      <w:r>
        <w:tab/>
        <w:t>the UE shall select that user plane IPsec SA;</w:t>
      </w:r>
    </w:p>
    <w:p w14:paraId="49587D49" w14:textId="77777777" w:rsidR="00E073AE" w:rsidRDefault="00E073AE" w:rsidP="00E073AE">
      <w:pPr>
        <w:pStyle w:val="B1"/>
      </w:pPr>
      <w:r>
        <w:t>b)</w:t>
      </w:r>
      <w:r w:rsidRPr="00E3740F">
        <w:tab/>
      </w:r>
      <w:r>
        <w:t xml:space="preserve">otherwise, the UE shall select the </w:t>
      </w:r>
      <w:r w:rsidRPr="00E3740F">
        <w:t>user plane IPsec SA</w:t>
      </w:r>
      <w:r>
        <w:t>:</w:t>
      </w:r>
    </w:p>
    <w:p w14:paraId="62CB2C17" w14:textId="77777777" w:rsidR="00E073AE" w:rsidRDefault="00E073AE" w:rsidP="00E073AE">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27674EA4" w14:textId="77777777" w:rsidR="00E073AE" w:rsidRDefault="00E073AE" w:rsidP="00E073AE">
      <w:pPr>
        <w:pStyle w:val="B2"/>
      </w:pPr>
      <w:r>
        <w:t>2)</w:t>
      </w:r>
      <w:r>
        <w:tab/>
        <w:t xml:space="preserve">associated with </w:t>
      </w:r>
      <w:r w:rsidRPr="00E3740F">
        <w:t>the indication that the child SA is the default child SA</w:t>
      </w:r>
      <w:r>
        <w:t>.</w:t>
      </w:r>
    </w:p>
    <w:p w14:paraId="4140ACB7" w14:textId="77777777" w:rsidR="00652656" w:rsidRDefault="00652656" w:rsidP="00652656">
      <w:pPr>
        <w:pStyle w:val="Heading3"/>
        <w:rPr>
          <w:noProof/>
          <w:lang w:val="en-US" w:eastAsia="zh-CN"/>
        </w:rPr>
      </w:pPr>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174"/>
      <w:r>
        <w:rPr>
          <w:noProof/>
          <w:lang w:val="en-US" w:eastAsia="zh-CN"/>
        </w:rPr>
        <w:t xml:space="preserve"> </w:t>
      </w:r>
    </w:p>
    <w:p w14:paraId="692EB8BA" w14:textId="3BC7EECB" w:rsidR="00652656" w:rsidRDefault="00652656" w:rsidP="00652656">
      <w:pPr>
        <w:rPr>
          <w:noProof/>
          <w:lang w:val="en-US" w:eastAsia="zh-CN"/>
        </w:rPr>
      </w:pPr>
      <w:r>
        <w:rPr>
          <w:noProof/>
          <w:lang w:val="en-US" w:eastAsia="zh-CN"/>
        </w:rPr>
        <w:t>If a user data packet message is transmitted over non-3GPP access between the UE and the N3IWF</w:t>
      </w:r>
      <w:ins w:id="181" w:author="Mototola Mobility-V03" w:date="2019-04-23T10:52:00Z">
        <w:r w:rsidR="000149B0">
          <w:rPr>
            <w:noProof/>
            <w:lang w:val="en-US" w:eastAsia="zh-CN"/>
          </w:rPr>
          <w:t xml:space="preserve"> for untrusted non-3GPP access and the TNGF for the trusted non-3GPP access</w:t>
        </w:r>
      </w:ins>
      <w:r>
        <w:rPr>
          <w:noProof/>
          <w:lang w:val="en-US" w:eastAsia="zh-CN"/>
        </w:rPr>
        <w:t xml:space="preserve">, the user data packet message shall be encapsulated as an GRE user data packet with a GRE header </w:t>
      </w:r>
      <w:r w:rsidRPr="00AF6FB3">
        <w:t>as</w:t>
      </w:r>
      <w:r w:rsidRPr="00AF6FB3">
        <w:rPr>
          <w:lang w:eastAsia="zh-CN"/>
        </w:rPr>
        <w:t xml:space="preserve"> specified in </w:t>
      </w:r>
      <w:proofErr w:type="spellStart"/>
      <w:r w:rsidRPr="00AF6FB3">
        <w:rPr>
          <w:lang w:eastAsia="zh-CN"/>
        </w:rPr>
        <w:t>subclause</w:t>
      </w:r>
      <w:proofErr w:type="spellEnd"/>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4754FD3F" w14:textId="32ABB16D" w:rsidR="00652656" w:rsidRDefault="000149B0" w:rsidP="006617A5">
      <w:pPr>
        <w:pStyle w:val="B1"/>
      </w:pPr>
      <w:ins w:id="182" w:author="Mototola Mobility-V03" w:date="2019-04-23T10:55:00Z">
        <w:r>
          <w:t>a)</w:t>
        </w:r>
      </w:ins>
      <w:del w:id="183" w:author="Mototola Mobility-V03" w:date="2019-04-23T10:55:00Z">
        <w:r w:rsidR="00652656" w:rsidDel="000149B0">
          <w:delText>-</w:delText>
        </w:r>
      </w:del>
      <w:r w:rsidR="00652656">
        <w:tab/>
        <w:t>the p</w:t>
      </w:r>
      <w:r w:rsidR="00652656" w:rsidRPr="00961CA0">
        <w:t>ayload packet</w:t>
      </w:r>
      <w:r w:rsidR="00652656">
        <w:t xml:space="preserve"> field is set to the user data packet;</w:t>
      </w:r>
    </w:p>
    <w:p w14:paraId="2284426A" w14:textId="77777777" w:rsidR="00652656" w:rsidRPr="0020270F" w:rsidRDefault="000149B0" w:rsidP="00652656">
      <w:pPr>
        <w:pStyle w:val="B1"/>
      </w:pPr>
      <w:ins w:id="184" w:author="Mototola Mobility-V03" w:date="2019-04-23T10:55:00Z">
        <w:r>
          <w:t>b)</w:t>
        </w:r>
      </w:ins>
      <w:del w:id="185" w:author="Mototola Mobility-V03" w:date="2019-04-23T10:55:00Z">
        <w:r w:rsidR="00652656" w:rsidDel="000149B0">
          <w:delText>-</w:delText>
        </w:r>
      </w:del>
      <w:r w:rsidR="00652656">
        <w:tab/>
        <w:t xml:space="preserve">the QFI field of the key field of the </w:t>
      </w:r>
      <w:r w:rsidR="00652656" w:rsidRPr="001274C1">
        <w:t xml:space="preserve">GRE header field is set to </w:t>
      </w:r>
      <w:r w:rsidR="00652656">
        <w:t>the QFI associated with the user data packet;</w:t>
      </w:r>
    </w:p>
    <w:p w14:paraId="46F49EE5" w14:textId="127BA714" w:rsidR="000149B0" w:rsidRDefault="000149B0" w:rsidP="00652656">
      <w:pPr>
        <w:pStyle w:val="B1"/>
        <w:rPr>
          <w:ins w:id="186" w:author="Mototola Mobility-V03" w:date="2019-04-23T10:59:00Z"/>
          <w:noProof/>
          <w:lang w:val="en-US" w:eastAsia="zh-CN"/>
        </w:rPr>
      </w:pPr>
      <w:ins w:id="187" w:author="Mototola Mobility-V03" w:date="2019-04-23T10:55:00Z">
        <w:r>
          <w:t>c)</w:t>
        </w:r>
      </w:ins>
      <w:del w:id="188" w:author="Mototola Mobility-V03" w:date="2019-04-23T10:55:00Z">
        <w:r w:rsidR="00652656" w:rsidDel="000149B0">
          <w:delText>-</w:delText>
        </w:r>
      </w:del>
      <w:r w:rsidR="00652656">
        <w:tab/>
        <w:t>if the N3IWF</w:t>
      </w:r>
      <w:ins w:id="189" w:author="Mototola Mobility-V03" w:date="2019-04-23T10:58:00Z">
        <w:r>
          <w:t xml:space="preserve"> </w:t>
        </w:r>
        <w:r>
          <w:rPr>
            <w:noProof/>
            <w:lang w:val="en-US" w:eastAsia="zh-CN"/>
          </w:rPr>
          <w:t>for untrusted non-3GPP access and the TNGF for trusted non-3GPP access</w:t>
        </w:r>
      </w:ins>
      <w:ins w:id="190" w:author="Mototola Mobility-V03" w:date="2019-04-23T10:59:00Z">
        <w:r>
          <w:rPr>
            <w:noProof/>
            <w:lang w:val="en-US" w:eastAsia="zh-CN"/>
          </w:rPr>
          <w:t>:</w:t>
        </w:r>
      </w:ins>
    </w:p>
    <w:p w14:paraId="31808E7C" w14:textId="77777777" w:rsidR="00652656" w:rsidRPr="00097368" w:rsidRDefault="000149B0" w:rsidP="00CC664F">
      <w:pPr>
        <w:pStyle w:val="B2"/>
      </w:pPr>
      <w:ins w:id="191" w:author="Mototola Mobility-V03" w:date="2019-04-23T10:59:00Z">
        <w:r>
          <w:rPr>
            <w:noProof/>
            <w:lang w:val="en-US" w:eastAsia="zh-CN"/>
          </w:rPr>
          <w:t>1)</w:t>
        </w:r>
        <w:r>
          <w:rPr>
            <w:noProof/>
            <w:lang w:val="en-US" w:eastAsia="zh-CN"/>
          </w:rPr>
          <w:tab/>
        </w:r>
      </w:ins>
      <w:del w:id="192" w:author="Mototola Mobility-V03" w:date="2019-04-23T10:59:00Z">
        <w:r w:rsidR="00652656" w:rsidDel="000149B0">
          <w:delText xml:space="preserve"> </w:delText>
        </w:r>
      </w:del>
      <w:r w:rsidR="00652656">
        <w:t xml:space="preserve">needs to send RQI for a downlink user data packet, the RQI field of the key field of the </w:t>
      </w:r>
      <w:r w:rsidR="00652656" w:rsidRPr="001274C1">
        <w:t xml:space="preserve">GRE header is set to </w:t>
      </w:r>
      <w:r w:rsidR="00652656">
        <w:t xml:space="preserve">"RQI is indicated" as defined in table 9.3.3-3; </w:t>
      </w:r>
      <w:del w:id="193" w:author="Mototola Mobility-V03" w:date="2019-04-23T10:59:00Z">
        <w:r w:rsidR="00652656" w:rsidDel="000149B0">
          <w:delText>and</w:delText>
        </w:r>
      </w:del>
      <w:ins w:id="194" w:author="Mototola Mobility-V03" w:date="2019-04-23T10:59:00Z">
        <w:r>
          <w:t>or</w:t>
        </w:r>
      </w:ins>
    </w:p>
    <w:p w14:paraId="2BE6F5FA" w14:textId="77777777" w:rsidR="00652656" w:rsidRDefault="000149B0" w:rsidP="00CC664F">
      <w:pPr>
        <w:pStyle w:val="B2"/>
        <w:rPr>
          <w:ins w:id="195" w:author="Mototola Mobility-V03" w:date="2019-04-23T11:01:00Z"/>
        </w:rPr>
      </w:pPr>
      <w:ins w:id="196" w:author="Mototola Mobility-V03" w:date="2019-04-23T11:00:00Z">
        <w:r>
          <w:t>2)</w:t>
        </w:r>
      </w:ins>
      <w:del w:id="197" w:author="Mototola Mobility-V03" w:date="2019-04-23T11:00:00Z">
        <w:r w:rsidR="00652656" w:rsidDel="000149B0">
          <w:delText>-</w:delText>
        </w:r>
      </w:del>
      <w:r w:rsidR="00652656">
        <w:tab/>
      </w:r>
      <w:del w:id="198" w:author="Mototola Mobility-V03" w:date="2019-04-23T11:00:00Z">
        <w:r w:rsidR="00652656" w:rsidDel="000149B0">
          <w:delText xml:space="preserve">if the N3IWF </w:delText>
        </w:r>
      </w:del>
      <w:r w:rsidR="00652656">
        <w:t>does not need to send RQI for a downlink user data packet</w:t>
      </w:r>
      <w:del w:id="199" w:author="Mototola Mobility-V03" w:date="2019-04-23T11:02:00Z">
        <w:r w:rsidR="00652656" w:rsidDel="008F2CEB">
          <w:delText xml:space="preserve"> or the UE sends an uplink user data packet</w:delText>
        </w:r>
      </w:del>
      <w:r w:rsidR="00652656">
        <w:t xml:space="preserve">, the RQI field of the key field of the </w:t>
      </w:r>
      <w:r w:rsidR="00652656" w:rsidRPr="001274C1">
        <w:t xml:space="preserve">GRE header is set to </w:t>
      </w:r>
      <w:r w:rsidR="00652656">
        <w:t>"RQI is not indicated" as defined in table 9.3.3-3;</w:t>
      </w:r>
      <w:ins w:id="200" w:author="Mototola Mobility-V03" w:date="2019-04-23T11:01:00Z">
        <w:r>
          <w:t xml:space="preserve"> and</w:t>
        </w:r>
      </w:ins>
    </w:p>
    <w:p w14:paraId="567743DF" w14:textId="77777777" w:rsidR="000149B0" w:rsidRPr="0020270F" w:rsidRDefault="000149B0" w:rsidP="000149B0">
      <w:pPr>
        <w:pStyle w:val="B1"/>
      </w:pPr>
      <w:ins w:id="201" w:author="Mototola Mobility-V03" w:date="2019-04-23T11:01:00Z">
        <w:r>
          <w:t>d)</w:t>
        </w:r>
        <w:r>
          <w:tab/>
          <w:t xml:space="preserve">if the </w:t>
        </w:r>
      </w:ins>
      <w:ins w:id="202" w:author="Mototola Mobility-V03" w:date="2019-04-23T11:02:00Z">
        <w:r>
          <w:t xml:space="preserve">UE sends an uplink user data packet, the RQI field of the key field of the </w:t>
        </w:r>
        <w:r w:rsidRPr="001274C1">
          <w:t xml:space="preserve">GRE header is set to </w:t>
        </w:r>
        <w:r>
          <w:t>"RQI is not indicated" as defined in table 9.3.3-3</w:t>
        </w:r>
      </w:ins>
      <w:ins w:id="203" w:author="Mototola Mobility-V03" w:date="2019-04-23T11:03:00Z">
        <w:r w:rsidR="008F2CEB">
          <w:t>.</w:t>
        </w:r>
      </w:ins>
    </w:p>
    <w:p w14:paraId="3873A9DD" w14:textId="29D6256A" w:rsidR="00652656" w:rsidRDefault="008F2CEB" w:rsidP="00652656">
      <w:pPr>
        <w:rPr>
          <w:noProof/>
          <w:lang w:val="en-US" w:eastAsia="zh-CN"/>
        </w:rPr>
      </w:pPr>
      <w:del w:id="204" w:author="Mototola Mobility-V03" w:date="2019-04-23T11:05:00Z">
        <w:r w:rsidDel="008F2CEB">
          <w:rPr>
            <w:noProof/>
            <w:lang w:val="en-US" w:eastAsia="zh-CN"/>
          </w:rPr>
          <w:delText>A</w:delText>
        </w:r>
        <w:r w:rsidR="00652656" w:rsidDel="008F2CEB">
          <w:rPr>
            <w:noProof/>
            <w:lang w:val="en-US" w:eastAsia="zh-CN"/>
          </w:rPr>
          <w:delText>nd</w:delText>
        </w:r>
      </w:del>
      <w:ins w:id="205" w:author="Mototola Mobility-V03" w:date="2019-04-23T11:06:00Z">
        <w:r>
          <w:rPr>
            <w:noProof/>
            <w:lang w:val="en-US" w:eastAsia="zh-CN"/>
          </w:rPr>
          <w:t>I</w:t>
        </w:r>
      </w:ins>
      <w:ins w:id="206" w:author="Mototola Mobility-V03" w:date="2019-04-23T11:05:00Z">
        <w:r>
          <w:rPr>
            <w:noProof/>
            <w:lang w:val="en-US" w:eastAsia="zh-CN"/>
          </w:rPr>
          <w:t>f the IKE_A</w:t>
        </w:r>
      </w:ins>
      <w:ins w:id="207" w:author="Mototola Mobility-V03" w:date="2019-05-14T11:19:00Z">
        <w:r w:rsidR="00B329D9">
          <w:rPr>
            <w:noProof/>
            <w:lang w:val="en-US" w:eastAsia="zh-CN"/>
          </w:rPr>
          <w:t>UTH</w:t>
        </w:r>
      </w:ins>
      <w:ins w:id="208" w:author="Mototola Mobility-V03" w:date="2019-04-23T11:05:00Z">
        <w:r>
          <w:rPr>
            <w:noProof/>
            <w:lang w:val="en-US" w:eastAsia="zh-CN"/>
          </w:rPr>
          <w:t xml:space="preserve"> response message</w:t>
        </w:r>
      </w:ins>
      <w:ins w:id="209" w:author="Mototola Mobility-V03" w:date="2019-04-23T11:07:00Z">
        <w:r>
          <w:rPr>
            <w:noProof/>
            <w:lang w:val="en-US" w:eastAsia="zh-CN"/>
          </w:rPr>
          <w:t xml:space="preserve"> contains</w:t>
        </w:r>
      </w:ins>
      <w:r w:rsidR="00652656">
        <w:rPr>
          <w:noProof/>
          <w:lang w:val="en-US" w:eastAsia="zh-CN"/>
        </w:rPr>
        <w:t>:</w:t>
      </w:r>
    </w:p>
    <w:p w14:paraId="484853AF" w14:textId="77777777" w:rsidR="00652656" w:rsidRDefault="00652656" w:rsidP="00652656">
      <w:pPr>
        <w:pStyle w:val="B1"/>
      </w:pPr>
      <w:r>
        <w:t>a)</w:t>
      </w:r>
      <w:r>
        <w:tab/>
      </w:r>
      <w:del w:id="210" w:author="Mototola Mobility-V03" w:date="2019-04-23T11:06:00Z">
        <w:r w:rsidDel="008F2CEB">
          <w:delText xml:space="preserve">if the IKE_AUTH response message </w:delText>
        </w:r>
      </w:del>
      <w:del w:id="211" w:author="Mototola Mobility-V03" w:date="2019-04-23T11:07:00Z">
        <w:r w:rsidDel="008F2CEB">
          <w:delText xml:space="preserve">contained </w:delText>
        </w:r>
      </w:del>
      <w:r w:rsidRPr="004011D8">
        <w:t xml:space="preserve">the </w:t>
      </w:r>
      <w:r w:rsidRPr="008F252A">
        <w:t>INTERNAL_IP4_ADDRESS</w:t>
      </w:r>
      <w:r>
        <w:t xml:space="preserve"> attribute in </w:t>
      </w:r>
      <w:proofErr w:type="spellStart"/>
      <w:r>
        <w:t>subclause</w:t>
      </w:r>
      <w:proofErr w:type="spellEnd"/>
      <w:r>
        <w:t xml:space="preserve"> 7.3.2 and the CREATE_CHILD_SA request message creating the </w:t>
      </w:r>
      <w:r>
        <w:rPr>
          <w:noProof/>
          <w:lang w:val="en-US" w:eastAsia="zh-CN"/>
        </w:rPr>
        <w:t xml:space="preserve">user plane IPsec SA </w:t>
      </w:r>
      <w:r>
        <w:t xml:space="preserve">contained the UP_IP4_ADDRESS notify payload in </w:t>
      </w:r>
      <w:proofErr w:type="spellStart"/>
      <w:r>
        <w:t>subclause</w:t>
      </w:r>
      <w:proofErr w:type="spellEnd"/>
      <w:r>
        <w:t> 7.5.4, an inner IPv4 datagram shall be constructed where:</w:t>
      </w:r>
    </w:p>
    <w:p w14:paraId="19BF3698" w14:textId="77777777" w:rsidR="00652656" w:rsidRDefault="00652656" w:rsidP="00652656">
      <w:pPr>
        <w:pStyle w:val="B2"/>
        <w:rPr>
          <w:noProof/>
          <w:lang w:val="en-US" w:eastAsia="zh-CN"/>
        </w:rPr>
      </w:pPr>
      <w:r>
        <w:rPr>
          <w:noProof/>
          <w:lang w:val="en-US" w:eastAsia="zh-CN"/>
        </w:rPr>
        <w:lastRenderedPageBreak/>
        <w:t>1)</w:t>
      </w:r>
      <w:r>
        <w:rPr>
          <w:noProof/>
          <w:lang w:val="en-US" w:eastAsia="zh-CN"/>
        </w:rPr>
        <w:tab/>
        <w:t>the GRE user data packet shall be encapsulated as the payload of the inner IPv4 datagram with IPv4 header where:</w:t>
      </w:r>
    </w:p>
    <w:p w14:paraId="579E2CC6" w14:textId="77777777" w:rsidR="00652656" w:rsidRDefault="00652656" w:rsidP="00652656">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6A2893AD" w14:textId="071F4F53" w:rsidR="00652656" w:rsidRPr="00CA430C" w:rsidRDefault="00652656" w:rsidP="00652656">
      <w:pPr>
        <w:pStyle w:val="B3"/>
        <w:rPr>
          <w:noProof/>
          <w:lang w:val="en-US" w:eastAsia="zh-CN"/>
        </w:rPr>
      </w:pPr>
      <w:r>
        <w:rPr>
          <w:noProof/>
          <w:lang w:val="en-US" w:eastAsia="zh-CN"/>
        </w:rPr>
        <w:t>B)</w:t>
      </w:r>
      <w:r>
        <w:rPr>
          <w:noProof/>
          <w:lang w:val="en-US" w:eastAsia="zh-CN"/>
        </w:rPr>
        <w:tab/>
        <w:t xml:space="preserve">if the N3IWF </w:t>
      </w:r>
      <w:ins w:id="212" w:author="Mototola Mobility-V03" w:date="2019-04-23T11:06:00Z">
        <w:r w:rsidR="008F2CEB">
          <w:rPr>
            <w:noProof/>
            <w:lang w:val="en-US" w:eastAsia="zh-CN"/>
          </w:rPr>
          <w:t xml:space="preserve">for untrusted non-3GPP access and the TNGF for trusted non-3GPP access </w:t>
        </w:r>
      </w:ins>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31B63555" w14:textId="77777777" w:rsidR="00652656" w:rsidRDefault="00652656" w:rsidP="00652656">
      <w:pPr>
        <w:pStyle w:val="B3"/>
        <w:rPr>
          <w:noProof/>
          <w:lang w:val="en-US" w:eastAsia="zh-CN"/>
        </w:rPr>
      </w:pPr>
      <w:r w:rsidRPr="00CA430C">
        <w:rPr>
          <w:noProof/>
          <w:lang w:val="en-US" w:eastAsia="zh-CN"/>
        </w:rPr>
        <w:t>C)</w:t>
      </w:r>
      <w:r>
        <w:rPr>
          <w:noProof/>
          <w:lang w:val="en-US" w:eastAsia="zh-CN"/>
        </w:rPr>
        <w:tab/>
        <w:t>the protocol field shall be set to 2FH;</w:t>
      </w:r>
    </w:p>
    <w:p w14:paraId="3628BD6B" w14:textId="77777777" w:rsidR="00652656" w:rsidRDefault="00652656" w:rsidP="00652656">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53F78CE8" w14:textId="77777777" w:rsidR="00652656" w:rsidRDefault="00652656" w:rsidP="00652656">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AE594B8" w14:textId="77777777" w:rsidR="00652656" w:rsidRDefault="00652656" w:rsidP="00652656">
      <w:pPr>
        <w:pStyle w:val="B3"/>
        <w:rPr>
          <w:noProof/>
          <w:lang w:val="en-US" w:eastAsia="zh-CN"/>
        </w:rPr>
      </w:pPr>
      <w:r>
        <w:rPr>
          <w:noProof/>
          <w:lang w:val="en-US" w:eastAsia="zh-CN"/>
        </w:rPr>
        <w:t>B)</w:t>
      </w:r>
      <w:r>
        <w:rPr>
          <w:noProof/>
          <w:lang w:val="en-US" w:eastAsia="zh-CN"/>
        </w:rPr>
        <w:tab/>
        <w:t>the next header field in the ESP packet shall be set to 04H,</w:t>
      </w:r>
    </w:p>
    <w:p w14:paraId="34873B06" w14:textId="77777777" w:rsidR="00652656" w:rsidRDefault="00652656" w:rsidP="00652656">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42F02966" w14:textId="77777777" w:rsidR="00652656" w:rsidRDefault="00652656" w:rsidP="0065265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12710E31" w14:textId="77777777" w:rsidR="00652656" w:rsidRDefault="00652656" w:rsidP="00652656">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163A2301" w14:textId="2FE2D9E1" w:rsidR="00652656" w:rsidRDefault="00652656" w:rsidP="00652656">
      <w:pPr>
        <w:pStyle w:val="B1"/>
        <w:rPr>
          <w:noProof/>
          <w:lang w:val="en-US" w:eastAsia="zh-CN"/>
        </w:rPr>
      </w:pPr>
      <w:r>
        <w:rPr>
          <w:noProof/>
          <w:lang w:val="en-US" w:eastAsia="zh-CN"/>
        </w:rPr>
        <w:t>b)</w:t>
      </w:r>
      <w:r>
        <w:rPr>
          <w:noProof/>
          <w:lang w:val="en-US" w:eastAsia="zh-CN"/>
        </w:rPr>
        <w:tab/>
      </w:r>
      <w:del w:id="213" w:author="Mototola Mobility-V03" w:date="2019-04-23T11:07:00Z">
        <w:r w:rsidDel="008F2CEB">
          <w:rPr>
            <w:noProof/>
            <w:lang w:val="en-US" w:eastAsia="zh-CN"/>
          </w:rPr>
          <w:delText>if the IKE_</w:delText>
        </w:r>
        <w:r w:rsidRPr="00E7027F" w:rsidDel="008F2CEB">
          <w:delText>AUTH</w:delText>
        </w:r>
        <w:r w:rsidDel="008F2CEB">
          <w:rPr>
            <w:noProof/>
            <w:lang w:val="en-US" w:eastAsia="zh-CN"/>
          </w:rPr>
          <w:delText xml:space="preserve"> response message contained </w:delText>
        </w:r>
      </w:del>
      <w:r>
        <w:rPr>
          <w:noProof/>
          <w:lang w:val="en-US" w:eastAsia="zh-CN"/>
        </w:rPr>
        <w:t xml:space="preserve">the INTERNAL_IP6_ADDRESS attribute </w:t>
      </w:r>
      <w:r>
        <w:t xml:space="preserve">in </w:t>
      </w:r>
      <w:proofErr w:type="spellStart"/>
      <w:r>
        <w:t>subclause</w:t>
      </w:r>
      <w:proofErr w:type="spellEnd"/>
      <w:r>
        <w:t xml:space="preserve"> 7.3.2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contained </w:t>
      </w:r>
      <w:r>
        <w:rPr>
          <w:noProof/>
          <w:lang w:val="en-US" w:eastAsia="zh-CN"/>
        </w:rPr>
        <w:t xml:space="preserve">the UP_IP6_ADDRESS notify payload in subclause 7.5.4, an inner IPv6 datagram shall be </w:t>
      </w:r>
      <w:ins w:id="214" w:author="Mototola Mobility-V03" w:date="2019-05-14T14:41:00Z">
        <w:r w:rsidR="003B60C7">
          <w:t xml:space="preserve">constructed </w:t>
        </w:r>
      </w:ins>
      <w:del w:id="215" w:author="Mototola Mobility-V03" w:date="2019-05-14T14:41:00Z">
        <w:r w:rsidDel="003B60C7">
          <w:rPr>
            <w:noProof/>
            <w:lang w:val="en-US" w:eastAsia="zh-CN"/>
          </w:rPr>
          <w:delText xml:space="preserve">contrcuted </w:delText>
        </w:r>
      </w:del>
      <w:r>
        <w:rPr>
          <w:noProof/>
          <w:lang w:val="en-US" w:eastAsia="zh-CN"/>
        </w:rPr>
        <w:t>where:</w:t>
      </w:r>
    </w:p>
    <w:p w14:paraId="4F5D8F7D" w14:textId="77777777" w:rsidR="00652656" w:rsidRDefault="00652656" w:rsidP="00652656">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3569C1B" w14:textId="77777777" w:rsidR="00652656" w:rsidRDefault="00652656" w:rsidP="00652656">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3CAF8EA7" w14:textId="53C29746" w:rsidR="00652656" w:rsidRPr="00CA430C" w:rsidRDefault="00652656" w:rsidP="00652656">
      <w:pPr>
        <w:pStyle w:val="B3"/>
        <w:rPr>
          <w:noProof/>
          <w:lang w:val="en-US" w:eastAsia="zh-CN"/>
        </w:rPr>
      </w:pPr>
      <w:r>
        <w:rPr>
          <w:noProof/>
          <w:lang w:val="en-US" w:eastAsia="zh-CN"/>
        </w:rPr>
        <w:t>B)</w:t>
      </w:r>
      <w:r>
        <w:rPr>
          <w:noProof/>
          <w:lang w:val="en-US" w:eastAsia="zh-CN"/>
        </w:rPr>
        <w:tab/>
        <w:t xml:space="preserve">if the N3IWF </w:t>
      </w:r>
      <w:ins w:id="216" w:author="Mototola Mobility-V03" w:date="2019-04-23T11:08:00Z">
        <w:r w:rsidR="008F2CEB">
          <w:rPr>
            <w:noProof/>
            <w:lang w:val="en-US" w:eastAsia="zh-CN"/>
          </w:rPr>
          <w:t xml:space="preserve">for untrusted non-3GPP access and the TNGF for trusted non-3GPP access </w:t>
        </w:r>
      </w:ins>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36006427" w14:textId="77777777" w:rsidR="00652656" w:rsidRDefault="00652656" w:rsidP="00652656">
      <w:pPr>
        <w:pStyle w:val="B3"/>
        <w:rPr>
          <w:noProof/>
          <w:lang w:val="en-US" w:eastAsia="zh-CN"/>
        </w:rPr>
      </w:pPr>
      <w:r w:rsidRPr="00CA430C">
        <w:rPr>
          <w:noProof/>
          <w:lang w:val="en-US" w:eastAsia="zh-CN"/>
        </w:rPr>
        <w:t>C)</w:t>
      </w:r>
      <w:r>
        <w:rPr>
          <w:noProof/>
          <w:lang w:val="en-US" w:eastAsia="zh-CN"/>
        </w:rPr>
        <w:tab/>
        <w:t>the next header field shall be set to 2FH;</w:t>
      </w:r>
    </w:p>
    <w:p w14:paraId="480EEA95" w14:textId="77777777" w:rsidR="00652656" w:rsidRDefault="00652656" w:rsidP="00652656">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7F4A3BBA" w14:textId="77777777" w:rsidR="00652656" w:rsidRDefault="00652656" w:rsidP="00652656">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DE25A76" w14:textId="77777777" w:rsidR="00652656" w:rsidRDefault="00652656" w:rsidP="00652656">
      <w:pPr>
        <w:pStyle w:val="B3"/>
        <w:rPr>
          <w:noProof/>
          <w:lang w:val="en-US" w:eastAsia="zh-CN"/>
        </w:rPr>
      </w:pPr>
      <w:r>
        <w:rPr>
          <w:noProof/>
          <w:lang w:val="en-US" w:eastAsia="zh-CN"/>
        </w:rPr>
        <w:t>B)</w:t>
      </w:r>
      <w:r>
        <w:rPr>
          <w:noProof/>
          <w:lang w:val="en-US" w:eastAsia="zh-CN"/>
        </w:rPr>
        <w:tab/>
        <w:t>the next header field in the ESP packet shall be set to 29H;</w:t>
      </w:r>
    </w:p>
    <w:p w14:paraId="4FB53F80" w14:textId="77777777" w:rsidR="00652656" w:rsidRDefault="00652656" w:rsidP="00652656">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7751FB25" w14:textId="77777777" w:rsidR="00652656" w:rsidRDefault="00652656" w:rsidP="0065265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1F1CBEFE" w14:textId="77777777" w:rsidR="00652656" w:rsidRDefault="00652656" w:rsidP="00652656">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2CD7D630" w14:textId="48A5CF3C" w:rsidR="00652656" w:rsidRDefault="00652656" w:rsidP="00652656">
      <w:pPr>
        <w:rPr>
          <w:lang w:val="en-US"/>
        </w:rPr>
      </w:pPr>
      <w:r>
        <w:rPr>
          <w:lang w:val="en-US"/>
        </w:rPr>
        <w:lastRenderedPageBreak/>
        <w:t>If a user data packet message is transmitted over non-3GPP access between the UE and the N3IWF</w:t>
      </w:r>
      <w:ins w:id="217" w:author="Mototola Mobility-V03" w:date="2019-04-23T11:09:00Z">
        <w:r w:rsidR="008F2CEB" w:rsidRPr="008F2CEB">
          <w:rPr>
            <w:noProof/>
            <w:lang w:val="en-US" w:eastAsia="zh-CN"/>
          </w:rPr>
          <w:t xml:space="preserve"> </w:t>
        </w:r>
        <w:r w:rsidR="008F2CEB">
          <w:rPr>
            <w:noProof/>
            <w:lang w:val="en-US" w:eastAsia="zh-CN"/>
          </w:rPr>
          <w:t>for untrusted non-3GPP access and the TNGF for trusted non-3GPP access</w:t>
        </w:r>
      </w:ins>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6F40C6F4" w14:textId="77777777" w:rsidR="00652656" w:rsidRDefault="00652656" w:rsidP="00652656">
      <w:pPr>
        <w:pStyle w:val="B1"/>
        <w:rPr>
          <w:lang w:val="en-US"/>
        </w:rPr>
      </w:pPr>
      <w:r>
        <w:rPr>
          <w:lang w:val="en-US"/>
        </w:rPr>
        <w:t>-</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231D5E7A" w14:textId="77777777" w:rsidR="00652656" w:rsidRDefault="00652656" w:rsidP="00652656">
      <w:pPr>
        <w:pStyle w:val="B1"/>
        <w:rPr>
          <w:lang w:val="en-US"/>
        </w:rPr>
      </w:pPr>
      <w:r>
        <w:rPr>
          <w:lang w:val="en-US"/>
        </w:rPr>
        <w:t>-</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72FACB92" w14:textId="77777777" w:rsidR="00652656" w:rsidRDefault="00652656" w:rsidP="00652656">
      <w:pPr>
        <w:jc w:val="center"/>
        <w:rPr>
          <w:noProof/>
        </w:rPr>
      </w:pPr>
      <w:r w:rsidRPr="008A7642">
        <w:rPr>
          <w:noProof/>
          <w:highlight w:val="green"/>
        </w:rPr>
        <w:t>*** Next change ***</w:t>
      </w:r>
    </w:p>
    <w:p w14:paraId="1A60881E" w14:textId="77777777" w:rsidR="00ED6AC7" w:rsidRDefault="00ED6AC7" w:rsidP="00ED6AC7">
      <w:pPr>
        <w:pStyle w:val="Heading4"/>
        <w:rPr>
          <w:lang w:eastAsia="zh-CN"/>
        </w:rPr>
      </w:pPr>
      <w:r>
        <w:rPr>
          <w:lang w:eastAsia="zh-CN"/>
        </w:rPr>
        <w:t>9.3.1.1</w:t>
      </w:r>
      <w:r>
        <w:rPr>
          <w:lang w:eastAsia="zh-CN"/>
        </w:rPr>
        <w:tab/>
        <w:t>5G_QOS_INFO Notify payload</w:t>
      </w:r>
      <w:bookmarkEnd w:id="175"/>
    </w:p>
    <w:p w14:paraId="0452A5EB" w14:textId="77777777" w:rsidR="0058285C" w:rsidRPr="0058285C" w:rsidRDefault="00ED6AC7" w:rsidP="00ED6AC7">
      <w:pPr>
        <w:rPr>
          <w:ins w:id="218" w:author="Mototola Mobility" w:date="2019-04-18T14:59:00Z"/>
          <w:lang w:val="en-US"/>
        </w:rPr>
      </w:pPr>
      <w:r>
        <w:rPr>
          <w:lang w:val="en-US"/>
        </w:rPr>
        <w:t>The 5G_QOS_INFO payload is used to indicate the</w:t>
      </w:r>
      <w:ins w:id="219" w:author="Mototola Mobility" w:date="2019-04-18T14:59:00Z">
        <w:r w:rsidR="0058285C">
          <w:rPr>
            <w:lang w:val="en-US"/>
          </w:rPr>
          <w:t>:</w:t>
        </w:r>
      </w:ins>
      <w:del w:id="220" w:author="Mototola Mobility" w:date="2019-04-18T14:59:00Z">
        <w:r w:rsidDel="0058285C">
          <w:rPr>
            <w:lang w:val="en-US"/>
          </w:rPr>
          <w:delText xml:space="preserve"> </w:delText>
        </w:r>
      </w:del>
    </w:p>
    <w:p w14:paraId="71B3D2A1" w14:textId="77777777" w:rsidR="0058285C" w:rsidRDefault="0058285C" w:rsidP="00CC664F">
      <w:pPr>
        <w:pStyle w:val="B1"/>
        <w:rPr>
          <w:ins w:id="221" w:author="Mototola Mobility" w:date="2019-04-18T15:00:00Z"/>
          <w:lang w:val="en-US"/>
        </w:rPr>
      </w:pPr>
      <w:ins w:id="222" w:author="Mototola Mobility" w:date="2019-04-18T14:59:00Z">
        <w:r w:rsidRPr="0058285C">
          <w:rPr>
            <w:lang w:val="en-US"/>
          </w:rPr>
          <w:t>a)</w:t>
        </w:r>
        <w:r>
          <w:rPr>
            <w:lang w:val="en-US"/>
          </w:rPr>
          <w:tab/>
        </w:r>
      </w:ins>
      <w:r w:rsidR="00ED6AC7" w:rsidRPr="0058285C">
        <w:rPr>
          <w:lang w:val="en-US"/>
        </w:rPr>
        <w:t>PDU session identity</w:t>
      </w:r>
      <w:ins w:id="223" w:author="Mototola Mobility" w:date="2019-04-18T15:00:00Z">
        <w:r>
          <w:rPr>
            <w:lang w:val="en-US"/>
          </w:rPr>
          <w:t>;</w:t>
        </w:r>
      </w:ins>
      <w:del w:id="224" w:author="Mototola Mobility" w:date="2019-04-18T15:00:00Z">
        <w:r w:rsidR="00ED6AC7" w:rsidRPr="0058285C" w:rsidDel="0058285C">
          <w:rPr>
            <w:lang w:val="en-US"/>
          </w:rPr>
          <w:delText xml:space="preserve">, </w:delText>
        </w:r>
      </w:del>
    </w:p>
    <w:p w14:paraId="1AA4556A" w14:textId="77777777" w:rsidR="0058285C" w:rsidRDefault="0058285C" w:rsidP="00CC664F">
      <w:pPr>
        <w:pStyle w:val="B1"/>
        <w:rPr>
          <w:ins w:id="225" w:author="Mototola Mobility" w:date="2019-04-18T15:00:00Z"/>
          <w:lang w:val="en-US"/>
        </w:rPr>
      </w:pPr>
      <w:ins w:id="226" w:author="Mototola Mobility" w:date="2019-04-18T15:00:00Z">
        <w:r>
          <w:rPr>
            <w:lang w:val="en-US"/>
          </w:rPr>
          <w:t>b)</w:t>
        </w:r>
        <w:r>
          <w:rPr>
            <w:lang w:val="en-US"/>
          </w:rPr>
          <w:tab/>
        </w:r>
      </w:ins>
      <w:r w:rsidR="00ED6AC7" w:rsidRPr="0058285C">
        <w:rPr>
          <w:lang w:val="en-US"/>
        </w:rPr>
        <w:t>zero or more QFIs</w:t>
      </w:r>
      <w:ins w:id="227" w:author="Mototola Mobility" w:date="2019-04-18T15:00:00Z">
        <w:r>
          <w:rPr>
            <w:lang w:val="en-US"/>
          </w:rPr>
          <w:t>;</w:t>
        </w:r>
      </w:ins>
      <w:del w:id="228" w:author="Mototola Mobility" w:date="2019-04-18T15:00:00Z">
        <w:r w:rsidR="00ED6AC7" w:rsidRPr="0058285C" w:rsidDel="0058285C">
          <w:rPr>
            <w:lang w:val="en-US"/>
          </w:rPr>
          <w:delText xml:space="preserve">, </w:delText>
        </w:r>
      </w:del>
    </w:p>
    <w:p w14:paraId="2D6D7EC7" w14:textId="77777777" w:rsidR="0058285C" w:rsidRDefault="0058285C" w:rsidP="00CC664F">
      <w:pPr>
        <w:pStyle w:val="B1"/>
        <w:rPr>
          <w:ins w:id="229" w:author="Mototola Mobility" w:date="2019-04-18T15:01:00Z"/>
          <w:lang w:val="en-US"/>
        </w:rPr>
      </w:pPr>
      <w:ins w:id="230" w:author="Mototola Mobility" w:date="2019-04-18T15:00:00Z">
        <w:r>
          <w:rPr>
            <w:lang w:val="en-US"/>
          </w:rPr>
          <w:t>c)</w:t>
        </w:r>
        <w:r>
          <w:rPr>
            <w:lang w:val="en-US"/>
          </w:rPr>
          <w:tab/>
        </w:r>
      </w:ins>
      <w:r w:rsidR="00ED6AC7" w:rsidRPr="0058285C">
        <w:rPr>
          <w:lang w:val="en-US"/>
        </w:rPr>
        <w:t>optionally a DSCP value associated with the child SA</w:t>
      </w:r>
      <w:ins w:id="231" w:author="Mototola Mobility" w:date="2019-04-18T15:01:00Z">
        <w:r>
          <w:rPr>
            <w:lang w:val="en-US"/>
          </w:rPr>
          <w:t>;</w:t>
        </w:r>
      </w:ins>
      <w:del w:id="232" w:author="Mototola Mobility" w:date="2019-04-18T15:01:00Z">
        <w:r w:rsidR="00ED6AC7" w:rsidRPr="0058285C" w:rsidDel="0058285C">
          <w:rPr>
            <w:lang w:val="en-US"/>
          </w:rPr>
          <w:delText xml:space="preserve"> and </w:delText>
        </w:r>
      </w:del>
    </w:p>
    <w:p w14:paraId="5CA565C4" w14:textId="77777777" w:rsidR="0058285C" w:rsidRDefault="0058285C" w:rsidP="00CC664F">
      <w:pPr>
        <w:pStyle w:val="B1"/>
        <w:rPr>
          <w:ins w:id="233" w:author="Mototola Mobility" w:date="2019-04-18T15:01:00Z"/>
          <w:lang w:eastAsia="zh-CN"/>
        </w:rPr>
      </w:pPr>
      <w:ins w:id="234" w:author="Mototola Mobility" w:date="2019-04-18T15:01:00Z">
        <w:r>
          <w:rPr>
            <w:lang w:val="en-US"/>
          </w:rPr>
          <w:t>d)</w:t>
        </w:r>
        <w:r>
          <w:rPr>
            <w:lang w:val="en-US"/>
          </w:rPr>
          <w:tab/>
        </w:r>
      </w:ins>
      <w:r w:rsidR="00ED6AC7" w:rsidRPr="0058285C">
        <w:rPr>
          <w:lang w:val="en-US"/>
        </w:rPr>
        <w:t xml:space="preserve">an </w:t>
      </w:r>
      <w:r w:rsidR="00ED6AC7" w:rsidRPr="0058285C">
        <w:rPr>
          <w:lang w:eastAsia="zh-CN"/>
        </w:rPr>
        <w:t>indication of whether the child SA is the default child SA</w:t>
      </w:r>
      <w:ins w:id="235" w:author="Mototola Mobility" w:date="2019-04-18T15:01:00Z">
        <w:r>
          <w:rPr>
            <w:lang w:eastAsia="zh-CN"/>
          </w:rPr>
          <w:t>; and</w:t>
        </w:r>
      </w:ins>
    </w:p>
    <w:p w14:paraId="503E095D" w14:textId="77777777" w:rsidR="00ED6AC7" w:rsidRPr="0058285C" w:rsidRDefault="0058285C" w:rsidP="00CC664F">
      <w:pPr>
        <w:pStyle w:val="B1"/>
        <w:rPr>
          <w:lang w:val="en-US"/>
        </w:rPr>
      </w:pPr>
      <w:ins w:id="236" w:author="Mototola Mobility" w:date="2019-04-18T15:01:00Z">
        <w:r>
          <w:rPr>
            <w:lang w:eastAsia="zh-CN"/>
          </w:rPr>
          <w:t>e)</w:t>
        </w:r>
        <w:r>
          <w:rPr>
            <w:lang w:eastAsia="zh-CN"/>
          </w:rPr>
          <w:tab/>
          <w:t xml:space="preserve">if trusted non-3GPP access, </w:t>
        </w:r>
      </w:ins>
      <w:ins w:id="237"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r w:rsidR="00ED6AC7" w:rsidRPr="0058285C">
        <w:rPr>
          <w:lang w:val="en-US"/>
        </w:rPr>
        <w:t>.</w:t>
      </w:r>
    </w:p>
    <w:p w14:paraId="76FA039B" w14:textId="77777777" w:rsidR="00ED6AC7" w:rsidRDefault="00ED6AC7" w:rsidP="00ED6AC7">
      <w:r>
        <w:t xml:space="preserve">The </w:t>
      </w:r>
      <w:r>
        <w:rPr>
          <w:lang w:eastAsia="zh-CN"/>
        </w:rPr>
        <w:t>5G_QOS_INFO</w:t>
      </w:r>
      <w:r>
        <w:rPr>
          <w:lang w:val="en-US"/>
        </w:rPr>
        <w:t xml:space="preserve"> payload</w:t>
      </w:r>
      <w:r>
        <w:t xml:space="preserve"> is coded according to figure 9.3.1.1-1 and table 9.3.1.1-1.</w:t>
      </w:r>
    </w:p>
    <w:p w14:paraId="706954CE" w14:textId="77777777" w:rsidR="00ED6AC7" w:rsidRDefault="00ED6AC7" w:rsidP="00ED6AC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D6AC7" w14:paraId="224A3DD8" w14:textId="77777777" w:rsidTr="0060449F">
        <w:trPr>
          <w:trHeight w:val="255"/>
        </w:trPr>
        <w:tc>
          <w:tcPr>
            <w:tcW w:w="5671" w:type="dxa"/>
            <w:gridSpan w:val="8"/>
            <w:vAlign w:val="center"/>
          </w:tcPr>
          <w:p w14:paraId="13E75AA6" w14:textId="77777777" w:rsidR="00ED6AC7" w:rsidRDefault="00ED6AC7" w:rsidP="0060449F">
            <w:pPr>
              <w:pStyle w:val="TAH"/>
              <w:rPr>
                <w:lang w:eastAsia="en-GB"/>
              </w:rPr>
            </w:pPr>
            <w:r>
              <w:rPr>
                <w:lang w:eastAsia="en-GB"/>
              </w:rPr>
              <w:t>Bits</w:t>
            </w:r>
          </w:p>
        </w:tc>
        <w:tc>
          <w:tcPr>
            <w:tcW w:w="1134" w:type="dxa"/>
            <w:vAlign w:val="center"/>
          </w:tcPr>
          <w:p w14:paraId="2D8D56DE" w14:textId="77777777" w:rsidR="00ED6AC7" w:rsidRDefault="00ED6AC7" w:rsidP="0060449F">
            <w:pPr>
              <w:pStyle w:val="TAH"/>
              <w:rPr>
                <w:lang w:eastAsia="en-GB"/>
              </w:rPr>
            </w:pPr>
          </w:p>
        </w:tc>
      </w:tr>
      <w:tr w:rsidR="00ED6AC7" w14:paraId="71388805" w14:textId="77777777" w:rsidTr="0060449F">
        <w:trPr>
          <w:trHeight w:val="255"/>
        </w:trPr>
        <w:tc>
          <w:tcPr>
            <w:tcW w:w="708" w:type="dxa"/>
            <w:tcBorders>
              <w:top w:val="nil"/>
              <w:left w:val="nil"/>
              <w:bottom w:val="single" w:sz="4" w:space="0" w:color="auto"/>
              <w:right w:val="nil"/>
            </w:tcBorders>
          </w:tcPr>
          <w:p w14:paraId="15334DFB" w14:textId="77777777" w:rsidR="00ED6AC7" w:rsidRDefault="00ED6AC7" w:rsidP="0060449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C4346BC" w14:textId="77777777" w:rsidR="00ED6AC7" w:rsidRDefault="00ED6AC7" w:rsidP="0060449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BFD8F1C" w14:textId="77777777" w:rsidR="00ED6AC7" w:rsidRDefault="00ED6AC7" w:rsidP="0060449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96805E7" w14:textId="77777777" w:rsidR="00ED6AC7" w:rsidRDefault="00ED6AC7" w:rsidP="0060449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6B75BF1" w14:textId="77777777" w:rsidR="00ED6AC7" w:rsidRDefault="00ED6AC7" w:rsidP="0060449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34EEB1D" w14:textId="77777777" w:rsidR="00ED6AC7" w:rsidRDefault="00ED6AC7" w:rsidP="0060449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59EAB13" w14:textId="77777777" w:rsidR="00ED6AC7" w:rsidRDefault="00ED6AC7" w:rsidP="0060449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315D531" w14:textId="77777777" w:rsidR="00ED6AC7" w:rsidRDefault="00ED6AC7" w:rsidP="0060449F">
            <w:pPr>
              <w:pStyle w:val="TAH"/>
              <w:rPr>
                <w:lang w:eastAsia="en-GB"/>
              </w:rPr>
            </w:pPr>
            <w:r>
              <w:rPr>
                <w:lang w:eastAsia="en-GB"/>
              </w:rPr>
              <w:t>0</w:t>
            </w:r>
          </w:p>
        </w:tc>
        <w:tc>
          <w:tcPr>
            <w:tcW w:w="1134" w:type="dxa"/>
            <w:vAlign w:val="center"/>
          </w:tcPr>
          <w:p w14:paraId="47A071BF" w14:textId="77777777" w:rsidR="00ED6AC7" w:rsidRDefault="00ED6AC7" w:rsidP="0060449F">
            <w:pPr>
              <w:pStyle w:val="TAH"/>
              <w:rPr>
                <w:lang w:eastAsia="en-GB"/>
              </w:rPr>
            </w:pPr>
            <w:r>
              <w:rPr>
                <w:lang w:eastAsia="en-GB"/>
              </w:rPr>
              <w:t>Octets</w:t>
            </w:r>
          </w:p>
        </w:tc>
      </w:tr>
      <w:tr w:rsidR="00ED6AC7" w14:paraId="5E206F57" w14:textId="77777777" w:rsidTr="0060449F">
        <w:trPr>
          <w:trHeight w:val="255"/>
        </w:trPr>
        <w:tc>
          <w:tcPr>
            <w:tcW w:w="5671" w:type="dxa"/>
            <w:gridSpan w:val="8"/>
            <w:tcBorders>
              <w:top w:val="single" w:sz="4" w:space="0" w:color="auto"/>
              <w:left w:val="single" w:sz="4" w:space="0" w:color="auto"/>
              <w:bottom w:val="nil"/>
              <w:right w:val="single" w:sz="4" w:space="0" w:color="auto"/>
            </w:tcBorders>
          </w:tcPr>
          <w:p w14:paraId="20C72DA4" w14:textId="77777777" w:rsidR="00ED6AC7" w:rsidRDefault="00ED6AC7" w:rsidP="0060449F">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42EAFF1" w14:textId="77777777" w:rsidR="00ED6AC7" w:rsidRDefault="00ED6AC7" w:rsidP="0060449F">
            <w:pPr>
              <w:pStyle w:val="TAC"/>
              <w:rPr>
                <w:lang w:eastAsia="en-GB"/>
              </w:rPr>
            </w:pPr>
            <w:r>
              <w:rPr>
                <w:lang w:eastAsia="en-GB"/>
              </w:rPr>
              <w:t>1</w:t>
            </w:r>
          </w:p>
        </w:tc>
      </w:tr>
      <w:tr w:rsidR="00ED6AC7" w14:paraId="32BCF65B" w14:textId="77777777" w:rsidTr="0060449F">
        <w:trPr>
          <w:trHeight w:val="255"/>
        </w:trPr>
        <w:tc>
          <w:tcPr>
            <w:tcW w:w="5671" w:type="dxa"/>
            <w:gridSpan w:val="8"/>
            <w:tcBorders>
              <w:top w:val="single" w:sz="4" w:space="0" w:color="auto"/>
              <w:left w:val="single" w:sz="4" w:space="0" w:color="auto"/>
              <w:bottom w:val="nil"/>
              <w:right w:val="single" w:sz="4" w:space="0" w:color="auto"/>
            </w:tcBorders>
            <w:vAlign w:val="center"/>
          </w:tcPr>
          <w:p w14:paraId="1D5C3EB0" w14:textId="77777777" w:rsidR="00ED6AC7" w:rsidRDefault="00ED6AC7" w:rsidP="0060449F">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76DDB6DB" w14:textId="77777777" w:rsidR="00ED6AC7" w:rsidRDefault="00ED6AC7" w:rsidP="0060449F">
            <w:pPr>
              <w:pStyle w:val="TAC"/>
              <w:rPr>
                <w:lang w:eastAsia="en-GB"/>
              </w:rPr>
            </w:pPr>
            <w:r>
              <w:rPr>
                <w:lang w:eastAsia="en-GB"/>
              </w:rPr>
              <w:t>2</w:t>
            </w:r>
          </w:p>
        </w:tc>
      </w:tr>
      <w:tr w:rsidR="00ED6AC7" w14:paraId="41693E25"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43D235" w14:textId="77777777" w:rsidR="00ED6AC7" w:rsidRDefault="00ED6AC7" w:rsidP="0060449F">
            <w:pPr>
              <w:pStyle w:val="TAC"/>
              <w:rPr>
                <w:lang w:eastAsia="en-GB"/>
              </w:rPr>
            </w:pPr>
            <w:r>
              <w:rPr>
                <w:lang w:eastAsia="en-GB"/>
              </w:rPr>
              <w:t>Notify Message Type</w:t>
            </w:r>
          </w:p>
        </w:tc>
        <w:tc>
          <w:tcPr>
            <w:tcW w:w="1134" w:type="dxa"/>
            <w:vAlign w:val="center"/>
          </w:tcPr>
          <w:p w14:paraId="42E40A3A" w14:textId="77777777" w:rsidR="00ED6AC7" w:rsidRDefault="00ED6AC7" w:rsidP="0060449F">
            <w:pPr>
              <w:pStyle w:val="TAC"/>
              <w:rPr>
                <w:lang w:eastAsia="en-GB"/>
              </w:rPr>
            </w:pPr>
            <w:r>
              <w:rPr>
                <w:lang w:eastAsia="en-GB"/>
              </w:rPr>
              <w:t>3 - 4</w:t>
            </w:r>
          </w:p>
        </w:tc>
      </w:tr>
      <w:tr w:rsidR="00ED6AC7" w14:paraId="2EEC32DD"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D81DA91" w14:textId="77777777" w:rsidR="00ED6AC7" w:rsidRDefault="00ED6AC7" w:rsidP="0060449F">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9AAF7AA" w14:textId="77777777" w:rsidR="00ED6AC7" w:rsidRDefault="00ED6AC7" w:rsidP="0060449F">
            <w:pPr>
              <w:pStyle w:val="TAC"/>
              <w:rPr>
                <w:lang w:eastAsia="en-GB"/>
              </w:rPr>
            </w:pPr>
            <w:r>
              <w:rPr>
                <w:lang w:eastAsia="en-GB"/>
              </w:rPr>
              <w:t>5</w:t>
            </w:r>
          </w:p>
        </w:tc>
      </w:tr>
      <w:tr w:rsidR="00ED6AC7" w14:paraId="0ADA189F"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66816BC" w14:textId="77777777" w:rsidR="00ED6AC7" w:rsidRDefault="00ED6AC7" w:rsidP="0060449F">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523D0AF4" w14:textId="77777777" w:rsidR="00ED6AC7" w:rsidRDefault="00ED6AC7" w:rsidP="0060449F">
            <w:pPr>
              <w:pStyle w:val="TAC"/>
              <w:rPr>
                <w:lang w:eastAsia="en-GB"/>
              </w:rPr>
            </w:pPr>
            <w:r>
              <w:rPr>
                <w:lang w:eastAsia="en-GB"/>
              </w:rPr>
              <w:t>6</w:t>
            </w:r>
          </w:p>
        </w:tc>
      </w:tr>
      <w:tr w:rsidR="00ED6AC7" w14:paraId="09DB52EE"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EF4767" w14:textId="77777777" w:rsidR="00ED6AC7" w:rsidRDefault="00ED6AC7" w:rsidP="0060449F">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55932ABC" w14:textId="77777777" w:rsidR="00ED6AC7" w:rsidRDefault="00ED6AC7" w:rsidP="0060449F">
            <w:pPr>
              <w:pStyle w:val="TAC"/>
              <w:rPr>
                <w:lang w:eastAsia="zh-CN"/>
              </w:rPr>
            </w:pPr>
            <w:r>
              <w:rPr>
                <w:lang w:eastAsia="zh-CN"/>
              </w:rPr>
              <w:t>7</w:t>
            </w:r>
          </w:p>
        </w:tc>
      </w:tr>
      <w:tr w:rsidR="00ED6AC7" w14:paraId="4B97197B"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E0925C4" w14:textId="77777777" w:rsidR="00ED6AC7" w:rsidRDefault="00ED6AC7" w:rsidP="0060449F">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7FFA979B" w14:textId="77777777" w:rsidR="00ED6AC7" w:rsidRDefault="00ED6AC7" w:rsidP="0060449F">
            <w:pPr>
              <w:pStyle w:val="TAC"/>
              <w:rPr>
                <w:lang w:eastAsia="zh-CN"/>
              </w:rPr>
            </w:pPr>
            <w:r>
              <w:rPr>
                <w:lang w:eastAsia="zh-CN"/>
              </w:rPr>
              <w:t>8 - x</w:t>
            </w:r>
          </w:p>
        </w:tc>
      </w:tr>
      <w:tr w:rsidR="00ED6AC7" w14:paraId="3E076AAE" w14:textId="77777777" w:rsidTr="0060449F">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EB96D67" w14:textId="77777777" w:rsidR="00ED6AC7" w:rsidRDefault="00ED6AC7" w:rsidP="0060449F">
            <w:pPr>
              <w:pStyle w:val="TAC"/>
              <w:rPr>
                <w:lang w:eastAsia="zh-CN"/>
              </w:rPr>
            </w:pPr>
            <w:r>
              <w:rPr>
                <w:lang w:eastAsia="zh-CN"/>
              </w:rPr>
              <w:t>0</w:t>
            </w:r>
          </w:p>
          <w:p w14:paraId="2AA713F0"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6B49A0E" w14:textId="77777777" w:rsidR="00ED6AC7" w:rsidRDefault="00ED6AC7" w:rsidP="0060449F">
            <w:pPr>
              <w:pStyle w:val="TAC"/>
              <w:rPr>
                <w:lang w:eastAsia="zh-CN"/>
              </w:rPr>
            </w:pPr>
            <w:r>
              <w:rPr>
                <w:lang w:eastAsia="zh-CN"/>
              </w:rPr>
              <w:t>0</w:t>
            </w:r>
          </w:p>
          <w:p w14:paraId="3986E9F2"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7C9C11C" w14:textId="77777777" w:rsidR="00ED6AC7" w:rsidRDefault="00ED6AC7" w:rsidP="0060449F">
            <w:pPr>
              <w:pStyle w:val="TAC"/>
              <w:rPr>
                <w:lang w:eastAsia="zh-CN"/>
              </w:rPr>
            </w:pPr>
            <w:r>
              <w:rPr>
                <w:lang w:eastAsia="zh-CN"/>
              </w:rPr>
              <w:t>0</w:t>
            </w:r>
          </w:p>
          <w:p w14:paraId="6201FAA1"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F8D9D2" w14:textId="77777777" w:rsidR="00ED6AC7" w:rsidRDefault="00ED6AC7" w:rsidP="0060449F">
            <w:pPr>
              <w:pStyle w:val="TAC"/>
              <w:rPr>
                <w:lang w:eastAsia="zh-CN"/>
              </w:rPr>
            </w:pPr>
            <w:r>
              <w:rPr>
                <w:lang w:eastAsia="zh-CN"/>
              </w:rPr>
              <w:t>0</w:t>
            </w:r>
          </w:p>
          <w:p w14:paraId="65C8ECE8"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8357325" w14:textId="77777777" w:rsidR="00ED6AC7" w:rsidRDefault="00ED6AC7" w:rsidP="0060449F">
            <w:pPr>
              <w:pStyle w:val="TAC"/>
              <w:rPr>
                <w:lang w:eastAsia="zh-CN"/>
              </w:rPr>
            </w:pPr>
            <w:r>
              <w:rPr>
                <w:lang w:eastAsia="zh-CN"/>
              </w:rPr>
              <w:t>0</w:t>
            </w:r>
          </w:p>
          <w:p w14:paraId="658F4933"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4F825E9" w14:textId="3949EE2D" w:rsidR="00ED6AC7" w:rsidDel="00887FA8" w:rsidRDefault="00ED6AC7" w:rsidP="0060449F">
            <w:pPr>
              <w:pStyle w:val="TAC"/>
              <w:rPr>
                <w:del w:id="238" w:author="Mototola Mobility-V03" w:date="2019-05-14T13:48:00Z"/>
                <w:lang w:eastAsia="zh-CN"/>
              </w:rPr>
            </w:pPr>
            <w:del w:id="239" w:author="Mototola Mobility-V03" w:date="2019-05-14T13:48:00Z">
              <w:r w:rsidDel="00887FA8">
                <w:rPr>
                  <w:lang w:eastAsia="zh-CN"/>
                </w:rPr>
                <w:delText>0</w:delText>
              </w:r>
            </w:del>
          </w:p>
          <w:p w14:paraId="7ED32333" w14:textId="5EFF9E60" w:rsidR="00ED6AC7" w:rsidRDefault="00ED6AC7" w:rsidP="0060449F">
            <w:pPr>
              <w:pStyle w:val="TAC"/>
              <w:rPr>
                <w:lang w:eastAsia="zh-CN"/>
              </w:rPr>
            </w:pPr>
            <w:del w:id="240" w:author="Mototola Mobility-V03" w:date="2019-05-14T13:48:00Z">
              <w:r w:rsidDel="00887FA8">
                <w:rPr>
                  <w:lang w:eastAsia="zh-CN"/>
                </w:rPr>
                <w:delText>Spare</w:delText>
              </w:r>
            </w:del>
            <w:proofErr w:type="spellStart"/>
            <w:ins w:id="241" w:author="Mototola Mobility-V03" w:date="2019-05-14T13:48:00Z">
              <w:r w:rsidR="00887FA8">
                <w:rPr>
                  <w:lang w:eastAsia="zh-CN"/>
                </w:rPr>
                <w:t>QoSI</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04FA4747" w14:textId="77777777" w:rsidR="00ED6AC7" w:rsidRDefault="00ED6AC7" w:rsidP="0060449F">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08D2A11" w14:textId="77777777" w:rsidR="00ED6AC7" w:rsidRDefault="00ED6AC7" w:rsidP="0060449F">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1293754B" w14:textId="77777777" w:rsidR="00ED6AC7" w:rsidRDefault="00ED6AC7" w:rsidP="0060449F">
            <w:pPr>
              <w:pStyle w:val="TAC"/>
              <w:rPr>
                <w:lang w:eastAsia="zh-CN"/>
              </w:rPr>
            </w:pPr>
            <w:r>
              <w:rPr>
                <w:lang w:eastAsia="zh-CN"/>
              </w:rPr>
              <w:t>x+1</w:t>
            </w:r>
          </w:p>
        </w:tc>
      </w:tr>
      <w:tr w:rsidR="00ED6AC7" w14:paraId="0EA08928"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D946409" w14:textId="77777777" w:rsidR="00ED6AC7" w:rsidRDefault="00ED6AC7" w:rsidP="0060449F">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00CE8A69" w14:textId="77777777" w:rsidR="00ED6AC7" w:rsidRDefault="00ED6AC7" w:rsidP="0060449F">
            <w:pPr>
              <w:pStyle w:val="TAC"/>
              <w:rPr>
                <w:lang w:eastAsia="zh-CN"/>
              </w:rPr>
            </w:pPr>
            <w:r>
              <w:rPr>
                <w:lang w:eastAsia="zh-CN"/>
              </w:rPr>
              <w:t>x+2*</w:t>
            </w:r>
          </w:p>
        </w:tc>
      </w:tr>
      <w:tr w:rsidR="0058285C" w14:paraId="182B20E8" w14:textId="77777777" w:rsidTr="0060449F">
        <w:trPr>
          <w:trHeight w:val="255"/>
          <w:ins w:id="242" w:author="Mototola Mobility" w:date="2019-04-18T15:0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BA810D" w14:textId="77777777" w:rsidR="0058285C" w:rsidRDefault="0058285C" w:rsidP="0060449F">
            <w:pPr>
              <w:pStyle w:val="TAC"/>
              <w:rPr>
                <w:ins w:id="243" w:author="Mototola Mobility" w:date="2019-04-18T15:03:00Z"/>
                <w:lang w:eastAsia="zh-CN"/>
              </w:rPr>
            </w:pPr>
            <w:ins w:id="244" w:author="Mototola Mobility" w:date="2019-04-18T15:03:00Z">
              <w:r>
                <w:rPr>
                  <w:lang w:eastAsia="zh-CN"/>
                </w:rPr>
                <w:t xml:space="preserve">Additional </w:t>
              </w:r>
              <w:proofErr w:type="spellStart"/>
              <w:r>
                <w:rPr>
                  <w:lang w:eastAsia="zh-CN"/>
                </w:rPr>
                <w:t>QoS</w:t>
              </w:r>
              <w:proofErr w:type="spellEnd"/>
              <w:r>
                <w:rPr>
                  <w:lang w:eastAsia="zh-CN"/>
                </w:rPr>
                <w:t xml:space="preserve"> Information</w:t>
              </w:r>
            </w:ins>
          </w:p>
        </w:tc>
        <w:tc>
          <w:tcPr>
            <w:tcW w:w="1134" w:type="dxa"/>
            <w:tcBorders>
              <w:top w:val="nil"/>
              <w:left w:val="single" w:sz="6" w:space="0" w:color="auto"/>
              <w:bottom w:val="nil"/>
              <w:right w:val="nil"/>
            </w:tcBorders>
            <w:vAlign w:val="center"/>
          </w:tcPr>
          <w:p w14:paraId="70F59391" w14:textId="77777777" w:rsidR="0058285C" w:rsidRDefault="00B5455B" w:rsidP="0060449F">
            <w:pPr>
              <w:pStyle w:val="TAC"/>
              <w:rPr>
                <w:ins w:id="245" w:author="Mototola Mobility" w:date="2019-04-18T15:03:00Z"/>
                <w:lang w:eastAsia="zh-CN"/>
              </w:rPr>
            </w:pPr>
            <w:ins w:id="246" w:author="Mototola Mobility" w:date="2019-04-18T15:04:00Z">
              <w:r>
                <w:rPr>
                  <w:lang w:eastAsia="zh-CN"/>
                </w:rPr>
                <w:t>x</w:t>
              </w:r>
              <w:r w:rsidR="0058285C">
                <w:rPr>
                  <w:lang w:eastAsia="zh-CN"/>
                </w:rPr>
                <w:t>+</w:t>
              </w:r>
              <w:r>
                <w:rPr>
                  <w:lang w:eastAsia="zh-CN"/>
                </w:rPr>
                <w:t>3</w:t>
              </w:r>
              <w:r w:rsidR="0058285C">
                <w:rPr>
                  <w:lang w:eastAsia="zh-CN"/>
                </w:rPr>
                <w:t xml:space="preserve">* - </w:t>
              </w:r>
            </w:ins>
            <w:proofErr w:type="spellStart"/>
            <w:ins w:id="247" w:author="Mototola Mobility" w:date="2019-04-18T15:37:00Z">
              <w:r>
                <w:rPr>
                  <w:lang w:eastAsia="zh-CN"/>
                </w:rPr>
                <w:t>x+y</w:t>
              </w:r>
              <w:proofErr w:type="spellEnd"/>
              <w:r>
                <w:rPr>
                  <w:lang w:eastAsia="zh-CN"/>
                </w:rPr>
                <w:t>*</w:t>
              </w:r>
            </w:ins>
          </w:p>
        </w:tc>
      </w:tr>
    </w:tbl>
    <w:p w14:paraId="499A283E" w14:textId="77777777" w:rsidR="00AE35E8" w:rsidRDefault="00ED6AC7" w:rsidP="00ED6AC7">
      <w:pPr>
        <w:pStyle w:val="TF"/>
        <w:rPr>
          <w:ins w:id="248" w:author="Mototola Mobility-V02" w:date="2019-04-19T12:42:00Z"/>
        </w:rPr>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5E8" w14:paraId="2B3A2F00" w14:textId="77777777" w:rsidTr="0060449F">
        <w:trPr>
          <w:trHeight w:val="255"/>
          <w:ins w:id="249" w:author="Mototola Mobility-V02" w:date="2019-04-19T12:47:00Z"/>
        </w:trPr>
        <w:tc>
          <w:tcPr>
            <w:tcW w:w="5671" w:type="dxa"/>
            <w:gridSpan w:val="8"/>
            <w:vAlign w:val="center"/>
          </w:tcPr>
          <w:p w14:paraId="3A06A2B3" w14:textId="77777777" w:rsidR="00AE35E8" w:rsidRDefault="00AE35E8" w:rsidP="0060449F">
            <w:pPr>
              <w:pStyle w:val="TAH"/>
              <w:rPr>
                <w:ins w:id="250" w:author="Mototola Mobility-V02" w:date="2019-04-19T12:47:00Z"/>
                <w:lang w:eastAsia="en-GB"/>
              </w:rPr>
            </w:pPr>
            <w:ins w:id="251" w:author="Mototola Mobility-V02" w:date="2019-04-19T12:47:00Z">
              <w:r>
                <w:rPr>
                  <w:lang w:eastAsia="en-GB"/>
                </w:rPr>
                <w:t>Bits</w:t>
              </w:r>
            </w:ins>
          </w:p>
        </w:tc>
        <w:tc>
          <w:tcPr>
            <w:tcW w:w="1134" w:type="dxa"/>
            <w:vAlign w:val="center"/>
          </w:tcPr>
          <w:p w14:paraId="2B9C6E24" w14:textId="77777777" w:rsidR="00AE35E8" w:rsidRDefault="00AE35E8" w:rsidP="0060449F">
            <w:pPr>
              <w:pStyle w:val="TAH"/>
              <w:rPr>
                <w:ins w:id="252" w:author="Mototola Mobility-V02" w:date="2019-04-19T12:47:00Z"/>
                <w:lang w:eastAsia="en-GB"/>
              </w:rPr>
            </w:pPr>
          </w:p>
        </w:tc>
      </w:tr>
      <w:tr w:rsidR="00C93FF4" w14:paraId="3A2AC471" w14:textId="77777777" w:rsidTr="0060449F">
        <w:trPr>
          <w:trHeight w:val="255"/>
          <w:ins w:id="253" w:author="Mototola Mobility-V02" w:date="2019-04-19T12:58:00Z"/>
        </w:trPr>
        <w:tc>
          <w:tcPr>
            <w:tcW w:w="708" w:type="dxa"/>
            <w:tcBorders>
              <w:top w:val="nil"/>
              <w:left w:val="nil"/>
              <w:bottom w:val="single" w:sz="4" w:space="0" w:color="auto"/>
              <w:right w:val="nil"/>
            </w:tcBorders>
          </w:tcPr>
          <w:p w14:paraId="18994863" w14:textId="77777777" w:rsidR="00C93FF4" w:rsidRDefault="00C93FF4" w:rsidP="0060449F">
            <w:pPr>
              <w:pStyle w:val="TAH"/>
              <w:rPr>
                <w:ins w:id="254" w:author="Mototola Mobility-V02" w:date="2019-04-19T12:58:00Z"/>
                <w:lang w:eastAsia="en-GB"/>
              </w:rPr>
            </w:pPr>
            <w:ins w:id="255" w:author="Mototola Mobility-V02" w:date="2019-04-19T12:58:00Z">
              <w:r>
                <w:rPr>
                  <w:lang w:eastAsia="en-GB"/>
                </w:rPr>
                <w:t>7</w:t>
              </w:r>
            </w:ins>
          </w:p>
        </w:tc>
        <w:tc>
          <w:tcPr>
            <w:tcW w:w="709" w:type="dxa"/>
            <w:tcBorders>
              <w:top w:val="nil"/>
              <w:left w:val="nil"/>
              <w:bottom w:val="single" w:sz="4" w:space="0" w:color="auto"/>
              <w:right w:val="nil"/>
            </w:tcBorders>
            <w:vAlign w:val="center"/>
          </w:tcPr>
          <w:p w14:paraId="4B7AAC45" w14:textId="77777777" w:rsidR="00C93FF4" w:rsidRDefault="00C93FF4" w:rsidP="0060449F">
            <w:pPr>
              <w:pStyle w:val="TAH"/>
              <w:rPr>
                <w:ins w:id="256" w:author="Mototola Mobility-V02" w:date="2019-04-19T12:58:00Z"/>
                <w:lang w:eastAsia="en-GB"/>
              </w:rPr>
            </w:pPr>
            <w:ins w:id="257" w:author="Mototola Mobility-V02" w:date="2019-04-19T12:58:00Z">
              <w:r>
                <w:rPr>
                  <w:lang w:eastAsia="en-GB"/>
                </w:rPr>
                <w:t>6</w:t>
              </w:r>
            </w:ins>
          </w:p>
        </w:tc>
        <w:tc>
          <w:tcPr>
            <w:tcW w:w="709" w:type="dxa"/>
            <w:tcBorders>
              <w:top w:val="nil"/>
              <w:left w:val="nil"/>
              <w:bottom w:val="single" w:sz="4" w:space="0" w:color="auto"/>
              <w:right w:val="nil"/>
            </w:tcBorders>
            <w:vAlign w:val="center"/>
          </w:tcPr>
          <w:p w14:paraId="3C2FB6A6" w14:textId="77777777" w:rsidR="00C93FF4" w:rsidRDefault="00C93FF4" w:rsidP="0060449F">
            <w:pPr>
              <w:pStyle w:val="TAH"/>
              <w:rPr>
                <w:ins w:id="258" w:author="Mototola Mobility-V02" w:date="2019-04-19T12:58:00Z"/>
                <w:lang w:eastAsia="en-GB"/>
              </w:rPr>
            </w:pPr>
            <w:ins w:id="259" w:author="Mototola Mobility-V02" w:date="2019-04-19T12:58:00Z">
              <w:r>
                <w:rPr>
                  <w:lang w:eastAsia="en-GB"/>
                </w:rPr>
                <w:t>5</w:t>
              </w:r>
            </w:ins>
          </w:p>
        </w:tc>
        <w:tc>
          <w:tcPr>
            <w:tcW w:w="709" w:type="dxa"/>
            <w:tcBorders>
              <w:top w:val="nil"/>
              <w:left w:val="nil"/>
              <w:bottom w:val="single" w:sz="4" w:space="0" w:color="auto"/>
              <w:right w:val="nil"/>
            </w:tcBorders>
            <w:vAlign w:val="center"/>
          </w:tcPr>
          <w:p w14:paraId="0D7EC125" w14:textId="77777777" w:rsidR="00C93FF4" w:rsidRDefault="00C93FF4" w:rsidP="0060449F">
            <w:pPr>
              <w:pStyle w:val="TAH"/>
              <w:rPr>
                <w:ins w:id="260" w:author="Mototola Mobility-V02" w:date="2019-04-19T12:58:00Z"/>
                <w:lang w:eastAsia="en-GB"/>
              </w:rPr>
            </w:pPr>
            <w:ins w:id="261" w:author="Mototola Mobility-V02" w:date="2019-04-19T12:58:00Z">
              <w:r>
                <w:rPr>
                  <w:lang w:eastAsia="en-GB"/>
                </w:rPr>
                <w:t>4</w:t>
              </w:r>
            </w:ins>
          </w:p>
        </w:tc>
        <w:tc>
          <w:tcPr>
            <w:tcW w:w="709" w:type="dxa"/>
            <w:tcBorders>
              <w:top w:val="nil"/>
              <w:left w:val="nil"/>
              <w:bottom w:val="single" w:sz="4" w:space="0" w:color="auto"/>
              <w:right w:val="nil"/>
            </w:tcBorders>
            <w:vAlign w:val="center"/>
          </w:tcPr>
          <w:p w14:paraId="52C45CD1" w14:textId="77777777" w:rsidR="00C93FF4" w:rsidRDefault="00C93FF4" w:rsidP="0060449F">
            <w:pPr>
              <w:pStyle w:val="TAH"/>
              <w:rPr>
                <w:ins w:id="262" w:author="Mototola Mobility-V02" w:date="2019-04-19T12:58:00Z"/>
                <w:lang w:eastAsia="en-GB"/>
              </w:rPr>
            </w:pPr>
            <w:ins w:id="263" w:author="Mototola Mobility-V02" w:date="2019-04-19T12:58:00Z">
              <w:r>
                <w:rPr>
                  <w:lang w:eastAsia="en-GB"/>
                </w:rPr>
                <w:t>3</w:t>
              </w:r>
            </w:ins>
          </w:p>
        </w:tc>
        <w:tc>
          <w:tcPr>
            <w:tcW w:w="709" w:type="dxa"/>
            <w:tcBorders>
              <w:top w:val="nil"/>
              <w:left w:val="nil"/>
              <w:bottom w:val="single" w:sz="4" w:space="0" w:color="auto"/>
              <w:right w:val="nil"/>
            </w:tcBorders>
            <w:vAlign w:val="center"/>
          </w:tcPr>
          <w:p w14:paraId="5229967E" w14:textId="77777777" w:rsidR="00C93FF4" w:rsidRDefault="00C93FF4" w:rsidP="0060449F">
            <w:pPr>
              <w:pStyle w:val="TAH"/>
              <w:rPr>
                <w:ins w:id="264" w:author="Mototola Mobility-V02" w:date="2019-04-19T12:58:00Z"/>
                <w:lang w:eastAsia="en-GB"/>
              </w:rPr>
            </w:pPr>
            <w:ins w:id="265" w:author="Mototola Mobility-V02" w:date="2019-04-19T12:58:00Z">
              <w:r>
                <w:rPr>
                  <w:lang w:eastAsia="en-GB"/>
                </w:rPr>
                <w:t>2</w:t>
              </w:r>
            </w:ins>
          </w:p>
        </w:tc>
        <w:tc>
          <w:tcPr>
            <w:tcW w:w="709" w:type="dxa"/>
            <w:tcBorders>
              <w:top w:val="nil"/>
              <w:left w:val="nil"/>
              <w:bottom w:val="single" w:sz="4" w:space="0" w:color="auto"/>
              <w:right w:val="nil"/>
            </w:tcBorders>
            <w:vAlign w:val="center"/>
          </w:tcPr>
          <w:p w14:paraId="207F2E13" w14:textId="77777777" w:rsidR="00C93FF4" w:rsidRDefault="00C93FF4" w:rsidP="0060449F">
            <w:pPr>
              <w:pStyle w:val="TAH"/>
              <w:rPr>
                <w:ins w:id="266" w:author="Mototola Mobility-V02" w:date="2019-04-19T12:58:00Z"/>
                <w:lang w:eastAsia="en-GB"/>
              </w:rPr>
            </w:pPr>
            <w:ins w:id="267" w:author="Mototola Mobility-V02" w:date="2019-04-19T12:58:00Z">
              <w:r>
                <w:rPr>
                  <w:lang w:eastAsia="en-GB"/>
                </w:rPr>
                <w:t>1</w:t>
              </w:r>
            </w:ins>
          </w:p>
        </w:tc>
        <w:tc>
          <w:tcPr>
            <w:tcW w:w="709" w:type="dxa"/>
            <w:tcBorders>
              <w:top w:val="nil"/>
              <w:left w:val="nil"/>
              <w:bottom w:val="single" w:sz="4" w:space="0" w:color="auto"/>
              <w:right w:val="nil"/>
            </w:tcBorders>
            <w:vAlign w:val="center"/>
          </w:tcPr>
          <w:p w14:paraId="4A17619F" w14:textId="77777777" w:rsidR="00C93FF4" w:rsidRDefault="00C93FF4" w:rsidP="0060449F">
            <w:pPr>
              <w:pStyle w:val="TAH"/>
              <w:rPr>
                <w:ins w:id="268" w:author="Mototola Mobility-V02" w:date="2019-04-19T12:58:00Z"/>
                <w:lang w:eastAsia="en-GB"/>
              </w:rPr>
            </w:pPr>
            <w:ins w:id="269" w:author="Mototola Mobility-V02" w:date="2019-04-19T12:58:00Z">
              <w:r>
                <w:rPr>
                  <w:lang w:eastAsia="en-GB"/>
                </w:rPr>
                <w:t>0</w:t>
              </w:r>
            </w:ins>
          </w:p>
        </w:tc>
        <w:tc>
          <w:tcPr>
            <w:tcW w:w="1134" w:type="dxa"/>
            <w:vAlign w:val="center"/>
          </w:tcPr>
          <w:p w14:paraId="7E08FEFA" w14:textId="77777777" w:rsidR="00C93FF4" w:rsidRDefault="00C93FF4" w:rsidP="0060449F">
            <w:pPr>
              <w:pStyle w:val="TAH"/>
              <w:rPr>
                <w:ins w:id="270" w:author="Mototola Mobility-V02" w:date="2019-04-19T12:58:00Z"/>
                <w:lang w:eastAsia="en-GB"/>
              </w:rPr>
            </w:pPr>
            <w:ins w:id="271" w:author="Mototola Mobility-V02" w:date="2019-04-19T12:58:00Z">
              <w:r>
                <w:rPr>
                  <w:lang w:eastAsia="en-GB"/>
                </w:rPr>
                <w:t>Octets</w:t>
              </w:r>
            </w:ins>
          </w:p>
        </w:tc>
      </w:tr>
      <w:tr w:rsidR="000D2E04" w14:paraId="398532F0" w14:textId="77777777" w:rsidTr="00530C93">
        <w:trPr>
          <w:trHeight w:val="255"/>
          <w:ins w:id="272" w:author="Mototola Mobility-V02" w:date="2019-04-19T12:58:00Z"/>
        </w:trPr>
        <w:tc>
          <w:tcPr>
            <w:tcW w:w="5671" w:type="dxa"/>
            <w:gridSpan w:val="8"/>
            <w:tcBorders>
              <w:top w:val="single" w:sz="4" w:space="0" w:color="auto"/>
              <w:left w:val="single" w:sz="4" w:space="0" w:color="auto"/>
              <w:bottom w:val="nil"/>
              <w:right w:val="single" w:sz="4" w:space="0" w:color="auto"/>
            </w:tcBorders>
            <w:vAlign w:val="center"/>
          </w:tcPr>
          <w:p w14:paraId="19D1F489" w14:textId="77777777" w:rsidR="000D2E04" w:rsidRDefault="000D2E04" w:rsidP="00FD5777">
            <w:pPr>
              <w:pStyle w:val="TAC"/>
              <w:rPr>
                <w:ins w:id="273" w:author="Mototola Mobility-V02" w:date="2019-04-19T12:58:00Z"/>
                <w:lang w:eastAsia="en-GB"/>
              </w:rPr>
            </w:pPr>
            <w:ins w:id="274" w:author="Mototola Mobility-V02" w:date="2019-04-19T13:11:00Z">
              <w:r>
                <w:rPr>
                  <w:lang w:eastAsia="en-GB"/>
                </w:rPr>
                <w:t>Number of parameters</w:t>
              </w:r>
            </w:ins>
          </w:p>
        </w:tc>
        <w:tc>
          <w:tcPr>
            <w:tcW w:w="1134" w:type="dxa"/>
            <w:tcBorders>
              <w:top w:val="nil"/>
              <w:left w:val="single" w:sz="4" w:space="0" w:color="auto"/>
              <w:bottom w:val="nil"/>
              <w:right w:val="nil"/>
            </w:tcBorders>
            <w:vAlign w:val="center"/>
          </w:tcPr>
          <w:p w14:paraId="269EEA09" w14:textId="425C0577" w:rsidR="000D2E04" w:rsidRDefault="000D2E04" w:rsidP="00887FA8">
            <w:pPr>
              <w:pStyle w:val="TAC"/>
              <w:rPr>
                <w:ins w:id="275" w:author="Mototola Mobility-V02" w:date="2019-04-19T12:58:00Z"/>
                <w:lang w:eastAsia="en-GB"/>
              </w:rPr>
            </w:pPr>
            <w:ins w:id="276" w:author="Mototola Mobility-V02" w:date="2019-04-19T12:58:00Z">
              <w:r>
                <w:rPr>
                  <w:lang w:eastAsia="en-GB"/>
                </w:rPr>
                <w:t>x+</w:t>
              </w:r>
            </w:ins>
            <w:ins w:id="277" w:author="Mototola Mobility-V03" w:date="2019-05-14T13:50:00Z">
              <w:r w:rsidR="00887FA8">
                <w:rPr>
                  <w:lang w:eastAsia="en-GB"/>
                </w:rPr>
                <w:t>3</w:t>
              </w:r>
            </w:ins>
          </w:p>
        </w:tc>
      </w:tr>
      <w:tr w:rsidR="00C93FF4" w14:paraId="3DB40F44" w14:textId="77777777" w:rsidTr="0060449F">
        <w:trPr>
          <w:trHeight w:val="255"/>
          <w:ins w:id="278" w:author="Mototola Mobility-V02" w:date="2019-04-19T12:5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A1C1F11" w14:textId="77777777" w:rsidR="00C93FF4" w:rsidRDefault="00FD5777" w:rsidP="00FD5777">
            <w:pPr>
              <w:pStyle w:val="TAC"/>
              <w:rPr>
                <w:ins w:id="279" w:author="Mototola Mobility-V03" w:date="2019-05-14T12:26:00Z"/>
                <w:lang w:eastAsia="en-GB"/>
              </w:rPr>
            </w:pPr>
            <w:ins w:id="280" w:author="Mototola Mobility-V02" w:date="2019-04-19T13:13:00Z">
              <w:r>
                <w:rPr>
                  <w:lang w:eastAsia="en-GB"/>
                </w:rPr>
                <w:t>Parameters list</w:t>
              </w:r>
            </w:ins>
          </w:p>
          <w:p w14:paraId="45FFE898" w14:textId="73AF60A9" w:rsidR="008F5413" w:rsidRDefault="008F5413" w:rsidP="00FD5777">
            <w:pPr>
              <w:pStyle w:val="TAC"/>
              <w:rPr>
                <w:ins w:id="281" w:author="Mototola Mobility-V02" w:date="2019-04-19T12:58:00Z"/>
                <w:lang w:eastAsia="en-GB"/>
              </w:rPr>
            </w:pPr>
          </w:p>
        </w:tc>
        <w:tc>
          <w:tcPr>
            <w:tcW w:w="1134" w:type="dxa"/>
            <w:vAlign w:val="center"/>
          </w:tcPr>
          <w:p w14:paraId="058AED08" w14:textId="4A8A0868" w:rsidR="00C93FF4" w:rsidRDefault="00C93FF4" w:rsidP="00887FA8">
            <w:pPr>
              <w:pStyle w:val="TAC"/>
              <w:rPr>
                <w:ins w:id="282" w:author="Mototola Mobility-V02" w:date="2019-04-19T12:58:00Z"/>
                <w:lang w:eastAsia="en-GB"/>
              </w:rPr>
            </w:pPr>
            <w:ins w:id="283" w:author="Mototola Mobility-V02" w:date="2019-04-19T12:58:00Z">
              <w:r>
                <w:rPr>
                  <w:lang w:eastAsia="en-GB"/>
                </w:rPr>
                <w:t>x+</w:t>
              </w:r>
            </w:ins>
            <w:ins w:id="284" w:author="Mototola Mobility-V03" w:date="2019-05-14T13:50:00Z">
              <w:r w:rsidR="00887FA8">
                <w:rPr>
                  <w:lang w:eastAsia="en-GB"/>
                </w:rPr>
                <w:t>4</w:t>
              </w:r>
            </w:ins>
            <w:ins w:id="285" w:author="Mototola Mobility-V02" w:date="2019-04-19T12:58:00Z">
              <w:r>
                <w:rPr>
                  <w:lang w:eastAsia="en-GB"/>
                </w:rPr>
                <w:t xml:space="preserve"> – </w:t>
              </w:r>
              <w:proofErr w:type="spellStart"/>
              <w:r>
                <w:rPr>
                  <w:lang w:eastAsia="en-GB"/>
                </w:rPr>
                <w:t>x+</w:t>
              </w:r>
            </w:ins>
            <w:ins w:id="286" w:author="Mototola Mobility-V03" w:date="2019-05-14T12:09:00Z">
              <w:r w:rsidR="00DA4EC8">
                <w:rPr>
                  <w:lang w:eastAsia="en-GB"/>
                </w:rPr>
                <w:t>y</w:t>
              </w:r>
            </w:ins>
            <w:proofErr w:type="spellEnd"/>
          </w:p>
        </w:tc>
      </w:tr>
    </w:tbl>
    <w:p w14:paraId="3FBA88DB" w14:textId="41EF8B36" w:rsidR="00C93FF4" w:rsidRDefault="00FD5777" w:rsidP="00C93FF4">
      <w:pPr>
        <w:pStyle w:val="TF"/>
        <w:rPr>
          <w:ins w:id="287" w:author="Mototola Mobility-V02" w:date="2019-04-19T12:58:00Z"/>
        </w:rPr>
      </w:pPr>
      <w:ins w:id="288" w:author="Mototola Mobility-V02" w:date="2019-04-19T12:58:00Z">
        <w:r>
          <w:t>Figure 9.3.1.1-</w:t>
        </w:r>
      </w:ins>
      <w:ins w:id="289" w:author="Mototola Mobility-V03" w:date="2019-05-14T13:50:00Z">
        <w:r w:rsidR="00887FA8">
          <w:t>2</w:t>
        </w:r>
      </w:ins>
      <w:ins w:id="290" w:author="Mototola Mobility-V02" w:date="2019-04-19T12:58:00Z">
        <w:r w:rsidR="00C93FF4">
          <w:t xml:space="preserve">: </w:t>
        </w:r>
      </w:ins>
      <w:ins w:id="291" w:author="Mototola Mobility-V02" w:date="2019-04-19T13:16:00Z">
        <w:r>
          <w:rPr>
            <w:lang w:val="en-US"/>
          </w:rPr>
          <w:t xml:space="preserve">Additional </w:t>
        </w:r>
        <w:proofErr w:type="spellStart"/>
        <w:r>
          <w:rPr>
            <w:lang w:val="en-US"/>
          </w:rPr>
          <w:t>QoS</w:t>
        </w:r>
        <w:proofErr w:type="spellEnd"/>
        <w:r>
          <w:rPr>
            <w:lang w:val="en-US"/>
          </w:rPr>
          <w:t xml:space="preserve"> Information</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5777" w14:paraId="0734D9CE" w14:textId="77777777" w:rsidTr="0060449F">
        <w:trPr>
          <w:trHeight w:val="255"/>
          <w:ins w:id="292" w:author="Mototola Mobility-V02" w:date="2019-04-19T13:16:00Z"/>
        </w:trPr>
        <w:tc>
          <w:tcPr>
            <w:tcW w:w="708" w:type="dxa"/>
            <w:tcBorders>
              <w:top w:val="nil"/>
              <w:left w:val="nil"/>
              <w:bottom w:val="single" w:sz="4" w:space="0" w:color="auto"/>
              <w:right w:val="nil"/>
            </w:tcBorders>
          </w:tcPr>
          <w:p w14:paraId="72211BA3" w14:textId="77777777" w:rsidR="00FD5777" w:rsidRDefault="00FD5777" w:rsidP="0060449F">
            <w:pPr>
              <w:pStyle w:val="TAH"/>
              <w:rPr>
                <w:ins w:id="293" w:author="Mototola Mobility-V02" w:date="2019-04-19T13:16:00Z"/>
                <w:lang w:eastAsia="en-GB"/>
              </w:rPr>
            </w:pPr>
            <w:ins w:id="294" w:author="Mototola Mobility-V02" w:date="2019-04-19T13:16:00Z">
              <w:r>
                <w:rPr>
                  <w:lang w:eastAsia="en-GB"/>
                </w:rPr>
                <w:lastRenderedPageBreak/>
                <w:t>7</w:t>
              </w:r>
            </w:ins>
          </w:p>
        </w:tc>
        <w:tc>
          <w:tcPr>
            <w:tcW w:w="709" w:type="dxa"/>
            <w:tcBorders>
              <w:top w:val="nil"/>
              <w:left w:val="nil"/>
              <w:bottom w:val="single" w:sz="4" w:space="0" w:color="auto"/>
              <w:right w:val="nil"/>
            </w:tcBorders>
            <w:vAlign w:val="center"/>
          </w:tcPr>
          <w:p w14:paraId="7B2E337F" w14:textId="77777777" w:rsidR="00FD5777" w:rsidRDefault="00FD5777" w:rsidP="0060449F">
            <w:pPr>
              <w:pStyle w:val="TAH"/>
              <w:rPr>
                <w:ins w:id="295" w:author="Mototola Mobility-V02" w:date="2019-04-19T13:16:00Z"/>
                <w:lang w:eastAsia="en-GB"/>
              </w:rPr>
            </w:pPr>
            <w:ins w:id="296" w:author="Mototola Mobility-V02" w:date="2019-04-19T13:16:00Z">
              <w:r>
                <w:rPr>
                  <w:lang w:eastAsia="en-GB"/>
                </w:rPr>
                <w:t>6</w:t>
              </w:r>
            </w:ins>
          </w:p>
        </w:tc>
        <w:tc>
          <w:tcPr>
            <w:tcW w:w="709" w:type="dxa"/>
            <w:tcBorders>
              <w:top w:val="nil"/>
              <w:left w:val="nil"/>
              <w:bottom w:val="single" w:sz="4" w:space="0" w:color="auto"/>
              <w:right w:val="nil"/>
            </w:tcBorders>
            <w:vAlign w:val="center"/>
          </w:tcPr>
          <w:p w14:paraId="367A95EF" w14:textId="77777777" w:rsidR="00FD5777" w:rsidRDefault="00FD5777" w:rsidP="0060449F">
            <w:pPr>
              <w:pStyle w:val="TAH"/>
              <w:rPr>
                <w:ins w:id="297" w:author="Mototola Mobility-V02" w:date="2019-04-19T13:16:00Z"/>
                <w:lang w:eastAsia="en-GB"/>
              </w:rPr>
            </w:pPr>
            <w:ins w:id="298" w:author="Mototola Mobility-V02" w:date="2019-04-19T13:16:00Z">
              <w:r>
                <w:rPr>
                  <w:lang w:eastAsia="en-GB"/>
                </w:rPr>
                <w:t>5</w:t>
              </w:r>
            </w:ins>
          </w:p>
        </w:tc>
        <w:tc>
          <w:tcPr>
            <w:tcW w:w="709" w:type="dxa"/>
            <w:tcBorders>
              <w:top w:val="nil"/>
              <w:left w:val="nil"/>
              <w:bottom w:val="single" w:sz="4" w:space="0" w:color="auto"/>
              <w:right w:val="nil"/>
            </w:tcBorders>
            <w:vAlign w:val="center"/>
          </w:tcPr>
          <w:p w14:paraId="17D6C2F9" w14:textId="77777777" w:rsidR="00FD5777" w:rsidRDefault="00FD5777" w:rsidP="0060449F">
            <w:pPr>
              <w:pStyle w:val="TAH"/>
              <w:rPr>
                <w:ins w:id="299" w:author="Mototola Mobility-V02" w:date="2019-04-19T13:16:00Z"/>
                <w:lang w:eastAsia="en-GB"/>
              </w:rPr>
            </w:pPr>
            <w:ins w:id="300" w:author="Mototola Mobility-V02" w:date="2019-04-19T13:16:00Z">
              <w:r>
                <w:rPr>
                  <w:lang w:eastAsia="en-GB"/>
                </w:rPr>
                <w:t>4</w:t>
              </w:r>
            </w:ins>
          </w:p>
        </w:tc>
        <w:tc>
          <w:tcPr>
            <w:tcW w:w="709" w:type="dxa"/>
            <w:tcBorders>
              <w:top w:val="nil"/>
              <w:left w:val="nil"/>
              <w:bottom w:val="single" w:sz="4" w:space="0" w:color="auto"/>
              <w:right w:val="nil"/>
            </w:tcBorders>
            <w:vAlign w:val="center"/>
          </w:tcPr>
          <w:p w14:paraId="2502996F" w14:textId="77777777" w:rsidR="00FD5777" w:rsidRDefault="00FD5777" w:rsidP="0060449F">
            <w:pPr>
              <w:pStyle w:val="TAH"/>
              <w:rPr>
                <w:ins w:id="301" w:author="Mototola Mobility-V02" w:date="2019-04-19T13:16:00Z"/>
                <w:lang w:eastAsia="en-GB"/>
              </w:rPr>
            </w:pPr>
            <w:ins w:id="302" w:author="Mototola Mobility-V02" w:date="2019-04-19T13:16:00Z">
              <w:r>
                <w:rPr>
                  <w:lang w:eastAsia="en-GB"/>
                </w:rPr>
                <w:t>3</w:t>
              </w:r>
            </w:ins>
          </w:p>
        </w:tc>
        <w:tc>
          <w:tcPr>
            <w:tcW w:w="709" w:type="dxa"/>
            <w:tcBorders>
              <w:top w:val="nil"/>
              <w:left w:val="nil"/>
              <w:bottom w:val="single" w:sz="4" w:space="0" w:color="auto"/>
              <w:right w:val="nil"/>
            </w:tcBorders>
            <w:vAlign w:val="center"/>
          </w:tcPr>
          <w:p w14:paraId="6FC4FC08" w14:textId="77777777" w:rsidR="00FD5777" w:rsidRDefault="00FD5777" w:rsidP="0060449F">
            <w:pPr>
              <w:pStyle w:val="TAH"/>
              <w:rPr>
                <w:ins w:id="303" w:author="Mototola Mobility-V02" w:date="2019-04-19T13:16:00Z"/>
                <w:lang w:eastAsia="en-GB"/>
              </w:rPr>
            </w:pPr>
            <w:ins w:id="304" w:author="Mototola Mobility-V02" w:date="2019-04-19T13:16:00Z">
              <w:r>
                <w:rPr>
                  <w:lang w:eastAsia="en-GB"/>
                </w:rPr>
                <w:t>2</w:t>
              </w:r>
            </w:ins>
          </w:p>
        </w:tc>
        <w:tc>
          <w:tcPr>
            <w:tcW w:w="709" w:type="dxa"/>
            <w:tcBorders>
              <w:top w:val="nil"/>
              <w:left w:val="nil"/>
              <w:bottom w:val="single" w:sz="4" w:space="0" w:color="auto"/>
              <w:right w:val="nil"/>
            </w:tcBorders>
            <w:vAlign w:val="center"/>
          </w:tcPr>
          <w:p w14:paraId="7305AE66" w14:textId="77777777" w:rsidR="00FD5777" w:rsidRDefault="00FD5777" w:rsidP="0060449F">
            <w:pPr>
              <w:pStyle w:val="TAH"/>
              <w:rPr>
                <w:ins w:id="305" w:author="Mototola Mobility-V02" w:date="2019-04-19T13:16:00Z"/>
                <w:lang w:eastAsia="en-GB"/>
              </w:rPr>
            </w:pPr>
            <w:ins w:id="306" w:author="Mototola Mobility-V02" w:date="2019-04-19T13:16:00Z">
              <w:r>
                <w:rPr>
                  <w:lang w:eastAsia="en-GB"/>
                </w:rPr>
                <w:t>1</w:t>
              </w:r>
            </w:ins>
          </w:p>
        </w:tc>
        <w:tc>
          <w:tcPr>
            <w:tcW w:w="709" w:type="dxa"/>
            <w:tcBorders>
              <w:top w:val="nil"/>
              <w:left w:val="nil"/>
              <w:bottom w:val="single" w:sz="4" w:space="0" w:color="auto"/>
              <w:right w:val="nil"/>
            </w:tcBorders>
            <w:vAlign w:val="center"/>
          </w:tcPr>
          <w:p w14:paraId="3C0063AF" w14:textId="77777777" w:rsidR="00FD5777" w:rsidRDefault="00FD5777" w:rsidP="0060449F">
            <w:pPr>
              <w:pStyle w:val="TAH"/>
              <w:rPr>
                <w:ins w:id="307" w:author="Mototola Mobility-V02" w:date="2019-04-19T13:16:00Z"/>
                <w:lang w:eastAsia="en-GB"/>
              </w:rPr>
            </w:pPr>
            <w:ins w:id="308" w:author="Mototola Mobility-V02" w:date="2019-04-19T13:16:00Z">
              <w:r>
                <w:rPr>
                  <w:lang w:eastAsia="en-GB"/>
                </w:rPr>
                <w:t>0</w:t>
              </w:r>
            </w:ins>
          </w:p>
        </w:tc>
        <w:tc>
          <w:tcPr>
            <w:tcW w:w="1134" w:type="dxa"/>
            <w:vAlign w:val="center"/>
          </w:tcPr>
          <w:p w14:paraId="75FD0850" w14:textId="77777777" w:rsidR="00FD5777" w:rsidRDefault="00FD5777" w:rsidP="0060449F">
            <w:pPr>
              <w:pStyle w:val="TAH"/>
              <w:rPr>
                <w:ins w:id="309" w:author="Mototola Mobility-V02" w:date="2019-04-19T13:16:00Z"/>
                <w:lang w:eastAsia="en-GB"/>
              </w:rPr>
            </w:pPr>
            <w:ins w:id="310" w:author="Mototola Mobility-V02" w:date="2019-04-19T13:16:00Z">
              <w:r>
                <w:rPr>
                  <w:lang w:eastAsia="en-GB"/>
                </w:rPr>
                <w:t>Octets</w:t>
              </w:r>
            </w:ins>
          </w:p>
        </w:tc>
      </w:tr>
      <w:tr w:rsidR="00FD5777" w14:paraId="05B9C02B" w14:textId="77777777" w:rsidTr="0060449F">
        <w:trPr>
          <w:trHeight w:val="255"/>
          <w:ins w:id="311" w:author="Mototola Mobility-V02" w:date="2019-04-19T13:16:00Z"/>
        </w:trPr>
        <w:tc>
          <w:tcPr>
            <w:tcW w:w="5671" w:type="dxa"/>
            <w:gridSpan w:val="8"/>
            <w:tcBorders>
              <w:top w:val="single" w:sz="4" w:space="0" w:color="auto"/>
              <w:left w:val="single" w:sz="4" w:space="0" w:color="auto"/>
              <w:bottom w:val="nil"/>
              <w:right w:val="single" w:sz="4" w:space="0" w:color="auto"/>
            </w:tcBorders>
          </w:tcPr>
          <w:p w14:paraId="11946751" w14:textId="77777777" w:rsidR="00FD5777" w:rsidRDefault="00FD5777" w:rsidP="0060449F">
            <w:pPr>
              <w:pStyle w:val="TAC"/>
              <w:rPr>
                <w:ins w:id="312" w:author="Mototola Mobility-V02" w:date="2019-04-19T13:18:00Z"/>
              </w:rPr>
            </w:pPr>
            <w:ins w:id="313" w:author="Mototola Mobility-V02" w:date="2019-04-19T13:17:00Z">
              <w:r>
                <w:t>Param</w:t>
              </w:r>
              <w:bookmarkStart w:id="314" w:name="_GoBack"/>
              <w:bookmarkEnd w:id="314"/>
              <w:r>
                <w:t>eter 1</w:t>
              </w:r>
            </w:ins>
          </w:p>
          <w:p w14:paraId="054C39BD" w14:textId="77777777" w:rsidR="00FD5777" w:rsidRDefault="00FD5777" w:rsidP="0060449F">
            <w:pPr>
              <w:pStyle w:val="TAC"/>
              <w:rPr>
                <w:ins w:id="315" w:author="Mototola Mobility-V02" w:date="2019-04-19T13:16:00Z"/>
                <w:lang w:eastAsia="en-GB"/>
              </w:rPr>
            </w:pPr>
          </w:p>
        </w:tc>
        <w:tc>
          <w:tcPr>
            <w:tcW w:w="1134" w:type="dxa"/>
            <w:tcBorders>
              <w:top w:val="nil"/>
              <w:left w:val="single" w:sz="4" w:space="0" w:color="auto"/>
              <w:bottom w:val="nil"/>
              <w:right w:val="nil"/>
            </w:tcBorders>
            <w:vAlign w:val="center"/>
          </w:tcPr>
          <w:p w14:paraId="584FBAAF" w14:textId="13A59FB8" w:rsidR="00FD5777" w:rsidRDefault="00C75B73" w:rsidP="0060449F">
            <w:pPr>
              <w:pStyle w:val="TAC"/>
              <w:rPr>
                <w:ins w:id="316" w:author="Mototola Mobility-V02" w:date="2019-04-19T13:16:00Z"/>
                <w:lang w:eastAsia="en-GB"/>
              </w:rPr>
            </w:pPr>
            <w:ins w:id="317" w:author="Mototola Mobility-V02" w:date="2019-04-19T13:16:00Z">
              <w:r>
                <w:rPr>
                  <w:lang w:eastAsia="en-GB"/>
                </w:rPr>
                <w:t>x+</w:t>
              </w:r>
            </w:ins>
            <w:ins w:id="318" w:author="Mototola Mobility-V03" w:date="2019-05-14T12:09:00Z">
              <w:r w:rsidR="003D4CB3">
                <w:rPr>
                  <w:lang w:eastAsia="en-GB"/>
                </w:rPr>
                <w:t>4</w:t>
              </w:r>
            </w:ins>
            <w:ins w:id="319" w:author="Mototola Mobility-V02" w:date="2019-04-19T13:16:00Z">
              <w:r w:rsidR="00FD5777">
                <w:rPr>
                  <w:lang w:eastAsia="en-GB"/>
                </w:rPr>
                <w:t xml:space="preserve"> </w:t>
              </w:r>
            </w:ins>
            <w:ins w:id="320" w:author="Mototola Mobility-V02" w:date="2019-04-19T13:18:00Z">
              <w:r w:rsidR="00FD5777">
                <w:rPr>
                  <w:lang w:eastAsia="en-GB"/>
                </w:rPr>
                <w:t>–</w:t>
              </w:r>
            </w:ins>
            <w:ins w:id="321" w:author="Mototola Mobility-V02" w:date="2019-04-19T13:16:00Z">
              <w:r w:rsidR="00FD5777">
                <w:rPr>
                  <w:lang w:eastAsia="en-GB"/>
                </w:rPr>
                <w:t xml:space="preserve"> </w:t>
              </w:r>
              <w:proofErr w:type="spellStart"/>
              <w:r w:rsidR="00FD5777">
                <w:rPr>
                  <w:lang w:eastAsia="en-GB"/>
                </w:rPr>
                <w:t>x+</w:t>
              </w:r>
            </w:ins>
            <w:ins w:id="322" w:author="Mototola Mobility-V02" w:date="2019-04-19T13:19:00Z">
              <w:r w:rsidR="000F22B8">
                <w:rPr>
                  <w:lang w:eastAsia="en-GB"/>
                </w:rPr>
                <w:t>k</w:t>
              </w:r>
            </w:ins>
            <w:proofErr w:type="spellEnd"/>
          </w:p>
        </w:tc>
      </w:tr>
      <w:tr w:rsidR="00FD5777" w14:paraId="0EFE56F9" w14:textId="77777777" w:rsidTr="0060449F">
        <w:trPr>
          <w:trHeight w:val="255"/>
          <w:ins w:id="323" w:author="Mototola Mobility-V02" w:date="2019-04-19T13:16:00Z"/>
        </w:trPr>
        <w:tc>
          <w:tcPr>
            <w:tcW w:w="5671" w:type="dxa"/>
            <w:gridSpan w:val="8"/>
            <w:tcBorders>
              <w:top w:val="single" w:sz="4" w:space="0" w:color="auto"/>
              <w:left w:val="single" w:sz="4" w:space="0" w:color="auto"/>
              <w:bottom w:val="nil"/>
              <w:right w:val="single" w:sz="4" w:space="0" w:color="auto"/>
            </w:tcBorders>
            <w:vAlign w:val="center"/>
          </w:tcPr>
          <w:p w14:paraId="420DD703" w14:textId="77777777" w:rsidR="00FD5777" w:rsidRDefault="00FD5777" w:rsidP="0060449F">
            <w:pPr>
              <w:pStyle w:val="TAC"/>
              <w:rPr>
                <w:ins w:id="324" w:author="Mototola Mobility-V02" w:date="2019-04-19T13:18:00Z"/>
              </w:rPr>
            </w:pPr>
            <w:ins w:id="325" w:author="Mototola Mobility-V02" w:date="2019-04-19T13:17:00Z">
              <w:r>
                <w:t>Parameter 2</w:t>
              </w:r>
            </w:ins>
          </w:p>
          <w:p w14:paraId="27FE5A12" w14:textId="77777777" w:rsidR="00FD5777" w:rsidRDefault="00FD5777" w:rsidP="0060449F">
            <w:pPr>
              <w:pStyle w:val="TAC"/>
              <w:rPr>
                <w:ins w:id="326" w:author="Mototola Mobility-V02" w:date="2019-04-19T13:16:00Z"/>
                <w:lang w:eastAsia="en-GB"/>
              </w:rPr>
            </w:pPr>
          </w:p>
        </w:tc>
        <w:tc>
          <w:tcPr>
            <w:tcW w:w="1134" w:type="dxa"/>
            <w:tcBorders>
              <w:top w:val="nil"/>
              <w:left w:val="single" w:sz="4" w:space="0" w:color="auto"/>
              <w:bottom w:val="nil"/>
              <w:right w:val="nil"/>
            </w:tcBorders>
            <w:vAlign w:val="center"/>
          </w:tcPr>
          <w:p w14:paraId="63D21F0E" w14:textId="77777777" w:rsidR="00FD5777" w:rsidRDefault="00FD5777" w:rsidP="0060449F">
            <w:pPr>
              <w:pStyle w:val="TAC"/>
              <w:rPr>
                <w:ins w:id="327" w:author="Mototola Mobility-V02" w:date="2019-04-19T13:16:00Z"/>
                <w:lang w:eastAsia="en-GB"/>
              </w:rPr>
            </w:pPr>
            <w:ins w:id="328" w:author="Mototola Mobility-V02" w:date="2019-04-19T13:16:00Z">
              <w:r>
                <w:rPr>
                  <w:lang w:eastAsia="en-GB"/>
                </w:rPr>
                <w:t>x+</w:t>
              </w:r>
              <w:r w:rsidR="000F22B8">
                <w:rPr>
                  <w:lang w:eastAsia="en-GB"/>
                </w:rPr>
                <w:t>k+1</w:t>
              </w:r>
              <w:r>
                <w:rPr>
                  <w:lang w:eastAsia="en-GB"/>
                </w:rPr>
                <w:t xml:space="preserve"> – </w:t>
              </w:r>
              <w:proofErr w:type="spellStart"/>
              <w:r>
                <w:rPr>
                  <w:lang w:eastAsia="en-GB"/>
                </w:rPr>
                <w:t>x+</w:t>
              </w:r>
              <w:r w:rsidR="000F22B8">
                <w:rPr>
                  <w:lang w:eastAsia="en-GB"/>
                </w:rPr>
                <w:t>p</w:t>
              </w:r>
              <w:proofErr w:type="spellEnd"/>
            </w:ins>
          </w:p>
        </w:tc>
      </w:tr>
      <w:tr w:rsidR="00FD5777" w14:paraId="7CC3B1E9" w14:textId="77777777" w:rsidTr="0060449F">
        <w:trPr>
          <w:trHeight w:val="255"/>
          <w:ins w:id="329" w:author="Mototola Mobility-V02" w:date="2019-04-19T13:16: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5B3DBC" w14:textId="77777777" w:rsidR="00FD5777" w:rsidRDefault="00FD5777" w:rsidP="0060449F">
            <w:pPr>
              <w:pStyle w:val="TAC"/>
              <w:rPr>
                <w:ins w:id="330" w:author="Mototola Mobility-V02" w:date="2019-04-19T13:16:00Z"/>
                <w:lang w:eastAsia="en-GB"/>
              </w:rPr>
            </w:pPr>
            <w:ins w:id="331" w:author="Mototola Mobility-V02" w:date="2019-04-19T13:18:00Z">
              <w:r>
                <w:rPr>
                  <w:lang w:eastAsia="en-GB"/>
                </w:rPr>
                <w:t>…</w:t>
              </w:r>
            </w:ins>
          </w:p>
          <w:p w14:paraId="1D5C46BE" w14:textId="77777777" w:rsidR="00FD5777" w:rsidRDefault="00FD5777" w:rsidP="0060449F">
            <w:pPr>
              <w:pStyle w:val="TAC"/>
              <w:rPr>
                <w:ins w:id="332" w:author="Mototola Mobility-V02" w:date="2019-04-19T13:16:00Z"/>
                <w:lang w:eastAsia="en-GB"/>
              </w:rPr>
            </w:pPr>
          </w:p>
        </w:tc>
        <w:tc>
          <w:tcPr>
            <w:tcW w:w="1134" w:type="dxa"/>
            <w:vAlign w:val="center"/>
          </w:tcPr>
          <w:p w14:paraId="78129AA5" w14:textId="77777777" w:rsidR="00FD5777" w:rsidRDefault="00FD5777" w:rsidP="0060449F">
            <w:pPr>
              <w:pStyle w:val="TAC"/>
              <w:rPr>
                <w:ins w:id="333" w:author="Mototola Mobility-V02" w:date="2019-04-19T13:16:00Z"/>
                <w:lang w:eastAsia="en-GB"/>
              </w:rPr>
            </w:pPr>
            <w:ins w:id="334" w:author="Mototola Mobility-V02" w:date="2019-04-19T13:16:00Z">
              <w:r>
                <w:rPr>
                  <w:lang w:eastAsia="en-GB"/>
                </w:rPr>
                <w:t>x+</w:t>
              </w:r>
              <w:r w:rsidR="000F22B8">
                <w:rPr>
                  <w:lang w:eastAsia="en-GB"/>
                </w:rPr>
                <w:t>p+1</w:t>
              </w:r>
              <w:r>
                <w:rPr>
                  <w:lang w:eastAsia="en-GB"/>
                </w:rPr>
                <w:t xml:space="preserve"> – </w:t>
              </w:r>
              <w:proofErr w:type="spellStart"/>
              <w:r>
                <w:rPr>
                  <w:lang w:eastAsia="en-GB"/>
                </w:rPr>
                <w:t>x+</w:t>
              </w:r>
              <w:r w:rsidR="000F22B8">
                <w:rPr>
                  <w:lang w:eastAsia="en-GB"/>
                </w:rPr>
                <w:t>q</w:t>
              </w:r>
              <w:proofErr w:type="spellEnd"/>
            </w:ins>
          </w:p>
        </w:tc>
      </w:tr>
      <w:tr w:rsidR="00FD5777" w14:paraId="3220CD14" w14:textId="77777777" w:rsidTr="0060449F">
        <w:trPr>
          <w:trHeight w:val="255"/>
          <w:ins w:id="335" w:author="Mototola Mobility-V02" w:date="2019-04-19T13:16: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8D2F27" w14:textId="77777777" w:rsidR="00FD5777" w:rsidRDefault="00FD5777" w:rsidP="0060449F">
            <w:pPr>
              <w:pStyle w:val="TAC"/>
              <w:rPr>
                <w:ins w:id="336" w:author="Mototola Mobility-V02" w:date="2019-04-19T13:18:00Z"/>
              </w:rPr>
            </w:pPr>
            <w:ins w:id="337" w:author="Mototola Mobility-V02" w:date="2019-04-19T13:17:00Z">
              <w:r>
                <w:t xml:space="preserve">Parameter </w:t>
              </w:r>
            </w:ins>
            <w:ins w:id="338" w:author="Mototola Mobility-V02" w:date="2019-04-19T13:18:00Z">
              <w:r>
                <w:t>m</w:t>
              </w:r>
            </w:ins>
          </w:p>
          <w:p w14:paraId="1556E095" w14:textId="77777777" w:rsidR="00FD5777" w:rsidRDefault="00FD5777" w:rsidP="0060449F">
            <w:pPr>
              <w:pStyle w:val="TAC"/>
              <w:rPr>
                <w:ins w:id="339" w:author="Mototola Mobility-V02" w:date="2019-04-19T13:16:00Z"/>
                <w:lang w:eastAsia="en-GB"/>
              </w:rPr>
            </w:pPr>
          </w:p>
        </w:tc>
        <w:tc>
          <w:tcPr>
            <w:tcW w:w="1134" w:type="dxa"/>
            <w:tcBorders>
              <w:top w:val="nil"/>
              <w:left w:val="single" w:sz="6" w:space="0" w:color="auto"/>
              <w:bottom w:val="nil"/>
              <w:right w:val="nil"/>
            </w:tcBorders>
            <w:vAlign w:val="center"/>
          </w:tcPr>
          <w:p w14:paraId="40F27FE2" w14:textId="0ABA9CA9" w:rsidR="00FD5777" w:rsidRDefault="00FD5777" w:rsidP="0060449F">
            <w:pPr>
              <w:pStyle w:val="TAC"/>
              <w:rPr>
                <w:ins w:id="340" w:author="Mototola Mobility-V02" w:date="2019-04-19T13:16:00Z"/>
                <w:lang w:eastAsia="en-GB"/>
              </w:rPr>
            </w:pPr>
            <w:ins w:id="341" w:author="Mototola Mobility-V02" w:date="2019-04-19T13:16:00Z">
              <w:r>
                <w:rPr>
                  <w:lang w:eastAsia="en-GB"/>
                </w:rPr>
                <w:t>x+</w:t>
              </w:r>
              <w:r w:rsidR="000F22B8">
                <w:rPr>
                  <w:lang w:eastAsia="en-GB"/>
                </w:rPr>
                <w:t>q</w:t>
              </w:r>
              <w:r>
                <w:rPr>
                  <w:lang w:eastAsia="en-GB"/>
                </w:rPr>
                <w:t xml:space="preserve">+1 – </w:t>
              </w:r>
              <w:proofErr w:type="spellStart"/>
              <w:r>
                <w:rPr>
                  <w:lang w:eastAsia="en-GB"/>
                </w:rPr>
                <w:t>x+</w:t>
              </w:r>
            </w:ins>
            <w:ins w:id="342" w:author="Mototola Mobility-V03" w:date="2019-05-14T12:09:00Z">
              <w:r w:rsidR="00DA4EC8">
                <w:rPr>
                  <w:lang w:eastAsia="en-GB"/>
                </w:rPr>
                <w:t>y</w:t>
              </w:r>
            </w:ins>
            <w:proofErr w:type="spellEnd"/>
          </w:p>
        </w:tc>
      </w:tr>
    </w:tbl>
    <w:p w14:paraId="2F685926" w14:textId="4DB6F89F" w:rsidR="00FD5777" w:rsidRDefault="00FD5777" w:rsidP="00FD5777">
      <w:pPr>
        <w:pStyle w:val="TF"/>
        <w:rPr>
          <w:ins w:id="343" w:author="Mototola Mobility-V02" w:date="2019-04-19T13:16:00Z"/>
        </w:rPr>
      </w:pPr>
      <w:ins w:id="344" w:author="Mototola Mobility-V02" w:date="2019-04-19T13:16:00Z">
        <w:r>
          <w:t>Figure 9.3.1.1-</w:t>
        </w:r>
      </w:ins>
      <w:ins w:id="345" w:author="Mototola Mobility-V03" w:date="2019-05-14T13:54:00Z">
        <w:r w:rsidR="003D4CB3">
          <w:t>3</w:t>
        </w:r>
      </w:ins>
      <w:ins w:id="346" w:author="Mototola Mobility-V02" w:date="2019-04-19T13:16:00Z">
        <w:r>
          <w:t xml:space="preserve">: </w:t>
        </w:r>
        <w:r>
          <w:rPr>
            <w:lang w:val="en-US"/>
          </w:rPr>
          <w:t>Parameters list</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2B8" w14:paraId="22CC1B46" w14:textId="77777777" w:rsidTr="0060449F">
        <w:trPr>
          <w:trHeight w:val="255"/>
          <w:ins w:id="347" w:author="Mototola Mobility-V02" w:date="2019-04-19T13:20:00Z"/>
        </w:trPr>
        <w:tc>
          <w:tcPr>
            <w:tcW w:w="708" w:type="dxa"/>
            <w:tcBorders>
              <w:top w:val="nil"/>
              <w:left w:val="nil"/>
              <w:bottom w:val="single" w:sz="4" w:space="0" w:color="auto"/>
              <w:right w:val="nil"/>
            </w:tcBorders>
          </w:tcPr>
          <w:p w14:paraId="5130DB53" w14:textId="77777777" w:rsidR="000F22B8" w:rsidRDefault="000F22B8" w:rsidP="0060449F">
            <w:pPr>
              <w:pStyle w:val="TAH"/>
              <w:rPr>
                <w:ins w:id="348" w:author="Mototola Mobility-V02" w:date="2019-04-19T13:20:00Z"/>
                <w:lang w:eastAsia="en-GB"/>
              </w:rPr>
            </w:pPr>
            <w:ins w:id="349" w:author="Mototola Mobility-V02" w:date="2019-04-19T13:20:00Z">
              <w:r>
                <w:rPr>
                  <w:lang w:eastAsia="en-GB"/>
                </w:rPr>
                <w:t>7</w:t>
              </w:r>
            </w:ins>
          </w:p>
        </w:tc>
        <w:tc>
          <w:tcPr>
            <w:tcW w:w="709" w:type="dxa"/>
            <w:tcBorders>
              <w:top w:val="nil"/>
              <w:left w:val="nil"/>
              <w:bottom w:val="single" w:sz="4" w:space="0" w:color="auto"/>
              <w:right w:val="nil"/>
            </w:tcBorders>
            <w:vAlign w:val="center"/>
          </w:tcPr>
          <w:p w14:paraId="5A5AD4CB" w14:textId="77777777" w:rsidR="000F22B8" w:rsidRDefault="000F22B8" w:rsidP="0060449F">
            <w:pPr>
              <w:pStyle w:val="TAH"/>
              <w:rPr>
                <w:ins w:id="350" w:author="Mototola Mobility-V02" w:date="2019-04-19T13:20:00Z"/>
                <w:lang w:eastAsia="en-GB"/>
              </w:rPr>
            </w:pPr>
            <w:ins w:id="351" w:author="Mototola Mobility-V02" w:date="2019-04-19T13:20:00Z">
              <w:r>
                <w:rPr>
                  <w:lang w:eastAsia="en-GB"/>
                </w:rPr>
                <w:t>6</w:t>
              </w:r>
            </w:ins>
          </w:p>
        </w:tc>
        <w:tc>
          <w:tcPr>
            <w:tcW w:w="709" w:type="dxa"/>
            <w:tcBorders>
              <w:top w:val="nil"/>
              <w:left w:val="nil"/>
              <w:bottom w:val="single" w:sz="4" w:space="0" w:color="auto"/>
              <w:right w:val="nil"/>
            </w:tcBorders>
            <w:vAlign w:val="center"/>
          </w:tcPr>
          <w:p w14:paraId="69A2612F" w14:textId="77777777" w:rsidR="000F22B8" w:rsidRDefault="000F22B8" w:rsidP="0060449F">
            <w:pPr>
              <w:pStyle w:val="TAH"/>
              <w:rPr>
                <w:ins w:id="352" w:author="Mototola Mobility-V02" w:date="2019-04-19T13:20:00Z"/>
                <w:lang w:eastAsia="en-GB"/>
              </w:rPr>
            </w:pPr>
            <w:ins w:id="353" w:author="Mototola Mobility-V02" w:date="2019-04-19T13:20:00Z">
              <w:r>
                <w:rPr>
                  <w:lang w:eastAsia="en-GB"/>
                </w:rPr>
                <w:t>5</w:t>
              </w:r>
            </w:ins>
          </w:p>
        </w:tc>
        <w:tc>
          <w:tcPr>
            <w:tcW w:w="709" w:type="dxa"/>
            <w:tcBorders>
              <w:top w:val="nil"/>
              <w:left w:val="nil"/>
              <w:bottom w:val="single" w:sz="4" w:space="0" w:color="auto"/>
              <w:right w:val="nil"/>
            </w:tcBorders>
            <w:vAlign w:val="center"/>
          </w:tcPr>
          <w:p w14:paraId="1577486E" w14:textId="77777777" w:rsidR="000F22B8" w:rsidRDefault="000F22B8" w:rsidP="0060449F">
            <w:pPr>
              <w:pStyle w:val="TAH"/>
              <w:rPr>
                <w:ins w:id="354" w:author="Mototola Mobility-V02" w:date="2019-04-19T13:20:00Z"/>
                <w:lang w:eastAsia="en-GB"/>
              </w:rPr>
            </w:pPr>
            <w:ins w:id="355" w:author="Mototola Mobility-V02" w:date="2019-04-19T13:20:00Z">
              <w:r>
                <w:rPr>
                  <w:lang w:eastAsia="en-GB"/>
                </w:rPr>
                <w:t>4</w:t>
              </w:r>
            </w:ins>
          </w:p>
        </w:tc>
        <w:tc>
          <w:tcPr>
            <w:tcW w:w="709" w:type="dxa"/>
            <w:tcBorders>
              <w:top w:val="nil"/>
              <w:left w:val="nil"/>
              <w:bottom w:val="single" w:sz="4" w:space="0" w:color="auto"/>
              <w:right w:val="nil"/>
            </w:tcBorders>
            <w:vAlign w:val="center"/>
          </w:tcPr>
          <w:p w14:paraId="1C225D35" w14:textId="77777777" w:rsidR="000F22B8" w:rsidRDefault="000F22B8" w:rsidP="0060449F">
            <w:pPr>
              <w:pStyle w:val="TAH"/>
              <w:rPr>
                <w:ins w:id="356" w:author="Mototola Mobility-V02" w:date="2019-04-19T13:20:00Z"/>
                <w:lang w:eastAsia="en-GB"/>
              </w:rPr>
            </w:pPr>
            <w:ins w:id="357" w:author="Mototola Mobility-V02" w:date="2019-04-19T13:20:00Z">
              <w:r>
                <w:rPr>
                  <w:lang w:eastAsia="en-GB"/>
                </w:rPr>
                <w:t>3</w:t>
              </w:r>
            </w:ins>
          </w:p>
        </w:tc>
        <w:tc>
          <w:tcPr>
            <w:tcW w:w="709" w:type="dxa"/>
            <w:tcBorders>
              <w:top w:val="nil"/>
              <w:left w:val="nil"/>
              <w:bottom w:val="single" w:sz="4" w:space="0" w:color="auto"/>
              <w:right w:val="nil"/>
            </w:tcBorders>
            <w:vAlign w:val="center"/>
          </w:tcPr>
          <w:p w14:paraId="6D5E8B66" w14:textId="77777777" w:rsidR="000F22B8" w:rsidRDefault="000F22B8" w:rsidP="0060449F">
            <w:pPr>
              <w:pStyle w:val="TAH"/>
              <w:rPr>
                <w:ins w:id="358" w:author="Mototola Mobility-V02" w:date="2019-04-19T13:20:00Z"/>
                <w:lang w:eastAsia="en-GB"/>
              </w:rPr>
            </w:pPr>
            <w:ins w:id="359" w:author="Mototola Mobility-V02" w:date="2019-04-19T13:20:00Z">
              <w:r>
                <w:rPr>
                  <w:lang w:eastAsia="en-GB"/>
                </w:rPr>
                <w:t>2</w:t>
              </w:r>
            </w:ins>
          </w:p>
        </w:tc>
        <w:tc>
          <w:tcPr>
            <w:tcW w:w="709" w:type="dxa"/>
            <w:tcBorders>
              <w:top w:val="nil"/>
              <w:left w:val="nil"/>
              <w:bottom w:val="single" w:sz="4" w:space="0" w:color="auto"/>
              <w:right w:val="nil"/>
            </w:tcBorders>
            <w:vAlign w:val="center"/>
          </w:tcPr>
          <w:p w14:paraId="5F16BD64" w14:textId="77777777" w:rsidR="000F22B8" w:rsidRDefault="000F22B8" w:rsidP="0060449F">
            <w:pPr>
              <w:pStyle w:val="TAH"/>
              <w:rPr>
                <w:ins w:id="360" w:author="Mototola Mobility-V02" w:date="2019-04-19T13:20:00Z"/>
                <w:lang w:eastAsia="en-GB"/>
              </w:rPr>
            </w:pPr>
            <w:ins w:id="361" w:author="Mototola Mobility-V02" w:date="2019-04-19T13:20:00Z">
              <w:r>
                <w:rPr>
                  <w:lang w:eastAsia="en-GB"/>
                </w:rPr>
                <w:t>1</w:t>
              </w:r>
            </w:ins>
          </w:p>
        </w:tc>
        <w:tc>
          <w:tcPr>
            <w:tcW w:w="709" w:type="dxa"/>
            <w:tcBorders>
              <w:top w:val="nil"/>
              <w:left w:val="nil"/>
              <w:bottom w:val="single" w:sz="4" w:space="0" w:color="auto"/>
              <w:right w:val="nil"/>
            </w:tcBorders>
            <w:vAlign w:val="center"/>
          </w:tcPr>
          <w:p w14:paraId="066C908E" w14:textId="77777777" w:rsidR="000F22B8" w:rsidRDefault="000F22B8" w:rsidP="0060449F">
            <w:pPr>
              <w:pStyle w:val="TAH"/>
              <w:rPr>
                <w:ins w:id="362" w:author="Mototola Mobility-V02" w:date="2019-04-19T13:20:00Z"/>
                <w:lang w:eastAsia="en-GB"/>
              </w:rPr>
            </w:pPr>
            <w:ins w:id="363" w:author="Mototola Mobility-V02" w:date="2019-04-19T13:20:00Z">
              <w:r>
                <w:rPr>
                  <w:lang w:eastAsia="en-GB"/>
                </w:rPr>
                <w:t>0</w:t>
              </w:r>
            </w:ins>
          </w:p>
        </w:tc>
        <w:tc>
          <w:tcPr>
            <w:tcW w:w="1134" w:type="dxa"/>
            <w:vAlign w:val="center"/>
          </w:tcPr>
          <w:p w14:paraId="0DF2484B" w14:textId="77777777" w:rsidR="000F22B8" w:rsidRDefault="000F22B8" w:rsidP="0060449F">
            <w:pPr>
              <w:pStyle w:val="TAH"/>
              <w:rPr>
                <w:ins w:id="364" w:author="Mototola Mobility-V02" w:date="2019-04-19T13:20:00Z"/>
                <w:lang w:eastAsia="en-GB"/>
              </w:rPr>
            </w:pPr>
            <w:ins w:id="365" w:author="Mototola Mobility-V02" w:date="2019-04-19T13:20:00Z">
              <w:r>
                <w:rPr>
                  <w:lang w:eastAsia="en-GB"/>
                </w:rPr>
                <w:t>Octets</w:t>
              </w:r>
            </w:ins>
          </w:p>
        </w:tc>
      </w:tr>
      <w:tr w:rsidR="000F22B8" w14:paraId="7417E61B" w14:textId="77777777" w:rsidTr="0060449F">
        <w:trPr>
          <w:trHeight w:val="255"/>
          <w:ins w:id="366" w:author="Mototola Mobility-V02" w:date="2019-04-19T13:20:00Z"/>
        </w:trPr>
        <w:tc>
          <w:tcPr>
            <w:tcW w:w="5671" w:type="dxa"/>
            <w:gridSpan w:val="8"/>
            <w:tcBorders>
              <w:top w:val="single" w:sz="4" w:space="0" w:color="auto"/>
              <w:left w:val="single" w:sz="4" w:space="0" w:color="auto"/>
              <w:bottom w:val="nil"/>
              <w:right w:val="single" w:sz="4" w:space="0" w:color="auto"/>
            </w:tcBorders>
          </w:tcPr>
          <w:p w14:paraId="0B3EFE7C" w14:textId="77777777" w:rsidR="000F22B8" w:rsidRDefault="000F22B8" w:rsidP="000F22B8">
            <w:pPr>
              <w:pStyle w:val="TAC"/>
              <w:rPr>
                <w:ins w:id="367" w:author="Mototola Mobility-V02" w:date="2019-04-19T13:20:00Z"/>
                <w:lang w:eastAsia="en-GB"/>
              </w:rPr>
            </w:pPr>
            <w:ins w:id="368" w:author="Mototola Mobility-V02" w:date="2019-04-19T13:20:00Z">
              <w:r>
                <w:t>Parameter identifier</w:t>
              </w:r>
            </w:ins>
          </w:p>
        </w:tc>
        <w:tc>
          <w:tcPr>
            <w:tcW w:w="1134" w:type="dxa"/>
            <w:tcBorders>
              <w:top w:val="nil"/>
              <w:left w:val="single" w:sz="4" w:space="0" w:color="auto"/>
              <w:bottom w:val="nil"/>
              <w:right w:val="nil"/>
            </w:tcBorders>
            <w:vAlign w:val="center"/>
          </w:tcPr>
          <w:p w14:paraId="0AB59B6A" w14:textId="570B5358" w:rsidR="000F22B8" w:rsidRDefault="000F22B8" w:rsidP="0060449F">
            <w:pPr>
              <w:pStyle w:val="TAC"/>
              <w:rPr>
                <w:ins w:id="369" w:author="Mototola Mobility-V02" w:date="2019-04-19T13:20:00Z"/>
                <w:lang w:eastAsia="en-GB"/>
              </w:rPr>
            </w:pPr>
            <w:ins w:id="370" w:author="Mototola Mobility-V02" w:date="2019-04-19T13:20:00Z">
              <w:r>
                <w:rPr>
                  <w:lang w:eastAsia="en-GB"/>
                </w:rPr>
                <w:t>x+</w:t>
              </w:r>
            </w:ins>
            <w:ins w:id="371" w:author="Mototola Mobility-V03" w:date="2019-05-14T12:10:00Z">
              <w:r w:rsidR="003D4CB3">
                <w:rPr>
                  <w:lang w:eastAsia="en-GB"/>
                </w:rPr>
                <w:t>4</w:t>
              </w:r>
            </w:ins>
          </w:p>
        </w:tc>
      </w:tr>
      <w:tr w:rsidR="000F22B8" w14:paraId="02B92770" w14:textId="77777777" w:rsidTr="0060449F">
        <w:trPr>
          <w:trHeight w:val="255"/>
          <w:ins w:id="372" w:author="Mototola Mobility-V02" w:date="2019-04-19T13:20:00Z"/>
        </w:trPr>
        <w:tc>
          <w:tcPr>
            <w:tcW w:w="5671" w:type="dxa"/>
            <w:gridSpan w:val="8"/>
            <w:tcBorders>
              <w:top w:val="single" w:sz="4" w:space="0" w:color="auto"/>
              <w:left w:val="single" w:sz="4" w:space="0" w:color="auto"/>
              <w:bottom w:val="nil"/>
              <w:right w:val="single" w:sz="4" w:space="0" w:color="auto"/>
            </w:tcBorders>
            <w:vAlign w:val="center"/>
          </w:tcPr>
          <w:p w14:paraId="53E38747" w14:textId="77777777" w:rsidR="000F22B8" w:rsidRDefault="000F22B8" w:rsidP="0097783A">
            <w:pPr>
              <w:pStyle w:val="TAC"/>
              <w:rPr>
                <w:ins w:id="373" w:author="Mototola Mobility-V02" w:date="2019-04-19T13:20:00Z"/>
                <w:lang w:eastAsia="en-GB"/>
              </w:rPr>
            </w:pPr>
            <w:ins w:id="374" w:author="Mototola Mobility-V02" w:date="2019-04-19T13:20:00Z">
              <w:r>
                <w:t>Length of parameter</w:t>
              </w:r>
            </w:ins>
            <w:ins w:id="375" w:author="Mototola Mobility-V02" w:date="2019-04-19T13:22:00Z">
              <w:r>
                <w:t xml:space="preserve"> contents</w:t>
              </w:r>
            </w:ins>
          </w:p>
        </w:tc>
        <w:tc>
          <w:tcPr>
            <w:tcW w:w="1134" w:type="dxa"/>
            <w:tcBorders>
              <w:top w:val="nil"/>
              <w:left w:val="single" w:sz="4" w:space="0" w:color="auto"/>
              <w:bottom w:val="nil"/>
              <w:right w:val="nil"/>
            </w:tcBorders>
            <w:vAlign w:val="center"/>
          </w:tcPr>
          <w:p w14:paraId="5AC9972B" w14:textId="4341BCD4" w:rsidR="000F22B8" w:rsidRDefault="000F22B8" w:rsidP="0060449F">
            <w:pPr>
              <w:pStyle w:val="TAC"/>
              <w:rPr>
                <w:ins w:id="376" w:author="Mototola Mobility-V02" w:date="2019-04-19T13:20:00Z"/>
                <w:lang w:eastAsia="en-GB"/>
              </w:rPr>
            </w:pPr>
            <w:ins w:id="377" w:author="Mototola Mobility-V02" w:date="2019-04-19T13:20:00Z">
              <w:r>
                <w:rPr>
                  <w:lang w:eastAsia="en-GB"/>
                </w:rPr>
                <w:t>x</w:t>
              </w:r>
              <w:r w:rsidR="0097783A">
                <w:rPr>
                  <w:lang w:eastAsia="en-GB"/>
                </w:rPr>
                <w:t>+</w:t>
              </w:r>
            </w:ins>
            <w:ins w:id="378" w:author="Mototola Mobility-V03" w:date="2019-05-14T12:13:00Z">
              <w:r w:rsidR="003D4CB3">
                <w:rPr>
                  <w:lang w:eastAsia="en-GB"/>
                </w:rPr>
                <w:t>5</w:t>
              </w:r>
            </w:ins>
          </w:p>
        </w:tc>
      </w:tr>
      <w:tr w:rsidR="000F22B8" w14:paraId="4B539721" w14:textId="77777777" w:rsidTr="0060449F">
        <w:trPr>
          <w:trHeight w:val="255"/>
          <w:ins w:id="379" w:author="Mototola Mobility-V02" w:date="2019-04-19T13:2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AACDC" w14:textId="77777777" w:rsidR="000F22B8" w:rsidRDefault="000F22B8" w:rsidP="0060449F">
            <w:pPr>
              <w:pStyle w:val="TAC"/>
              <w:rPr>
                <w:ins w:id="380" w:author="Mototola Mobility-V02" w:date="2019-04-19T13:20:00Z"/>
                <w:lang w:eastAsia="en-GB"/>
              </w:rPr>
            </w:pPr>
            <w:ins w:id="381" w:author="Mototola Mobility-V02" w:date="2019-04-19T13:22:00Z">
              <w:r>
                <w:rPr>
                  <w:lang w:eastAsia="en-GB"/>
                </w:rPr>
                <w:t>Parameter contents</w:t>
              </w:r>
            </w:ins>
          </w:p>
          <w:p w14:paraId="44363E1A" w14:textId="77777777" w:rsidR="000F22B8" w:rsidRDefault="000F22B8" w:rsidP="0060449F">
            <w:pPr>
              <w:pStyle w:val="TAC"/>
              <w:rPr>
                <w:ins w:id="382" w:author="Mototola Mobility-V02" w:date="2019-04-19T13:20:00Z"/>
                <w:lang w:eastAsia="en-GB"/>
              </w:rPr>
            </w:pPr>
          </w:p>
        </w:tc>
        <w:tc>
          <w:tcPr>
            <w:tcW w:w="1134" w:type="dxa"/>
            <w:vAlign w:val="center"/>
          </w:tcPr>
          <w:p w14:paraId="6FF9558B" w14:textId="3F68F0E5" w:rsidR="000F22B8" w:rsidRDefault="0097783A" w:rsidP="0060449F">
            <w:pPr>
              <w:pStyle w:val="TAC"/>
              <w:rPr>
                <w:ins w:id="383" w:author="Mototola Mobility-V02" w:date="2019-04-19T13:20:00Z"/>
                <w:lang w:eastAsia="en-GB"/>
              </w:rPr>
            </w:pPr>
            <w:ins w:id="384" w:author="Mototola Mobility-V02" w:date="2019-04-19T13:20:00Z">
              <w:r>
                <w:rPr>
                  <w:lang w:eastAsia="en-GB"/>
                </w:rPr>
                <w:t>x+</w:t>
              </w:r>
            </w:ins>
            <w:ins w:id="385" w:author="Mototola Mobility-V03" w:date="2019-05-14T12:14:00Z">
              <w:r w:rsidR="003D4CB3">
                <w:rPr>
                  <w:lang w:eastAsia="en-GB"/>
                </w:rPr>
                <w:t>6</w:t>
              </w:r>
            </w:ins>
            <w:ins w:id="386" w:author="Mototola Mobility-V02" w:date="2019-04-19T13:20:00Z">
              <w:r w:rsidR="000F22B8">
                <w:rPr>
                  <w:lang w:eastAsia="en-GB"/>
                </w:rPr>
                <w:t xml:space="preserve"> – </w:t>
              </w:r>
              <w:proofErr w:type="spellStart"/>
              <w:r w:rsidR="000F22B8">
                <w:rPr>
                  <w:lang w:eastAsia="en-GB"/>
                </w:rPr>
                <w:t>x+k</w:t>
              </w:r>
              <w:proofErr w:type="spellEnd"/>
            </w:ins>
          </w:p>
        </w:tc>
      </w:tr>
    </w:tbl>
    <w:p w14:paraId="60D99A8A" w14:textId="0BEB0ADA" w:rsidR="000F22B8" w:rsidRDefault="000F22B8" w:rsidP="000F22B8">
      <w:pPr>
        <w:pStyle w:val="TF"/>
        <w:rPr>
          <w:ins w:id="387" w:author="Mototola Mobility-V02" w:date="2019-04-19T13:20:00Z"/>
        </w:rPr>
      </w:pPr>
      <w:ins w:id="388" w:author="Mototola Mobility-V02" w:date="2019-04-19T13:20:00Z">
        <w:r>
          <w:t>Figure 9.3.1.1-</w:t>
        </w:r>
      </w:ins>
      <w:ins w:id="389" w:author="Mototola Mobility-V03" w:date="2019-05-14T13:54:00Z">
        <w:r w:rsidR="003D4CB3">
          <w:t>4</w:t>
        </w:r>
      </w:ins>
      <w:ins w:id="390" w:author="Mototola Mobility-V02" w:date="2019-04-19T13:20:00Z">
        <w:r>
          <w:t xml:space="preserve">: </w:t>
        </w:r>
        <w:r>
          <w:rPr>
            <w:lang w:val="en-US"/>
          </w:rPr>
          <w:t>Parameter</w:t>
        </w:r>
      </w:ins>
    </w:p>
    <w:p w14:paraId="170A79E6" w14:textId="77777777" w:rsidR="00ED6AC7" w:rsidRPr="00AE35E8" w:rsidRDefault="00ED6AC7" w:rsidP="00AE35E8">
      <w:pPr>
        <w:pStyle w:val="TF"/>
      </w:pPr>
    </w:p>
    <w:p w14:paraId="07F33743" w14:textId="77777777" w:rsidR="00ED6AC7" w:rsidRDefault="00ED6AC7" w:rsidP="00ED6AC7">
      <w:pPr>
        <w:pStyle w:val="TH"/>
      </w:pPr>
      <w:r>
        <w:lastRenderedPageBreak/>
        <w:t xml:space="preserve">Table 9.3.1.1-1: </w:t>
      </w:r>
      <w:r>
        <w:rPr>
          <w:lang w:val="en-US"/>
        </w:rPr>
        <w:t xml:space="preserve">5G_QOS_INFO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D6AC7" w14:paraId="33F43A9D" w14:textId="77777777" w:rsidTr="0060449F">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89BBC7D" w14:textId="77777777" w:rsidR="00ED6AC7" w:rsidRDefault="00ED6AC7" w:rsidP="0060449F">
            <w:pPr>
              <w:pStyle w:val="TAL"/>
            </w:pPr>
            <w:r>
              <w:t>Octet 1 is defined in IETF RFC 7296 [6]</w:t>
            </w:r>
          </w:p>
          <w:p w14:paraId="299AD543" w14:textId="77777777" w:rsidR="00ED6AC7" w:rsidRDefault="00ED6AC7" w:rsidP="0060449F">
            <w:pPr>
              <w:pStyle w:val="TAL"/>
            </w:pPr>
          </w:p>
        </w:tc>
      </w:tr>
      <w:tr w:rsidR="00ED6AC7" w14:paraId="0BE058E9"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3B79799E" w14:textId="77777777" w:rsidR="00ED6AC7" w:rsidRDefault="00ED6AC7" w:rsidP="0060449F">
            <w:pPr>
              <w:pStyle w:val="TAL"/>
            </w:pPr>
            <w:r>
              <w:t>Octet 2 is SPI Size field. It is set to 0 and there is no Security Parameter Index field.</w:t>
            </w:r>
          </w:p>
          <w:p w14:paraId="3E3B8168" w14:textId="77777777" w:rsidR="00ED6AC7" w:rsidRDefault="00ED6AC7" w:rsidP="0060449F">
            <w:pPr>
              <w:pStyle w:val="TAL"/>
            </w:pPr>
          </w:p>
        </w:tc>
      </w:tr>
      <w:tr w:rsidR="00ED6AC7" w14:paraId="055B53F7"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38BFAC3A" w14:textId="77777777" w:rsidR="00ED6AC7" w:rsidRDefault="00ED6AC7" w:rsidP="0060449F">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2C3EEEC9" w14:textId="77777777" w:rsidR="00ED6AC7" w:rsidRDefault="00ED6AC7" w:rsidP="0060449F">
            <w:pPr>
              <w:pStyle w:val="TAL"/>
            </w:pPr>
          </w:p>
        </w:tc>
      </w:tr>
      <w:tr w:rsidR="00ED6AC7" w14:paraId="6EE1CD1A"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1BB0CE06" w14:textId="77777777" w:rsidR="00ED6AC7" w:rsidRDefault="00ED6AC7" w:rsidP="0060449F">
            <w:pPr>
              <w:pStyle w:val="TAL"/>
            </w:pPr>
            <w:r>
              <w:t xml:space="preserve">Octet 5 is the Length field. This field indicates the length in octets of the </w:t>
            </w:r>
            <w:r>
              <w:rPr>
                <w:lang w:val="en-US" w:eastAsia="en-GB"/>
              </w:rPr>
              <w:t>5G_QOS_INFO</w:t>
            </w:r>
            <w:r>
              <w:t xml:space="preserve"> Value field.</w:t>
            </w:r>
          </w:p>
          <w:p w14:paraId="68DC84DC" w14:textId="77777777" w:rsidR="00ED6AC7" w:rsidRDefault="00ED6AC7" w:rsidP="0060449F">
            <w:pPr>
              <w:pStyle w:val="TAL"/>
            </w:pPr>
          </w:p>
        </w:tc>
      </w:tr>
      <w:tr w:rsidR="0058285C" w14:paraId="4A062448" w14:textId="77777777" w:rsidTr="0060449F">
        <w:trPr>
          <w:trHeight w:val="276"/>
          <w:jc w:val="center"/>
          <w:ins w:id="391" w:author="Mototola Mobility" w:date="2019-04-18T15:06:00Z"/>
        </w:trPr>
        <w:tc>
          <w:tcPr>
            <w:tcW w:w="8314" w:type="dxa"/>
            <w:tcBorders>
              <w:top w:val="nil"/>
              <w:left w:val="single" w:sz="4" w:space="0" w:color="auto"/>
              <w:bottom w:val="nil"/>
              <w:right w:val="single" w:sz="4" w:space="0" w:color="auto"/>
            </w:tcBorders>
            <w:noWrap/>
            <w:vAlign w:val="bottom"/>
          </w:tcPr>
          <w:p w14:paraId="67864ED6" w14:textId="0983681F" w:rsidR="00CA7DAB" w:rsidRDefault="00CA7DAB" w:rsidP="00CA7DAB">
            <w:pPr>
              <w:pStyle w:val="TAL"/>
              <w:rPr>
                <w:ins w:id="392" w:author="Mototola Mobility" w:date="2019-04-18T15:06:00Z"/>
              </w:rPr>
            </w:pPr>
            <w:ins w:id="393" w:author="Mototola Mobility" w:date="2019-04-18T15:06:00Z">
              <w:r>
                <w:t>Octet 6 is PDU Session Identity field. This field indicates the PDU session associated with the child SA for user plane.</w:t>
              </w:r>
            </w:ins>
          </w:p>
          <w:p w14:paraId="268B5344" w14:textId="77777777" w:rsidR="0058285C" w:rsidRDefault="0058285C" w:rsidP="0060449F">
            <w:pPr>
              <w:pStyle w:val="TAL"/>
              <w:rPr>
                <w:ins w:id="394" w:author="Mototola Mobility" w:date="2019-04-18T15:06:00Z"/>
              </w:rPr>
            </w:pPr>
          </w:p>
        </w:tc>
      </w:tr>
      <w:tr w:rsidR="00CA7DAB" w14:paraId="30CE576D" w14:textId="77777777" w:rsidTr="0060449F">
        <w:trPr>
          <w:trHeight w:val="276"/>
          <w:jc w:val="center"/>
          <w:ins w:id="395" w:author="Mototola Mobility" w:date="2019-04-18T15:07:00Z"/>
        </w:trPr>
        <w:tc>
          <w:tcPr>
            <w:tcW w:w="8314" w:type="dxa"/>
            <w:tcBorders>
              <w:top w:val="nil"/>
              <w:left w:val="single" w:sz="4" w:space="0" w:color="auto"/>
              <w:bottom w:val="nil"/>
              <w:right w:val="single" w:sz="4" w:space="0" w:color="auto"/>
            </w:tcBorders>
            <w:noWrap/>
            <w:vAlign w:val="bottom"/>
          </w:tcPr>
          <w:p w14:paraId="68AAAA0E" w14:textId="77777777" w:rsidR="00CA7DAB" w:rsidRDefault="00CA7DAB" w:rsidP="00CA7DAB">
            <w:pPr>
              <w:pStyle w:val="TAL"/>
              <w:rPr>
                <w:ins w:id="396" w:author="Mototola Mobility" w:date="2019-04-18T15:08:00Z"/>
                <w:lang w:eastAsia="zh-CN"/>
              </w:rPr>
            </w:pPr>
            <w:ins w:id="397" w:author="Mototola Mobility" w:date="2019-04-18T15:08:00Z">
              <w:r>
                <w:rPr>
                  <w:lang w:eastAsia="zh-CN"/>
                </w:rPr>
                <w:t>Octet 7 is Number of QFIs field. This field indicates the number of QFIs in the QFI list</w:t>
              </w:r>
              <w:r>
                <w:t>.</w:t>
              </w:r>
            </w:ins>
          </w:p>
          <w:p w14:paraId="764ADB5C" w14:textId="77777777" w:rsidR="00CA7DAB" w:rsidRDefault="00CA7DAB" w:rsidP="00CA7DAB">
            <w:pPr>
              <w:pStyle w:val="TAL"/>
              <w:rPr>
                <w:ins w:id="398" w:author="Mototola Mobility" w:date="2019-04-18T15:07:00Z"/>
              </w:rPr>
            </w:pPr>
          </w:p>
        </w:tc>
      </w:tr>
      <w:tr w:rsidR="00CA7DAB" w14:paraId="44D35D85" w14:textId="77777777" w:rsidTr="0060449F">
        <w:trPr>
          <w:trHeight w:val="276"/>
          <w:jc w:val="center"/>
          <w:ins w:id="399" w:author="Mototola Mobility" w:date="2019-04-18T15:07:00Z"/>
        </w:trPr>
        <w:tc>
          <w:tcPr>
            <w:tcW w:w="8314" w:type="dxa"/>
            <w:tcBorders>
              <w:top w:val="nil"/>
              <w:left w:val="single" w:sz="4" w:space="0" w:color="auto"/>
              <w:bottom w:val="nil"/>
              <w:right w:val="single" w:sz="4" w:space="0" w:color="auto"/>
            </w:tcBorders>
            <w:noWrap/>
            <w:vAlign w:val="bottom"/>
          </w:tcPr>
          <w:p w14:paraId="76FCC5F0" w14:textId="77777777" w:rsidR="00CA7DAB" w:rsidRDefault="00CA7DAB" w:rsidP="00CA7DAB">
            <w:pPr>
              <w:pStyle w:val="TAL"/>
              <w:rPr>
                <w:ins w:id="400" w:author="Mototola Mobility" w:date="2019-04-18T15:08:00Z"/>
                <w:lang w:eastAsia="zh-CN"/>
              </w:rPr>
            </w:pPr>
            <w:ins w:id="401" w:author="Mototola Mobility" w:date="2019-04-18T15:08:00Z">
              <w:r>
                <w:rPr>
                  <w:lang w:eastAsia="zh-CN"/>
                </w:rPr>
                <w:t xml:space="preserve">Octets 8 to octet x is QFI List field. This field indicates those </w:t>
              </w:r>
              <w:proofErr w:type="spellStart"/>
              <w:r>
                <w:rPr>
                  <w:lang w:eastAsia="zh-CN"/>
                </w:rPr>
                <w:t>QoS</w:t>
              </w:r>
              <w:proofErr w:type="spellEnd"/>
              <w:r>
                <w:rPr>
                  <w:lang w:eastAsia="zh-CN"/>
                </w:rPr>
                <w:t xml:space="preserve"> flows associated with the child SA. Every QFI is coded as the QFI field in the </w:t>
              </w:r>
              <w:proofErr w:type="spellStart"/>
              <w:r>
                <w:rPr>
                  <w:lang w:eastAsia="zh-CN"/>
                </w:rPr>
                <w:t>QoS</w:t>
              </w:r>
              <w:proofErr w:type="spellEnd"/>
              <w:r>
                <w:rPr>
                  <w:lang w:eastAsia="zh-CN"/>
                </w:rPr>
                <w:t xml:space="preserve"> rule defined in 3GPP TS 24.501 [</w:t>
              </w:r>
              <w:r w:rsidRPr="002C666A">
                <w:rPr>
                  <w:lang w:eastAsia="zh-CN"/>
                </w:rPr>
                <w:t>4</w:t>
              </w:r>
              <w:r>
                <w:rPr>
                  <w:lang w:eastAsia="zh-CN"/>
                </w:rPr>
                <w:t>].</w:t>
              </w:r>
            </w:ins>
          </w:p>
          <w:p w14:paraId="5A42841E" w14:textId="77777777" w:rsidR="00CA7DAB" w:rsidRDefault="00CA7DAB" w:rsidP="00CA7DAB">
            <w:pPr>
              <w:pStyle w:val="TAL"/>
              <w:rPr>
                <w:ins w:id="402" w:author="Mototola Mobility" w:date="2019-04-18T15:07:00Z"/>
              </w:rPr>
            </w:pPr>
          </w:p>
        </w:tc>
      </w:tr>
      <w:tr w:rsidR="00CA7DAB" w14:paraId="2E8BC0E9" w14:textId="77777777" w:rsidTr="0060449F">
        <w:trPr>
          <w:trHeight w:val="276"/>
          <w:jc w:val="center"/>
          <w:ins w:id="403" w:author="Mototola Mobility" w:date="2019-04-18T15:07:00Z"/>
        </w:trPr>
        <w:tc>
          <w:tcPr>
            <w:tcW w:w="8314" w:type="dxa"/>
            <w:tcBorders>
              <w:top w:val="nil"/>
              <w:left w:val="single" w:sz="4" w:space="0" w:color="auto"/>
              <w:bottom w:val="nil"/>
              <w:right w:val="single" w:sz="4" w:space="0" w:color="auto"/>
            </w:tcBorders>
            <w:noWrap/>
            <w:vAlign w:val="bottom"/>
          </w:tcPr>
          <w:p w14:paraId="7BB7A35C" w14:textId="77777777" w:rsidR="00CA7DAB" w:rsidRDefault="00CA7DAB" w:rsidP="00CA7DAB">
            <w:pPr>
              <w:pStyle w:val="TAL"/>
              <w:rPr>
                <w:ins w:id="404" w:author="Mototola Mobility" w:date="2019-04-18T15:08:00Z"/>
                <w:lang w:eastAsia="zh-CN"/>
              </w:rPr>
            </w:pPr>
            <w:ins w:id="405" w:author="Mototola Mobility" w:date="2019-04-18T15:08:00Z">
              <w:r>
                <w:rPr>
                  <w:lang w:eastAsia="zh-CN"/>
                </w:rPr>
                <w:t>Octet x+1, bit 0 is the DSCP included field (DSCPI).</w:t>
              </w:r>
            </w:ins>
          </w:p>
          <w:p w14:paraId="4F02FDC7" w14:textId="77777777" w:rsidR="00CA7DAB" w:rsidRDefault="00CA7DAB" w:rsidP="00CA7DAB">
            <w:pPr>
              <w:pStyle w:val="TAL"/>
              <w:rPr>
                <w:ins w:id="406" w:author="Mototola Mobility" w:date="2019-04-18T15:08:00Z"/>
                <w:lang w:eastAsia="zh-CN"/>
              </w:rPr>
            </w:pPr>
            <w:ins w:id="407" w:author="Mototola Mobility" w:date="2019-04-18T15:08:00Z">
              <w:r>
                <w:rPr>
                  <w:lang w:eastAsia="zh-CN"/>
                </w:rPr>
                <w:t>0</w:t>
              </w:r>
              <w:r w:rsidRPr="00AB198B">
                <w:rPr>
                  <w:lang w:eastAsia="zh-CN"/>
                </w:rPr>
                <w:tab/>
              </w:r>
              <w:r>
                <w:rPr>
                  <w:lang w:eastAsia="zh-CN"/>
                </w:rPr>
                <w:t>DSCP field is not included.</w:t>
              </w:r>
            </w:ins>
          </w:p>
          <w:p w14:paraId="40CE90C9" w14:textId="77777777" w:rsidR="00CA7DAB" w:rsidRDefault="00CA7DAB" w:rsidP="00CA7DAB">
            <w:pPr>
              <w:pStyle w:val="TAL"/>
              <w:rPr>
                <w:ins w:id="408" w:author="Mototola Mobility" w:date="2019-04-18T15:08:00Z"/>
                <w:lang w:eastAsia="zh-CN"/>
              </w:rPr>
            </w:pPr>
            <w:ins w:id="409" w:author="Mototola Mobility" w:date="2019-04-18T15:08:00Z">
              <w:r>
                <w:rPr>
                  <w:lang w:eastAsia="zh-CN"/>
                </w:rPr>
                <w:t>1</w:t>
              </w:r>
              <w:r w:rsidRPr="00AB198B">
                <w:rPr>
                  <w:lang w:eastAsia="zh-CN"/>
                </w:rPr>
                <w:tab/>
              </w:r>
              <w:r>
                <w:rPr>
                  <w:lang w:eastAsia="zh-CN"/>
                </w:rPr>
                <w:t>DSCP field is included.</w:t>
              </w:r>
            </w:ins>
          </w:p>
          <w:p w14:paraId="4F955286" w14:textId="77777777" w:rsidR="00CA7DAB" w:rsidRDefault="00CA7DAB" w:rsidP="00CA7DAB">
            <w:pPr>
              <w:pStyle w:val="TAL"/>
              <w:rPr>
                <w:ins w:id="410" w:author="Mototola Mobility" w:date="2019-04-18T15:07:00Z"/>
              </w:rPr>
            </w:pPr>
          </w:p>
        </w:tc>
      </w:tr>
      <w:tr w:rsidR="00CA7DAB" w14:paraId="6C5AB9A7" w14:textId="77777777" w:rsidTr="0060449F">
        <w:trPr>
          <w:trHeight w:val="276"/>
          <w:jc w:val="center"/>
          <w:ins w:id="411" w:author="Mototola Mobility" w:date="2019-04-18T15:07:00Z"/>
        </w:trPr>
        <w:tc>
          <w:tcPr>
            <w:tcW w:w="8314" w:type="dxa"/>
            <w:tcBorders>
              <w:top w:val="nil"/>
              <w:left w:val="single" w:sz="4" w:space="0" w:color="auto"/>
              <w:bottom w:val="nil"/>
              <w:right w:val="single" w:sz="4" w:space="0" w:color="auto"/>
            </w:tcBorders>
            <w:noWrap/>
            <w:vAlign w:val="bottom"/>
          </w:tcPr>
          <w:p w14:paraId="42748981" w14:textId="77777777" w:rsidR="00CA7DAB" w:rsidRDefault="00CA7DAB" w:rsidP="00CA7DAB">
            <w:pPr>
              <w:pStyle w:val="TAL"/>
              <w:rPr>
                <w:ins w:id="412" w:author="Mototola Mobility" w:date="2019-04-18T15:08:00Z"/>
                <w:lang w:eastAsia="zh-CN"/>
              </w:rPr>
            </w:pPr>
            <w:ins w:id="413" w:author="Mototola Mobility" w:date="2019-04-18T15:08:00Z">
              <w:r>
                <w:rPr>
                  <w:lang w:eastAsia="zh-CN"/>
                </w:rPr>
                <w:t xml:space="preserve">Octet x+1, bit 1 is the indication of whether the child SA is the </w:t>
              </w:r>
              <w:r w:rsidRPr="00AB198B">
                <w:rPr>
                  <w:lang w:eastAsia="zh-CN"/>
                </w:rPr>
                <w:t xml:space="preserve">default </w:t>
              </w:r>
              <w:r>
                <w:rPr>
                  <w:lang w:eastAsia="zh-CN"/>
                </w:rPr>
                <w:t>child SA (DCSI).</w:t>
              </w:r>
            </w:ins>
          </w:p>
          <w:p w14:paraId="0BCBF20F" w14:textId="77777777" w:rsidR="00CA7DAB" w:rsidRDefault="00CA7DAB" w:rsidP="00CA7DAB">
            <w:pPr>
              <w:pStyle w:val="TAL"/>
              <w:rPr>
                <w:ins w:id="414" w:author="Mototola Mobility" w:date="2019-04-18T15:08:00Z"/>
                <w:lang w:eastAsia="zh-CN"/>
              </w:rPr>
            </w:pPr>
            <w:ins w:id="415" w:author="Mototola Mobility" w:date="2019-04-18T15:08:00Z">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ins>
          </w:p>
          <w:p w14:paraId="2A11D4E9" w14:textId="77777777" w:rsidR="00CA7DAB" w:rsidRDefault="00CA7DAB" w:rsidP="00CA7DAB">
            <w:pPr>
              <w:pStyle w:val="TAL"/>
              <w:rPr>
                <w:ins w:id="416" w:author="Mototola Mobility" w:date="2019-04-18T15:52:00Z"/>
                <w:lang w:eastAsia="zh-CN"/>
              </w:rPr>
            </w:pPr>
            <w:ins w:id="417" w:author="Mototola Mobility" w:date="2019-04-18T15:08:00Z">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ins>
          </w:p>
          <w:p w14:paraId="0921AF9C" w14:textId="77777777" w:rsidR="00D45294" w:rsidRDefault="00D45294" w:rsidP="00CA7DAB">
            <w:pPr>
              <w:pStyle w:val="TAL"/>
              <w:rPr>
                <w:ins w:id="418" w:author="Mototola Mobility" w:date="2019-04-18T15:07:00Z"/>
                <w:lang w:eastAsia="zh-CN"/>
              </w:rPr>
            </w:pPr>
          </w:p>
        </w:tc>
      </w:tr>
      <w:tr w:rsidR="003D4CB3" w14:paraId="5080943B" w14:textId="77777777" w:rsidTr="0060449F">
        <w:trPr>
          <w:trHeight w:val="276"/>
          <w:jc w:val="center"/>
          <w:ins w:id="419" w:author="Mototola Mobility-V03" w:date="2019-05-14T13:57:00Z"/>
        </w:trPr>
        <w:tc>
          <w:tcPr>
            <w:tcW w:w="8314" w:type="dxa"/>
            <w:tcBorders>
              <w:top w:val="nil"/>
              <w:left w:val="single" w:sz="4" w:space="0" w:color="auto"/>
              <w:bottom w:val="nil"/>
              <w:right w:val="single" w:sz="4" w:space="0" w:color="auto"/>
            </w:tcBorders>
            <w:noWrap/>
            <w:vAlign w:val="bottom"/>
          </w:tcPr>
          <w:p w14:paraId="2FE7D660" w14:textId="00A3B611" w:rsidR="003D4CB3" w:rsidRDefault="003D4CB3" w:rsidP="003D4CB3">
            <w:pPr>
              <w:pStyle w:val="TAL"/>
              <w:rPr>
                <w:ins w:id="420" w:author="Mototola Mobility-V03" w:date="2019-05-14T13:57:00Z"/>
                <w:lang w:eastAsia="zh-CN"/>
              </w:rPr>
            </w:pPr>
            <w:ins w:id="421" w:author="Mototola Mobility-V03" w:date="2019-05-14T13:57:00Z">
              <w:r>
                <w:rPr>
                  <w:lang w:eastAsia="zh-CN"/>
                </w:rPr>
                <w:t xml:space="preserve">Octet x+1, bit 2 is the </w:t>
              </w:r>
            </w:ins>
            <w:ins w:id="422" w:author="Mototola Mobility-V03" w:date="2019-05-14T13:58:00Z">
              <w:r>
                <w:rPr>
                  <w:lang w:eastAsia="zh-CN"/>
                </w:rPr>
                <w:t xml:space="preserve">Additional </w:t>
              </w:r>
              <w:proofErr w:type="spellStart"/>
              <w:r>
                <w:rPr>
                  <w:lang w:eastAsia="zh-CN"/>
                </w:rPr>
                <w:t>QoS</w:t>
              </w:r>
              <w:proofErr w:type="spellEnd"/>
              <w:r>
                <w:rPr>
                  <w:lang w:eastAsia="zh-CN"/>
                </w:rPr>
                <w:t xml:space="preserve"> Information </w:t>
              </w:r>
            </w:ins>
            <w:ins w:id="423" w:author="Mototola Mobility-V03" w:date="2019-05-14T13:59:00Z">
              <w:r>
                <w:rPr>
                  <w:lang w:eastAsia="zh-CN"/>
                </w:rPr>
                <w:t xml:space="preserve">indication </w:t>
              </w:r>
            </w:ins>
            <w:ins w:id="424" w:author="Mototola Mobility-V03" w:date="2019-05-14T13:58:00Z">
              <w:r>
                <w:rPr>
                  <w:lang w:eastAsia="zh-CN"/>
                </w:rPr>
                <w:t>field (</w:t>
              </w:r>
              <w:proofErr w:type="spellStart"/>
              <w:r>
                <w:rPr>
                  <w:lang w:eastAsia="zh-CN"/>
                </w:rPr>
                <w:t>QoSI</w:t>
              </w:r>
            </w:ins>
            <w:proofErr w:type="spellEnd"/>
            <w:ins w:id="425" w:author="Mototola Mobility-V03" w:date="2019-05-14T13:59:00Z">
              <w:r>
                <w:rPr>
                  <w:lang w:eastAsia="zh-CN"/>
                </w:rPr>
                <w:t>)</w:t>
              </w:r>
            </w:ins>
          </w:p>
          <w:p w14:paraId="6C17E595" w14:textId="6B10F536" w:rsidR="003D4CB3" w:rsidRDefault="003D4CB3" w:rsidP="003D4CB3">
            <w:pPr>
              <w:pStyle w:val="TAL"/>
              <w:rPr>
                <w:ins w:id="426" w:author="Mototola Mobility-V03" w:date="2019-05-14T13:57:00Z"/>
                <w:lang w:eastAsia="zh-CN"/>
              </w:rPr>
            </w:pPr>
            <w:ins w:id="427" w:author="Mototola Mobility-V03" w:date="2019-05-14T13:57:00Z">
              <w:r>
                <w:rPr>
                  <w:lang w:eastAsia="zh-CN"/>
                </w:rPr>
                <w:t>0</w:t>
              </w:r>
              <w:r w:rsidRPr="00AB198B">
                <w:rPr>
                  <w:lang w:eastAsia="zh-CN"/>
                </w:rPr>
                <w:tab/>
              </w:r>
            </w:ins>
            <w:ins w:id="428" w:author="Mototola Mobility-V03" w:date="2019-05-14T13:59:00Z">
              <w:r>
                <w:rPr>
                  <w:lang w:eastAsia="zh-CN"/>
                </w:rPr>
                <w:t xml:space="preserve">Additional </w:t>
              </w:r>
              <w:proofErr w:type="spellStart"/>
              <w:r>
                <w:rPr>
                  <w:lang w:eastAsia="zh-CN"/>
                </w:rPr>
                <w:t>QoS</w:t>
              </w:r>
              <w:proofErr w:type="spellEnd"/>
              <w:r>
                <w:rPr>
                  <w:lang w:eastAsia="zh-CN"/>
                </w:rPr>
                <w:t xml:space="preserve"> Information is not included</w:t>
              </w:r>
            </w:ins>
            <w:ins w:id="429" w:author="Mototola Mobility-V03" w:date="2019-05-14T13:57:00Z">
              <w:r>
                <w:rPr>
                  <w:lang w:eastAsia="zh-CN"/>
                </w:rPr>
                <w:t>.</w:t>
              </w:r>
            </w:ins>
          </w:p>
          <w:p w14:paraId="707C84DC" w14:textId="77777777" w:rsidR="003D4CB3" w:rsidRDefault="003D4CB3" w:rsidP="003D4CB3">
            <w:pPr>
              <w:pStyle w:val="TAL"/>
              <w:rPr>
                <w:ins w:id="430" w:author="Mototola Mobility-V03" w:date="2019-05-14T14:00:00Z"/>
                <w:lang w:eastAsia="zh-CN"/>
              </w:rPr>
            </w:pPr>
            <w:ins w:id="431" w:author="Mototola Mobility-V03" w:date="2019-05-14T13:57:00Z">
              <w:r>
                <w:rPr>
                  <w:lang w:eastAsia="zh-CN"/>
                </w:rPr>
                <w:t>1</w:t>
              </w:r>
              <w:r w:rsidRPr="00AB198B">
                <w:rPr>
                  <w:lang w:eastAsia="zh-CN"/>
                </w:rPr>
                <w:tab/>
              </w:r>
            </w:ins>
            <w:ins w:id="432" w:author="Mototola Mobility-V03" w:date="2019-05-14T14:00:00Z">
              <w:r>
                <w:rPr>
                  <w:lang w:eastAsia="zh-CN"/>
                </w:rPr>
                <w:t xml:space="preserve">Additional </w:t>
              </w:r>
              <w:proofErr w:type="spellStart"/>
              <w:r>
                <w:rPr>
                  <w:lang w:eastAsia="zh-CN"/>
                </w:rPr>
                <w:t>QoS</w:t>
              </w:r>
              <w:proofErr w:type="spellEnd"/>
              <w:r>
                <w:rPr>
                  <w:lang w:eastAsia="zh-CN"/>
                </w:rPr>
                <w:t xml:space="preserve"> Information is included</w:t>
              </w:r>
            </w:ins>
            <w:ins w:id="433" w:author="Mototola Mobility-V03" w:date="2019-05-14T13:57:00Z">
              <w:r>
                <w:rPr>
                  <w:lang w:eastAsia="zh-CN"/>
                </w:rPr>
                <w:t>.</w:t>
              </w:r>
            </w:ins>
          </w:p>
          <w:p w14:paraId="0CBD2D54" w14:textId="3FC48058" w:rsidR="003D4CB3" w:rsidRDefault="003D4CB3" w:rsidP="003D4CB3">
            <w:pPr>
              <w:pStyle w:val="TAL"/>
              <w:rPr>
                <w:ins w:id="434" w:author="Mototola Mobility-V03" w:date="2019-05-14T13:57:00Z"/>
                <w:lang w:eastAsia="zh-CN"/>
              </w:rPr>
            </w:pPr>
          </w:p>
        </w:tc>
      </w:tr>
      <w:tr w:rsidR="00D45294" w14:paraId="017E7160" w14:textId="77777777" w:rsidTr="0060449F">
        <w:trPr>
          <w:trHeight w:val="276"/>
          <w:jc w:val="center"/>
          <w:ins w:id="435" w:author="Mototola Mobility" w:date="2019-04-18T15:53:00Z"/>
        </w:trPr>
        <w:tc>
          <w:tcPr>
            <w:tcW w:w="8314" w:type="dxa"/>
            <w:tcBorders>
              <w:top w:val="nil"/>
              <w:left w:val="single" w:sz="4" w:space="0" w:color="auto"/>
              <w:bottom w:val="nil"/>
              <w:right w:val="single" w:sz="4" w:space="0" w:color="auto"/>
            </w:tcBorders>
            <w:noWrap/>
            <w:vAlign w:val="bottom"/>
          </w:tcPr>
          <w:p w14:paraId="6F912E88" w14:textId="77777777" w:rsidR="00D45294" w:rsidRDefault="00D45294" w:rsidP="00CA7DAB">
            <w:pPr>
              <w:pStyle w:val="TAL"/>
              <w:rPr>
                <w:ins w:id="436" w:author="Mototola Mobility" w:date="2019-04-18T15:53:00Z"/>
                <w:lang w:eastAsia="zh-CN"/>
              </w:rPr>
            </w:pPr>
            <w:ins w:id="437" w:author="Mototola Mobility" w:date="2019-04-18T15:53:00Z">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ins>
          </w:p>
          <w:p w14:paraId="2FB302C8" w14:textId="77777777" w:rsidR="00D45294" w:rsidRDefault="00D45294" w:rsidP="00CA7DAB">
            <w:pPr>
              <w:pStyle w:val="TAL"/>
              <w:rPr>
                <w:ins w:id="438" w:author="Mototola Mobility" w:date="2019-04-18T15:53:00Z"/>
                <w:lang w:eastAsia="zh-CN"/>
              </w:rPr>
            </w:pPr>
          </w:p>
        </w:tc>
      </w:tr>
      <w:tr w:rsidR="00CA7DAB" w14:paraId="522CD44B" w14:textId="77777777" w:rsidTr="0060449F">
        <w:trPr>
          <w:trHeight w:val="276"/>
          <w:jc w:val="center"/>
          <w:ins w:id="439" w:author="Mototola Mobility" w:date="2019-04-18T15:08:00Z"/>
        </w:trPr>
        <w:tc>
          <w:tcPr>
            <w:tcW w:w="8314" w:type="dxa"/>
            <w:tcBorders>
              <w:top w:val="nil"/>
              <w:left w:val="single" w:sz="4" w:space="0" w:color="auto"/>
              <w:bottom w:val="nil"/>
              <w:right w:val="single" w:sz="4" w:space="0" w:color="auto"/>
            </w:tcBorders>
            <w:noWrap/>
            <w:vAlign w:val="bottom"/>
          </w:tcPr>
          <w:p w14:paraId="6AD0249F" w14:textId="530C08EA" w:rsidR="00B5455B" w:rsidRDefault="00CA7DAB" w:rsidP="00CA7DAB">
            <w:pPr>
              <w:pStyle w:val="TAL"/>
              <w:rPr>
                <w:ins w:id="440" w:author="Mototola Mobility" w:date="2019-04-18T15:49:00Z"/>
              </w:rPr>
            </w:pPr>
            <w:ins w:id="441" w:author="Mototola Mobility" w:date="2019-04-18T15:10:00Z">
              <w:r>
                <w:t>Octet x+3 to octet</w:t>
              </w:r>
            </w:ins>
            <w:ins w:id="442" w:author="Mototola Mobility" w:date="2019-04-18T15:11:00Z">
              <w:r w:rsidR="00B5455B">
                <w:t xml:space="preserve"> </w:t>
              </w:r>
              <w:proofErr w:type="spellStart"/>
              <w:r w:rsidR="00B5455B">
                <w:t>x+y</w:t>
              </w:r>
              <w:proofErr w:type="spellEnd"/>
              <w:r>
                <w:t xml:space="preserve"> is the Addit</w:t>
              </w:r>
            </w:ins>
            <w:ins w:id="443" w:author="Mototola Mobility-V03" w:date="2019-05-14T13:55:00Z">
              <w:r w:rsidR="003D4CB3">
                <w:t>i</w:t>
              </w:r>
            </w:ins>
            <w:ins w:id="444" w:author="Mototola Mobility" w:date="2019-04-18T15:11:00Z">
              <w:r>
                <w:t xml:space="preserve">onal </w:t>
              </w:r>
              <w:proofErr w:type="spellStart"/>
              <w:r>
                <w:t>QoS</w:t>
              </w:r>
              <w:proofErr w:type="spellEnd"/>
              <w:r>
                <w:t xml:space="preserve"> Information field which is included if </w:t>
              </w:r>
            </w:ins>
            <w:ins w:id="445" w:author="Mototola Mobility" w:date="2019-04-18T15:12:00Z">
              <w:r>
                <w:t xml:space="preserve">the access network is </w:t>
              </w:r>
            </w:ins>
            <w:ins w:id="446" w:author="Mototola Mobility" w:date="2019-04-18T15:42:00Z">
              <w:r w:rsidR="00B5455B">
                <w:t xml:space="preserve">the </w:t>
              </w:r>
            </w:ins>
            <w:ins w:id="447" w:author="Mototola Mobility" w:date="2019-04-18T15:11:00Z">
              <w:r>
                <w:t>trusted non-3GPP access</w:t>
              </w:r>
            </w:ins>
            <w:ins w:id="448" w:author="Mototola Mobility" w:date="2019-04-18T15:12:00Z">
              <w:r>
                <w:t xml:space="preserve"> network</w:t>
              </w:r>
            </w:ins>
            <w:ins w:id="449" w:author="Mototola Mobility" w:date="2019-04-18T15:38:00Z">
              <w:r w:rsidR="00B5455B">
                <w:t xml:space="preserve">. This field is encoded as </w:t>
              </w:r>
            </w:ins>
            <w:ins w:id="450" w:author="Mototola Mobility" w:date="2019-04-18T15:42:00Z">
              <w:r w:rsidR="00B5455B">
                <w:t xml:space="preserve">defined in </w:t>
              </w:r>
            </w:ins>
            <w:ins w:id="451" w:author="Mototola Mobility-V02" w:date="2019-04-19T13:25:00Z">
              <w:r w:rsidR="000F22B8">
                <w:t>Table 9.3.1.1-2.</w:t>
              </w:r>
            </w:ins>
          </w:p>
          <w:p w14:paraId="4E19E32B" w14:textId="77777777" w:rsidR="00D45294" w:rsidRDefault="00D45294" w:rsidP="00CA7DAB">
            <w:pPr>
              <w:pStyle w:val="TAL"/>
              <w:rPr>
                <w:ins w:id="452" w:author="Mototola Mobility" w:date="2019-04-18T15:08:00Z"/>
              </w:rPr>
            </w:pPr>
          </w:p>
        </w:tc>
      </w:tr>
      <w:tr w:rsidR="00ED6AC7" w14:paraId="64B813DC" w14:textId="77777777" w:rsidTr="0060449F">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CD91BC3" w14:textId="77777777" w:rsidR="00ED6AC7" w:rsidDel="00CA7DAB" w:rsidRDefault="00ED6AC7" w:rsidP="0060449F">
            <w:pPr>
              <w:pStyle w:val="TAL"/>
              <w:rPr>
                <w:del w:id="453" w:author="Mototola Mobility" w:date="2019-04-18T15:06:00Z"/>
              </w:rPr>
            </w:pPr>
            <w:del w:id="454" w:author="Mototola Mobility" w:date="2019-04-18T15:06:00Z">
              <w:r w:rsidDel="00CA7DAB">
                <w:delText>Octet 6 is PDU Session Identity field. This field indicates the PDU session associated with the child SA for user plane.</w:delText>
              </w:r>
            </w:del>
          </w:p>
          <w:p w14:paraId="500ACB80" w14:textId="77777777" w:rsidR="00ED6AC7" w:rsidDel="00B5455B" w:rsidRDefault="00ED6AC7" w:rsidP="0060449F">
            <w:pPr>
              <w:pStyle w:val="TAL"/>
              <w:rPr>
                <w:del w:id="455" w:author="Mototola Mobility" w:date="2019-04-18T15:43:00Z"/>
              </w:rPr>
            </w:pPr>
          </w:p>
          <w:p w14:paraId="492DC82A" w14:textId="77777777" w:rsidR="00ED6AC7" w:rsidDel="00CA7DAB" w:rsidRDefault="00ED6AC7" w:rsidP="0060449F">
            <w:pPr>
              <w:pStyle w:val="TAL"/>
              <w:rPr>
                <w:del w:id="456" w:author="Mototola Mobility" w:date="2019-04-18T15:08:00Z"/>
                <w:lang w:eastAsia="zh-CN"/>
              </w:rPr>
            </w:pPr>
            <w:del w:id="457" w:author="Mototola Mobility" w:date="2019-04-18T15:08:00Z">
              <w:r w:rsidDel="00CA7DAB">
                <w:rPr>
                  <w:lang w:eastAsia="zh-CN"/>
                </w:rPr>
                <w:delText>Octet 7 is Number of QFIs field. This field indicates the number of QFIs in the QFI list</w:delText>
              </w:r>
              <w:r w:rsidDel="00CA7DAB">
                <w:delText>.</w:delText>
              </w:r>
            </w:del>
          </w:p>
          <w:p w14:paraId="7C64C4DA" w14:textId="77777777" w:rsidR="00ED6AC7" w:rsidDel="00B5455B" w:rsidRDefault="00ED6AC7" w:rsidP="0060449F">
            <w:pPr>
              <w:pStyle w:val="TAL"/>
              <w:rPr>
                <w:del w:id="458" w:author="Mototola Mobility" w:date="2019-04-18T15:43:00Z"/>
                <w:lang w:eastAsia="zh-CN"/>
              </w:rPr>
            </w:pPr>
          </w:p>
          <w:p w14:paraId="40E0D7FB" w14:textId="77777777" w:rsidR="00ED6AC7" w:rsidDel="00CA7DAB" w:rsidRDefault="00ED6AC7" w:rsidP="0060449F">
            <w:pPr>
              <w:pStyle w:val="TAL"/>
              <w:rPr>
                <w:del w:id="459" w:author="Mototola Mobility" w:date="2019-04-18T15:08:00Z"/>
                <w:lang w:eastAsia="zh-CN"/>
              </w:rPr>
            </w:pPr>
            <w:del w:id="460" w:author="Mototola Mobility" w:date="2019-04-18T15:08:00Z">
              <w:r w:rsidDel="00CA7DAB">
                <w:rPr>
                  <w:lang w:eastAsia="zh-CN"/>
                </w:rPr>
                <w:delText>Octets 8 to octet x is QFI List field. This field indicates those QoS flows associated with the child SA. Every QFI is coded as the QFI field in the QoS rule defined in 3GPP TS 24.501 [</w:delText>
              </w:r>
              <w:r w:rsidRPr="002C666A" w:rsidDel="00CA7DAB">
                <w:rPr>
                  <w:lang w:eastAsia="zh-CN"/>
                </w:rPr>
                <w:delText>4</w:delText>
              </w:r>
              <w:r w:rsidDel="00CA7DAB">
                <w:rPr>
                  <w:lang w:eastAsia="zh-CN"/>
                </w:rPr>
                <w:delText>].</w:delText>
              </w:r>
            </w:del>
          </w:p>
          <w:p w14:paraId="0CCA8A89" w14:textId="77777777" w:rsidR="00ED6AC7" w:rsidDel="00B5455B" w:rsidRDefault="00ED6AC7" w:rsidP="0060449F">
            <w:pPr>
              <w:pStyle w:val="TAL"/>
              <w:rPr>
                <w:del w:id="461" w:author="Mototola Mobility" w:date="2019-04-18T15:43:00Z"/>
                <w:lang w:eastAsia="zh-CN"/>
              </w:rPr>
            </w:pPr>
          </w:p>
          <w:p w14:paraId="51314EC9" w14:textId="77777777" w:rsidR="00ED6AC7" w:rsidDel="00CA7DAB" w:rsidRDefault="00ED6AC7" w:rsidP="0060449F">
            <w:pPr>
              <w:pStyle w:val="TAL"/>
              <w:rPr>
                <w:del w:id="462" w:author="Mototola Mobility" w:date="2019-04-18T15:08:00Z"/>
                <w:lang w:eastAsia="zh-CN"/>
              </w:rPr>
            </w:pPr>
            <w:del w:id="463" w:author="Mototola Mobility" w:date="2019-04-18T15:08:00Z">
              <w:r w:rsidDel="00CA7DAB">
                <w:rPr>
                  <w:lang w:eastAsia="zh-CN"/>
                </w:rPr>
                <w:delText>Octet x+1, bit 0 is the DSCP included field (DSCPI).</w:delText>
              </w:r>
            </w:del>
          </w:p>
          <w:p w14:paraId="6BA84484" w14:textId="77777777" w:rsidR="00ED6AC7" w:rsidDel="00CA7DAB" w:rsidRDefault="00ED6AC7" w:rsidP="0060449F">
            <w:pPr>
              <w:pStyle w:val="TAL"/>
              <w:rPr>
                <w:del w:id="464" w:author="Mototola Mobility" w:date="2019-04-18T15:08:00Z"/>
                <w:lang w:eastAsia="zh-CN"/>
              </w:rPr>
            </w:pPr>
            <w:del w:id="465" w:author="Mototola Mobility" w:date="2019-04-18T15:08:00Z">
              <w:r w:rsidDel="00CA7DAB">
                <w:rPr>
                  <w:lang w:eastAsia="zh-CN"/>
                </w:rPr>
                <w:delText>0</w:delText>
              </w:r>
              <w:r w:rsidRPr="00AB198B" w:rsidDel="00CA7DAB">
                <w:rPr>
                  <w:lang w:eastAsia="zh-CN"/>
                </w:rPr>
                <w:tab/>
              </w:r>
              <w:r w:rsidDel="00CA7DAB">
                <w:rPr>
                  <w:lang w:eastAsia="zh-CN"/>
                </w:rPr>
                <w:delText>DSCP field is not included.</w:delText>
              </w:r>
            </w:del>
          </w:p>
          <w:p w14:paraId="31597171" w14:textId="77777777" w:rsidR="00ED6AC7" w:rsidDel="00CA7DAB" w:rsidRDefault="00ED6AC7" w:rsidP="0060449F">
            <w:pPr>
              <w:pStyle w:val="TAL"/>
              <w:rPr>
                <w:del w:id="466" w:author="Mototola Mobility" w:date="2019-04-18T15:08:00Z"/>
                <w:lang w:eastAsia="zh-CN"/>
              </w:rPr>
            </w:pPr>
            <w:del w:id="467" w:author="Mototola Mobility" w:date="2019-04-18T15:08:00Z">
              <w:r w:rsidDel="00CA7DAB">
                <w:rPr>
                  <w:lang w:eastAsia="zh-CN"/>
                </w:rPr>
                <w:delText>1</w:delText>
              </w:r>
              <w:r w:rsidRPr="00AB198B" w:rsidDel="00CA7DAB">
                <w:rPr>
                  <w:lang w:eastAsia="zh-CN"/>
                </w:rPr>
                <w:tab/>
              </w:r>
              <w:r w:rsidDel="00CA7DAB">
                <w:rPr>
                  <w:lang w:eastAsia="zh-CN"/>
                </w:rPr>
                <w:delText>DSCP field is included.</w:delText>
              </w:r>
            </w:del>
          </w:p>
          <w:p w14:paraId="4F61CEB2" w14:textId="77777777" w:rsidR="00ED6AC7" w:rsidDel="00B5455B" w:rsidRDefault="00ED6AC7" w:rsidP="0060449F">
            <w:pPr>
              <w:pStyle w:val="TAL"/>
              <w:rPr>
                <w:del w:id="468" w:author="Mototola Mobility" w:date="2019-04-18T15:43:00Z"/>
                <w:lang w:eastAsia="zh-CN"/>
              </w:rPr>
            </w:pPr>
          </w:p>
          <w:p w14:paraId="764369EA" w14:textId="77777777" w:rsidR="00ED6AC7" w:rsidDel="00CA7DAB" w:rsidRDefault="00ED6AC7" w:rsidP="0060449F">
            <w:pPr>
              <w:pStyle w:val="TAL"/>
              <w:rPr>
                <w:del w:id="469" w:author="Mototola Mobility" w:date="2019-04-18T15:08:00Z"/>
                <w:lang w:eastAsia="zh-CN"/>
              </w:rPr>
            </w:pPr>
            <w:del w:id="470" w:author="Mototola Mobility" w:date="2019-04-18T15:08:00Z">
              <w:r w:rsidDel="00CA7DAB">
                <w:rPr>
                  <w:lang w:eastAsia="zh-CN"/>
                </w:rPr>
                <w:delText xml:space="preserve">Octet x+1, bit 1 is the indication of whether the child SA is the </w:delText>
              </w:r>
              <w:r w:rsidRPr="00AB198B" w:rsidDel="00CA7DAB">
                <w:rPr>
                  <w:lang w:eastAsia="zh-CN"/>
                </w:rPr>
                <w:delText xml:space="preserve">default </w:delText>
              </w:r>
              <w:r w:rsidDel="00CA7DAB">
                <w:rPr>
                  <w:lang w:eastAsia="zh-CN"/>
                </w:rPr>
                <w:delText>child SA (DCSI).</w:delText>
              </w:r>
            </w:del>
          </w:p>
          <w:p w14:paraId="13431B64" w14:textId="77777777" w:rsidR="00ED6AC7" w:rsidDel="00CA7DAB" w:rsidRDefault="00ED6AC7" w:rsidP="0060449F">
            <w:pPr>
              <w:pStyle w:val="TAL"/>
              <w:rPr>
                <w:del w:id="471" w:author="Mototola Mobility" w:date="2019-04-18T15:08:00Z"/>
                <w:lang w:eastAsia="zh-CN"/>
              </w:rPr>
            </w:pPr>
            <w:del w:id="472" w:author="Mototola Mobility" w:date="2019-04-18T15:08:00Z">
              <w:r w:rsidDel="00CA7DAB">
                <w:rPr>
                  <w:lang w:eastAsia="zh-CN"/>
                </w:rPr>
                <w:delText>0</w:delText>
              </w:r>
              <w:r w:rsidRPr="00AB198B" w:rsidDel="00CA7DAB">
                <w:rPr>
                  <w:lang w:eastAsia="zh-CN"/>
                </w:rPr>
                <w:tab/>
              </w:r>
              <w:r w:rsidDel="00CA7DAB">
                <w:rPr>
                  <w:lang w:eastAsia="zh-CN"/>
                </w:rPr>
                <w:delText xml:space="preserve">the child SA is not the </w:delText>
              </w:r>
              <w:r w:rsidRPr="00AB198B" w:rsidDel="00CA7DAB">
                <w:rPr>
                  <w:lang w:eastAsia="zh-CN"/>
                </w:rPr>
                <w:delText xml:space="preserve">default </w:delText>
              </w:r>
              <w:r w:rsidDel="00CA7DAB">
                <w:rPr>
                  <w:lang w:eastAsia="zh-CN"/>
                </w:rPr>
                <w:delText>child</w:delText>
              </w:r>
              <w:r w:rsidRPr="00AB198B" w:rsidDel="00CA7DAB">
                <w:rPr>
                  <w:lang w:eastAsia="zh-CN"/>
                </w:rPr>
                <w:delText xml:space="preserve"> SA</w:delText>
              </w:r>
              <w:r w:rsidDel="00CA7DAB">
                <w:rPr>
                  <w:lang w:eastAsia="zh-CN"/>
                </w:rPr>
                <w:delText>.</w:delText>
              </w:r>
            </w:del>
          </w:p>
          <w:p w14:paraId="107E75AA" w14:textId="77777777" w:rsidR="00ED6AC7" w:rsidDel="00CA7DAB" w:rsidRDefault="00ED6AC7" w:rsidP="0060449F">
            <w:pPr>
              <w:pStyle w:val="TAL"/>
              <w:rPr>
                <w:del w:id="473" w:author="Mototola Mobility" w:date="2019-04-18T15:08:00Z"/>
                <w:lang w:eastAsia="zh-CN"/>
              </w:rPr>
            </w:pPr>
            <w:del w:id="474" w:author="Mototola Mobility" w:date="2019-04-18T15:08:00Z">
              <w:r w:rsidDel="00CA7DAB">
                <w:rPr>
                  <w:lang w:eastAsia="zh-CN"/>
                </w:rPr>
                <w:delText>1</w:delText>
              </w:r>
              <w:r w:rsidRPr="00AB198B" w:rsidDel="00CA7DAB">
                <w:rPr>
                  <w:lang w:eastAsia="zh-CN"/>
                </w:rPr>
                <w:tab/>
              </w:r>
              <w:r w:rsidDel="00CA7DAB">
                <w:rPr>
                  <w:lang w:eastAsia="zh-CN"/>
                </w:rPr>
                <w:delText xml:space="preserve">the child SA is the </w:delText>
              </w:r>
              <w:r w:rsidRPr="00AB198B" w:rsidDel="00CA7DAB">
                <w:rPr>
                  <w:lang w:eastAsia="zh-CN"/>
                </w:rPr>
                <w:delText xml:space="preserve">default </w:delText>
              </w:r>
              <w:r w:rsidDel="00CA7DAB">
                <w:rPr>
                  <w:lang w:eastAsia="zh-CN"/>
                </w:rPr>
                <w:delText>child</w:delText>
              </w:r>
              <w:r w:rsidRPr="00AB198B" w:rsidDel="00CA7DAB">
                <w:rPr>
                  <w:lang w:eastAsia="zh-CN"/>
                </w:rPr>
                <w:delText xml:space="preserve"> SA</w:delText>
              </w:r>
              <w:r w:rsidDel="00CA7DAB">
                <w:rPr>
                  <w:lang w:eastAsia="zh-CN"/>
                </w:rPr>
                <w:delText>.</w:delText>
              </w:r>
            </w:del>
          </w:p>
          <w:p w14:paraId="5E74C649" w14:textId="77777777" w:rsidR="00ED6AC7" w:rsidDel="00CA7DAB" w:rsidRDefault="00ED6AC7" w:rsidP="0060449F">
            <w:pPr>
              <w:pStyle w:val="TAL"/>
              <w:rPr>
                <w:del w:id="475" w:author="Mototola Mobility" w:date="2019-04-18T15:08:00Z"/>
                <w:lang w:eastAsia="zh-CN"/>
              </w:rPr>
            </w:pPr>
          </w:p>
          <w:p w14:paraId="40E7BBF5" w14:textId="77777777" w:rsidR="00ED6AC7" w:rsidRPr="002C666A" w:rsidDel="00CA7DAB" w:rsidRDefault="00ED6AC7" w:rsidP="0060449F">
            <w:pPr>
              <w:rPr>
                <w:del w:id="476" w:author="Mototola Mobility" w:date="2019-04-18T15:09:00Z"/>
                <w:rFonts w:ascii="Arial" w:hAnsi="Arial"/>
                <w:sz w:val="18"/>
                <w:lang w:eastAsia="zh-CN"/>
              </w:rPr>
            </w:pPr>
            <w:del w:id="477" w:author="Mototola Mobility" w:date="2019-04-18T15:09:00Z">
              <w:r w:rsidRPr="002C666A" w:rsidDel="00CA7DAB">
                <w:rPr>
                  <w:rFonts w:ascii="Arial" w:hAnsi="Arial"/>
                  <w:sz w:val="18"/>
                  <w:lang w:eastAsia="zh-CN"/>
                </w:rPr>
                <w:delText>Octet x+</w:delText>
              </w:r>
              <w:r w:rsidDel="00CA7DAB">
                <w:rPr>
                  <w:rFonts w:ascii="Arial" w:hAnsi="Arial"/>
                  <w:sz w:val="18"/>
                  <w:lang w:eastAsia="zh-CN"/>
                </w:rPr>
                <w:delText>2</w:delText>
              </w:r>
              <w:r w:rsidRPr="002C666A" w:rsidDel="00CA7DAB">
                <w:rPr>
                  <w:rFonts w:ascii="Arial" w:hAnsi="Arial"/>
                  <w:sz w:val="18"/>
                  <w:lang w:eastAsia="zh-CN"/>
                </w:rPr>
                <w:delText xml:space="preserve"> is the DSCP field. If included, this field indicates the DSCP marking for all IP packets sent over this child SA.</w:delText>
              </w:r>
            </w:del>
          </w:p>
          <w:p w14:paraId="15226CE4" w14:textId="77777777" w:rsidR="00ED6AC7" w:rsidRDefault="00ED6AC7">
            <w:pPr>
              <w:rPr>
                <w:lang w:eastAsia="zh-CN"/>
              </w:rPr>
              <w:pPrChange w:id="478" w:author="Mototola Mobility" w:date="2019-04-18T15:09:00Z">
                <w:pPr>
                  <w:pStyle w:val="TAN"/>
                  <w:ind w:left="0" w:firstLine="0"/>
                </w:pPr>
              </w:pPrChange>
            </w:pPr>
          </w:p>
        </w:tc>
      </w:tr>
    </w:tbl>
    <w:p w14:paraId="04DEBF22" w14:textId="25558FE5" w:rsidR="000F22B8" w:rsidRDefault="000F22B8" w:rsidP="0060449F">
      <w:pPr>
        <w:pStyle w:val="TH"/>
        <w:rPr>
          <w:ins w:id="479" w:author="Mototola Mobility-V02" w:date="2019-04-19T13:24:00Z"/>
        </w:rPr>
      </w:pPr>
      <w:ins w:id="480" w:author="Mototola Mobility-V02" w:date="2019-04-19T13:24:00Z">
        <w:r>
          <w:t xml:space="preserve">Table 9.3.1.1-2: </w:t>
        </w:r>
        <w:r>
          <w:rPr>
            <w:lang w:val="en-US"/>
          </w:rPr>
          <w:t xml:space="preserve">Additional </w:t>
        </w:r>
      </w:ins>
      <w:proofErr w:type="spellStart"/>
      <w:ins w:id="481" w:author="Mototola Mobility-V02" w:date="2019-04-19T13:26:00Z">
        <w:r>
          <w:rPr>
            <w:lang w:val="en-US"/>
          </w:rPr>
          <w:t>QoS</w:t>
        </w:r>
        <w:proofErr w:type="spellEnd"/>
        <w:r>
          <w:rPr>
            <w:lang w:val="en-US"/>
          </w:rPr>
          <w:t xml:space="preserve"> Information</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F22B8" w14:paraId="02263B48" w14:textId="77777777" w:rsidTr="00C75B73">
        <w:trPr>
          <w:trHeight w:val="276"/>
          <w:jc w:val="center"/>
          <w:ins w:id="482" w:author="Mototola Mobility-V02" w:date="2019-04-19T13:24:00Z"/>
        </w:trPr>
        <w:tc>
          <w:tcPr>
            <w:tcW w:w="8314" w:type="dxa"/>
            <w:tcBorders>
              <w:top w:val="single" w:sz="4" w:space="0" w:color="auto"/>
              <w:left w:val="single" w:sz="4" w:space="0" w:color="auto"/>
              <w:bottom w:val="nil"/>
              <w:right w:val="single" w:sz="4" w:space="0" w:color="auto"/>
            </w:tcBorders>
            <w:noWrap/>
            <w:vAlign w:val="bottom"/>
          </w:tcPr>
          <w:p w14:paraId="6182B090" w14:textId="7D7EF0D2" w:rsidR="0060449F" w:rsidRPr="00913BB3" w:rsidRDefault="005A1563" w:rsidP="0060449F">
            <w:pPr>
              <w:pStyle w:val="TAL"/>
              <w:rPr>
                <w:ins w:id="483" w:author="Mototola Mobility-V02" w:date="2019-04-19T13:36:00Z"/>
              </w:rPr>
            </w:pPr>
            <w:ins w:id="484" w:author="Mototola Mobility-V03" w:date="2019-04-22T12:37:00Z">
              <w:r>
                <w:lastRenderedPageBreak/>
                <w:t>Octet x+</w:t>
              </w:r>
            </w:ins>
            <w:ins w:id="485" w:author="Mototola Mobility-V03" w:date="2019-05-14T12:25:00Z">
              <w:r w:rsidR="008F5413">
                <w:t>4</w:t>
              </w:r>
            </w:ins>
            <w:ins w:id="486" w:author="Mototola Mobility-V03" w:date="2019-04-22T12:37:00Z">
              <w:r>
                <w:t xml:space="preserve"> is n</w:t>
              </w:r>
            </w:ins>
            <w:ins w:id="487" w:author="Mototola Mobility-V02" w:date="2019-04-19T13:36:00Z">
              <w:r w:rsidR="0060449F" w:rsidRPr="00913BB3">
                <w:t>umber of parameters</w:t>
              </w:r>
            </w:ins>
          </w:p>
          <w:p w14:paraId="6DBC6F88" w14:textId="6E6BE0AE" w:rsidR="0060449F" w:rsidRPr="00913BB3" w:rsidRDefault="0060449F" w:rsidP="0060449F">
            <w:pPr>
              <w:pStyle w:val="TAL"/>
              <w:rPr>
                <w:ins w:id="488" w:author="Mototola Mobility-V02" w:date="2019-04-19T13:36:00Z"/>
              </w:rPr>
            </w:pPr>
            <w:ins w:id="489" w:author="Mototola Mobility-V02" w:date="2019-04-19T13:36:00Z">
              <w:r w:rsidRPr="00913BB3">
                <w:t xml:space="preserve">The number of parameters field contains the binary coding for the number of parameters in the parameters list field. The number of parameters field is encoded in bits </w:t>
              </w:r>
            </w:ins>
            <w:ins w:id="490" w:author="Mototola Mobility-V03" w:date="2019-05-14T14:01:00Z">
              <w:r w:rsidR="003D4CB3">
                <w:t>7</w:t>
              </w:r>
            </w:ins>
            <w:ins w:id="491" w:author="Mototola Mobility-V02" w:date="2019-04-19T13:36:00Z">
              <w:r w:rsidRPr="00913BB3">
                <w:t xml:space="preserve"> through </w:t>
              </w:r>
            </w:ins>
            <w:ins w:id="492" w:author="Mototola Mobility-V03" w:date="2019-05-14T14:02:00Z">
              <w:r w:rsidR="003D4CB3">
                <w:t>0</w:t>
              </w:r>
            </w:ins>
            <w:ins w:id="493" w:author="Mototola Mobility-V02" w:date="2019-04-19T13:36:00Z">
              <w:r w:rsidRPr="00913BB3">
                <w:t xml:space="preserve"> of octet </w:t>
              </w:r>
            </w:ins>
            <w:ins w:id="494" w:author="Mototola Mobility-V03" w:date="2019-05-14T12:25:00Z">
              <w:r w:rsidR="008F5413">
                <w:t>4</w:t>
              </w:r>
            </w:ins>
            <w:ins w:id="495" w:author="Mototola Mobility-V02" w:date="2019-04-19T13:36:00Z">
              <w:r w:rsidRPr="00913BB3">
                <w:t xml:space="preserve"> where bit </w:t>
              </w:r>
            </w:ins>
            <w:ins w:id="496" w:author="Mototola Mobility-V03" w:date="2019-05-14T14:02:00Z">
              <w:r w:rsidR="003D4CB3">
                <w:t>7</w:t>
              </w:r>
            </w:ins>
            <w:ins w:id="497" w:author="Mototola Mobility-V02" w:date="2019-04-19T13:36:00Z">
              <w:r w:rsidRPr="00913BB3">
                <w:t xml:space="preserve"> is the most significant and bit </w:t>
              </w:r>
            </w:ins>
            <w:ins w:id="498" w:author="Mototola Mobility-V03" w:date="2019-05-14T14:02:00Z">
              <w:r w:rsidR="003D4CB3">
                <w:t>0</w:t>
              </w:r>
            </w:ins>
            <w:ins w:id="499" w:author="Mototola Mobility-V02" w:date="2019-04-19T13:36:00Z">
              <w:r w:rsidRPr="00913BB3">
                <w:t xml:space="preserve"> is the least significant bit. </w:t>
              </w:r>
            </w:ins>
          </w:p>
          <w:p w14:paraId="710FB1D5" w14:textId="77777777" w:rsidR="000F22B8" w:rsidRDefault="000F22B8" w:rsidP="0060449F">
            <w:pPr>
              <w:pStyle w:val="TAL"/>
              <w:rPr>
                <w:ins w:id="500" w:author="Mototola Mobility-V02" w:date="2019-04-19T13:24:00Z"/>
              </w:rPr>
            </w:pPr>
          </w:p>
        </w:tc>
      </w:tr>
      <w:tr w:rsidR="000F22B8" w14:paraId="1CC61584" w14:textId="77777777" w:rsidTr="0060449F">
        <w:trPr>
          <w:trHeight w:val="276"/>
          <w:jc w:val="center"/>
          <w:ins w:id="501" w:author="Mototola Mobility-V02" w:date="2019-04-19T13:24:00Z"/>
        </w:trPr>
        <w:tc>
          <w:tcPr>
            <w:tcW w:w="8314" w:type="dxa"/>
            <w:tcBorders>
              <w:top w:val="nil"/>
              <w:left w:val="single" w:sz="4" w:space="0" w:color="auto"/>
              <w:bottom w:val="nil"/>
              <w:right w:val="single" w:sz="4" w:space="0" w:color="auto"/>
            </w:tcBorders>
            <w:noWrap/>
            <w:vAlign w:val="bottom"/>
          </w:tcPr>
          <w:p w14:paraId="0FBCF939" w14:textId="5B9DCEDB" w:rsidR="0097783A" w:rsidRPr="00913BB3" w:rsidRDefault="0097783A" w:rsidP="0097783A">
            <w:pPr>
              <w:pStyle w:val="TAL"/>
              <w:rPr>
                <w:ins w:id="502" w:author="Mototola Mobility-V02" w:date="2019-04-19T13:45:00Z"/>
              </w:rPr>
            </w:pPr>
            <w:ins w:id="503" w:author="Mototola Mobility-V02" w:date="2019-04-19T13:45:00Z">
              <w:r w:rsidRPr="00913BB3">
                <w:t xml:space="preserve">The parameter identifier field is used to identify each parameter included in the parameters list and it contains the </w:t>
              </w:r>
            </w:ins>
            <w:ins w:id="504" w:author="Mototola Mobility-V03" w:date="2019-04-22T12:38:00Z">
              <w:r w:rsidR="005A1563">
                <w:t xml:space="preserve">binary </w:t>
              </w:r>
            </w:ins>
            <w:ins w:id="505" w:author="Mototola Mobility-V02" w:date="2019-04-19T13:45:00Z">
              <w:r w:rsidRPr="00913BB3">
                <w:t xml:space="preserve">coding of the parameter identifier. </w:t>
              </w:r>
              <w:proofErr w:type="spellStart"/>
              <w:r w:rsidRPr="00913BB3">
                <w:t>Bit</w:t>
              </w:r>
              <w:proofErr w:type="spellEnd"/>
              <w:r w:rsidRPr="00913BB3">
                <w:t xml:space="preserve"> </w:t>
              </w:r>
            </w:ins>
            <w:ins w:id="506" w:author="Mototola Mobility-V03" w:date="2019-05-14T14:02:00Z">
              <w:r w:rsidR="003D4CB3">
                <w:t>7</w:t>
              </w:r>
            </w:ins>
            <w:ins w:id="507" w:author="Mototola Mobility-V02" w:date="2019-04-19T13:45:00Z">
              <w:r w:rsidRPr="00913BB3">
                <w:t xml:space="preserve"> of the parameter identifier field contains the most significant bit and bit </w:t>
              </w:r>
            </w:ins>
            <w:ins w:id="508" w:author="Mototola Mobility-V03" w:date="2019-05-14T14:03:00Z">
              <w:r w:rsidR="003D4CB3">
                <w:t>0</w:t>
              </w:r>
            </w:ins>
            <w:ins w:id="509" w:author="Mototola Mobility-V02" w:date="2019-04-19T13:45:00Z">
              <w:r w:rsidRPr="00913BB3">
                <w:t xml:space="preserve"> contains the least significant bit. </w:t>
              </w:r>
            </w:ins>
            <w:ins w:id="510" w:author="Mototola Mobility-V02" w:date="2019-04-19T13:46:00Z">
              <w:r>
                <w:t>The</w:t>
              </w:r>
            </w:ins>
            <w:ins w:id="511" w:author="Mototola Mobility-V02" w:date="2019-04-19T13:45:00Z">
              <w:r w:rsidRPr="00913BB3">
                <w:t xml:space="preserve"> following parameter identifiers are specified:</w:t>
              </w:r>
            </w:ins>
          </w:p>
          <w:p w14:paraId="5FB1BECC" w14:textId="77777777" w:rsidR="005A1563" w:rsidRDefault="005A1563" w:rsidP="005A1563">
            <w:pPr>
              <w:pStyle w:val="TAL"/>
              <w:rPr>
                <w:ins w:id="512" w:author="Mototola Mobility-V02" w:date="2019-04-19T13:34:00Z"/>
              </w:rPr>
            </w:pPr>
            <w:ins w:id="513" w:author="Mototola Mobility-V02" w:date="2019-04-19T13:34:00Z">
              <w:r>
                <w:t>Bits</w:t>
              </w:r>
            </w:ins>
          </w:p>
          <w:p w14:paraId="40F186B4" w14:textId="21D76C5E" w:rsidR="0097783A" w:rsidRPr="00913BB3" w:rsidRDefault="009763A2" w:rsidP="0097783A">
            <w:pPr>
              <w:pStyle w:val="TAL"/>
              <w:rPr>
                <w:ins w:id="514" w:author="Mototola Mobility-V02" w:date="2019-04-19T13:45:00Z"/>
              </w:rPr>
            </w:pPr>
            <w:ins w:id="515" w:author="Mototola Mobility-V03" w:date="2019-05-14T14:04:00Z">
              <w:r>
                <w:t>7 6 5 4 3 2 1 0</w:t>
              </w:r>
            </w:ins>
            <w:ins w:id="516" w:author="Mototola Mobility-V02" w:date="2019-04-19T13:45:00Z">
              <w:r w:rsidR="005A1563" w:rsidRPr="00913BB3">
                <w:rPr>
                  <w:lang w:val="en-US"/>
                </w:rPr>
                <w:br/>
              </w:r>
            </w:ins>
            <w:ins w:id="517" w:author="Mototola Mobility-V03" w:date="2019-04-22T12:41:00Z">
              <w:r w:rsidR="005A1563">
                <w:rPr>
                  <w:lang w:val="en-US"/>
                </w:rPr>
                <w:t>0 0 0 0 0 0 0 1</w:t>
              </w:r>
            </w:ins>
            <w:ins w:id="518" w:author="Mototola Mobility-V02" w:date="2019-04-19T13:45:00Z">
              <w:r w:rsidR="0097783A" w:rsidRPr="00913BB3">
                <w:rPr>
                  <w:lang w:val="en-US"/>
                </w:rPr>
                <w:tab/>
              </w:r>
            </w:ins>
            <w:proofErr w:type="spellStart"/>
            <w:ins w:id="519" w:author="Mototola Mobility-V03" w:date="2019-04-22T13:10:00Z">
              <w:r w:rsidR="00D32AB9">
                <w:rPr>
                  <w:lang w:val="en-US"/>
                </w:rPr>
                <w:t>QoS</w:t>
              </w:r>
              <w:proofErr w:type="spellEnd"/>
              <w:r w:rsidR="00D32AB9">
                <w:rPr>
                  <w:lang w:val="en-US"/>
                </w:rPr>
                <w:t xml:space="preserve"> </w:t>
              </w:r>
              <w:proofErr w:type="spellStart"/>
              <w:r w:rsidR="00D32AB9">
                <w:rPr>
                  <w:lang w:val="en-US"/>
                </w:rPr>
                <w:t>charactristics</w:t>
              </w:r>
            </w:ins>
            <w:proofErr w:type="spellEnd"/>
            <w:ins w:id="520" w:author="Mototola Mobility-V02" w:date="2019-04-19T13:45:00Z">
              <w:r w:rsidR="0097783A" w:rsidRPr="00913BB3">
                <w:rPr>
                  <w:lang w:val="en-US"/>
                </w:rPr>
                <w:t>;</w:t>
              </w:r>
              <w:r w:rsidR="0097783A" w:rsidRPr="00913BB3">
                <w:rPr>
                  <w:lang w:val="en-US"/>
                </w:rPr>
                <w:br/>
              </w:r>
            </w:ins>
            <w:ins w:id="521" w:author="Mototola Mobility-V03" w:date="2019-04-22T12:42:00Z">
              <w:r w:rsidR="005A1563">
                <w:rPr>
                  <w:lang w:val="en-US"/>
                </w:rPr>
                <w:t>0 0 0 0 0 0 1 0</w:t>
              </w:r>
            </w:ins>
            <w:ins w:id="522" w:author="Mototola Mobility-V02" w:date="2019-04-19T13:45:00Z">
              <w:r w:rsidR="0097783A" w:rsidRPr="00913BB3">
                <w:rPr>
                  <w:lang w:val="en-US"/>
                </w:rPr>
                <w:tab/>
              </w:r>
            </w:ins>
            <w:ins w:id="523" w:author="Mototola Mobility-V03" w:date="2019-04-22T12:46:00Z">
              <w:r w:rsidR="00B93B3C">
                <w:rPr>
                  <w:lang w:eastAsia="ja-JP"/>
                </w:rPr>
                <w:t>Maximum Flow Bit Rate do</w:t>
              </w:r>
              <w:r w:rsidR="00B93B3C" w:rsidRPr="00FA22D3">
                <w:rPr>
                  <w:lang w:eastAsia="ja-JP"/>
                </w:rPr>
                <w:t>wnlink</w:t>
              </w:r>
              <w:r w:rsidR="00B93B3C" w:rsidRPr="00913BB3">
                <w:rPr>
                  <w:lang w:val="en-US"/>
                </w:rPr>
                <w:t xml:space="preserve"> </w:t>
              </w:r>
            </w:ins>
            <w:ins w:id="524" w:author="Mototola Mobility-V02" w:date="2019-04-19T13:45:00Z">
              <w:r w:rsidR="0097783A" w:rsidRPr="00913BB3">
                <w:rPr>
                  <w:lang w:val="en-US"/>
                </w:rPr>
                <w:t>(</w:t>
              </w:r>
              <w:r w:rsidR="005A1563" w:rsidRPr="00913BB3">
                <w:t>MFBR downlink</w:t>
              </w:r>
              <w:r w:rsidR="0097783A" w:rsidRPr="00913BB3">
                <w:rPr>
                  <w:lang w:val="en-US"/>
                </w:rPr>
                <w:t>);</w:t>
              </w:r>
            </w:ins>
            <w:r w:rsidR="005A1563" w:rsidRPr="00913BB3">
              <w:rPr>
                <w:lang w:val="en-US"/>
              </w:rPr>
              <w:t xml:space="preserve"> </w:t>
            </w:r>
            <w:ins w:id="525" w:author="Mototola Mobility-V02" w:date="2019-04-19T13:45:00Z">
              <w:r w:rsidR="005A1563" w:rsidRPr="00913BB3">
                <w:rPr>
                  <w:lang w:val="en-US"/>
                </w:rPr>
                <w:br/>
              </w:r>
            </w:ins>
            <w:ins w:id="526" w:author="Mototola Mobility-V03" w:date="2019-04-22T12:44:00Z">
              <w:r w:rsidR="00382257">
                <w:t>0 0 0 0 0 0 1 1</w:t>
              </w:r>
            </w:ins>
            <w:ins w:id="527" w:author="Mototola Mobility-V02" w:date="2019-04-19T13:45:00Z">
              <w:r w:rsidR="0097783A" w:rsidRPr="00913BB3">
                <w:tab/>
              </w:r>
            </w:ins>
            <w:ins w:id="528" w:author="Mototola Mobility-V03" w:date="2019-04-22T12:46:00Z">
              <w:r w:rsidR="00B93B3C">
                <w:rPr>
                  <w:lang w:eastAsia="ja-JP"/>
                </w:rPr>
                <w:t>Maximum Flow Bit Rate up</w:t>
              </w:r>
              <w:r w:rsidR="00B93B3C" w:rsidRPr="00FA22D3">
                <w:rPr>
                  <w:lang w:eastAsia="ja-JP"/>
                </w:rPr>
                <w:t>link</w:t>
              </w:r>
              <w:r w:rsidR="00B93B3C" w:rsidRPr="00913BB3">
                <w:t xml:space="preserve"> </w:t>
              </w:r>
            </w:ins>
            <w:ins w:id="529" w:author="Mototola Mobility-V02" w:date="2019-04-19T13:45:00Z">
              <w:r w:rsidR="0097783A" w:rsidRPr="00913BB3">
                <w:t>(</w:t>
              </w:r>
              <w:r w:rsidR="005A1563" w:rsidRPr="00913BB3">
                <w:t>MFBR uplink</w:t>
              </w:r>
              <w:r w:rsidR="0097783A" w:rsidRPr="00913BB3">
                <w:t>);</w:t>
              </w:r>
            </w:ins>
            <w:r w:rsidR="005A1563" w:rsidRPr="00913BB3">
              <w:rPr>
                <w:lang w:val="en-US"/>
              </w:rPr>
              <w:t xml:space="preserve"> </w:t>
            </w:r>
            <w:ins w:id="530" w:author="Mototola Mobility-V02" w:date="2019-04-19T13:45:00Z">
              <w:r w:rsidR="005A1563" w:rsidRPr="00913BB3">
                <w:rPr>
                  <w:lang w:val="en-US"/>
                </w:rPr>
                <w:br/>
              </w:r>
            </w:ins>
            <w:ins w:id="531" w:author="Mototola Mobility-V03" w:date="2019-04-22T12:45:00Z">
              <w:r w:rsidR="00382257">
                <w:t>0 0 0 0 0 1</w:t>
              </w:r>
              <w:r w:rsidR="00B93B3C">
                <w:t xml:space="preserve"> 0 0</w:t>
              </w:r>
            </w:ins>
            <w:ins w:id="532" w:author="Mototola Mobility-V02" w:date="2019-04-19T13:45:00Z">
              <w:r w:rsidR="0097783A" w:rsidRPr="00913BB3">
                <w:tab/>
              </w:r>
            </w:ins>
            <w:ins w:id="533" w:author="Mototola Mobility-V03" w:date="2019-04-22T12:46:00Z">
              <w:r w:rsidR="00B93B3C">
                <w:rPr>
                  <w:lang w:eastAsia="ja-JP"/>
                </w:rPr>
                <w:t>Guaranteed Flow Bit Rate d</w:t>
              </w:r>
              <w:r w:rsidR="00B93B3C" w:rsidRPr="00FA22D3">
                <w:rPr>
                  <w:lang w:eastAsia="ja-JP"/>
                </w:rPr>
                <w:t>ownlink</w:t>
              </w:r>
              <w:r w:rsidR="00B93B3C" w:rsidRPr="00913BB3">
                <w:t xml:space="preserve"> </w:t>
              </w:r>
            </w:ins>
            <w:ins w:id="534" w:author="Mototola Mobility-V02" w:date="2019-04-19T13:45:00Z">
              <w:r w:rsidR="0097783A" w:rsidRPr="00913BB3">
                <w:t>(</w:t>
              </w:r>
              <w:r w:rsidR="005A1563" w:rsidRPr="00913BB3">
                <w:t>GFBR downlink</w:t>
              </w:r>
              <w:r w:rsidR="0097783A" w:rsidRPr="00913BB3">
                <w:t>);</w:t>
              </w:r>
            </w:ins>
            <w:r w:rsidR="005A1563" w:rsidRPr="00913BB3">
              <w:rPr>
                <w:lang w:val="en-US"/>
              </w:rPr>
              <w:t xml:space="preserve"> </w:t>
            </w:r>
            <w:ins w:id="535" w:author="Mototola Mobility-V02" w:date="2019-04-19T13:45:00Z">
              <w:r w:rsidR="005A1563" w:rsidRPr="00913BB3">
                <w:rPr>
                  <w:lang w:val="en-US"/>
                </w:rPr>
                <w:br/>
              </w:r>
            </w:ins>
            <w:ins w:id="536" w:author="Mototola Mobility-V03" w:date="2019-04-22T12:45:00Z">
              <w:r w:rsidR="00382257">
                <w:t xml:space="preserve">0 0 0 </w:t>
              </w:r>
            </w:ins>
            <w:ins w:id="537" w:author="Mototola Mobility-V03" w:date="2019-04-22T12:59:00Z">
              <w:r w:rsidR="00382257">
                <w:t>0</w:t>
              </w:r>
            </w:ins>
            <w:ins w:id="538" w:author="Mototola Mobility-V03" w:date="2019-04-22T12:45:00Z">
              <w:r w:rsidR="00382257">
                <w:t xml:space="preserve"> 0 1</w:t>
              </w:r>
              <w:r w:rsidR="00B93B3C">
                <w:t xml:space="preserve"> 0 </w:t>
              </w:r>
              <w:r w:rsidR="00382257">
                <w:t>1</w:t>
              </w:r>
            </w:ins>
            <w:ins w:id="539" w:author="Mototola Mobility-V02" w:date="2019-04-19T13:45:00Z">
              <w:r w:rsidR="0097783A" w:rsidRPr="00913BB3">
                <w:tab/>
              </w:r>
            </w:ins>
            <w:ins w:id="540" w:author="Mototola Mobility-V03" w:date="2019-04-22T12:46:00Z">
              <w:r w:rsidR="00B93B3C">
                <w:rPr>
                  <w:lang w:eastAsia="ja-JP"/>
                </w:rPr>
                <w:t>Guaranteed Flow Bit Rate up</w:t>
              </w:r>
              <w:r w:rsidR="00B93B3C" w:rsidRPr="00FA22D3">
                <w:rPr>
                  <w:lang w:eastAsia="ja-JP"/>
                </w:rPr>
                <w:t>link</w:t>
              </w:r>
              <w:r w:rsidR="00B93B3C" w:rsidRPr="00913BB3">
                <w:t xml:space="preserve"> </w:t>
              </w:r>
            </w:ins>
            <w:ins w:id="541" w:author="Mototola Mobility-V02" w:date="2019-04-19T13:45:00Z">
              <w:r w:rsidR="0097783A" w:rsidRPr="00913BB3">
                <w:t>(</w:t>
              </w:r>
              <w:r w:rsidR="005A1563" w:rsidRPr="00913BB3">
                <w:t>G</w:t>
              </w:r>
              <w:r w:rsidR="0097783A" w:rsidRPr="00913BB3">
                <w:t xml:space="preserve">FBR </w:t>
              </w:r>
              <w:r w:rsidR="005A1563" w:rsidRPr="00913BB3">
                <w:t>uplink</w:t>
              </w:r>
              <w:r w:rsidR="0097783A" w:rsidRPr="00913BB3">
                <w:t>);</w:t>
              </w:r>
            </w:ins>
            <w:r w:rsidR="005A1563" w:rsidRPr="00913BB3">
              <w:rPr>
                <w:lang w:val="en-US"/>
              </w:rPr>
              <w:t xml:space="preserve"> </w:t>
            </w:r>
            <w:ins w:id="542" w:author="Mototola Mobility-V02" w:date="2019-04-19T13:45:00Z">
              <w:r w:rsidR="005A1563" w:rsidRPr="00913BB3">
                <w:rPr>
                  <w:lang w:val="en-US"/>
                </w:rPr>
                <w:br/>
              </w:r>
            </w:ins>
            <w:ins w:id="543" w:author="Mototola Mobility-V03" w:date="2019-04-22T12:48:00Z">
              <w:r w:rsidR="00382257">
                <w:t>0 0 0</w:t>
              </w:r>
              <w:r w:rsidR="00B93B3C">
                <w:t xml:space="preserve"> 0</w:t>
              </w:r>
              <w:r w:rsidR="00382257">
                <w:t xml:space="preserve"> 0 1 1 0</w:t>
              </w:r>
              <w:r w:rsidR="00B93B3C" w:rsidRPr="00913BB3">
                <w:tab/>
              </w:r>
              <w:r w:rsidR="00B93B3C">
                <w:rPr>
                  <w:lang w:eastAsia="ja-JP"/>
                </w:rPr>
                <w:t>Notification</w:t>
              </w:r>
              <w:r w:rsidR="006E6109">
                <w:rPr>
                  <w:lang w:eastAsia="ja-JP"/>
                </w:rPr>
                <w:t xml:space="preserve"> C</w:t>
              </w:r>
              <w:r w:rsidR="00B93B3C">
                <w:rPr>
                  <w:lang w:eastAsia="ja-JP"/>
                </w:rPr>
                <w:t>ontrol</w:t>
              </w:r>
              <w:r w:rsidR="00B93B3C" w:rsidRPr="00913BB3">
                <w:t>;</w:t>
              </w:r>
              <w:r w:rsidR="00B93B3C" w:rsidRPr="00913BB3">
                <w:rPr>
                  <w:lang w:val="en-US"/>
                </w:rPr>
                <w:t xml:space="preserve"> </w:t>
              </w:r>
              <w:r w:rsidR="00B93B3C" w:rsidRPr="00913BB3">
                <w:rPr>
                  <w:lang w:val="en-US"/>
                </w:rPr>
                <w:br/>
              </w:r>
              <w:r w:rsidR="00382257">
                <w:t>0 0</w:t>
              </w:r>
              <w:r w:rsidR="00B93B3C">
                <w:t xml:space="preserve"> 0 0</w:t>
              </w:r>
              <w:r w:rsidR="00382257">
                <w:t xml:space="preserve"> 0 1 1 1</w:t>
              </w:r>
              <w:r w:rsidR="00B93B3C" w:rsidRPr="00913BB3">
                <w:tab/>
              </w:r>
            </w:ins>
            <w:ins w:id="544" w:author="Mototola Mobility-V03" w:date="2019-04-22T12:49:00Z">
              <w:r w:rsidR="00B93B3C">
                <w:t>Maximum Packet Loss Rate d</w:t>
              </w:r>
              <w:r w:rsidR="00B93B3C" w:rsidRPr="00FA22D3">
                <w:t>ownlink</w:t>
              </w:r>
            </w:ins>
            <w:ins w:id="545" w:author="Mototola Mobility-V03" w:date="2019-04-22T12:48:00Z">
              <w:r w:rsidR="00B93B3C" w:rsidRPr="00913BB3">
                <w:t>;</w:t>
              </w:r>
              <w:r w:rsidR="00B93B3C" w:rsidRPr="00913BB3">
                <w:rPr>
                  <w:lang w:val="en-US"/>
                </w:rPr>
                <w:t xml:space="preserve"> </w:t>
              </w:r>
            </w:ins>
            <w:ins w:id="546" w:author="Mototola Mobility-V03" w:date="2019-04-22T12:58:00Z">
              <w:r w:rsidR="00382257">
                <w:rPr>
                  <w:lang w:val="en-US"/>
                </w:rPr>
                <w:t>and</w:t>
              </w:r>
            </w:ins>
            <w:ins w:id="547" w:author="Mototola Mobility-V03" w:date="2019-04-22T12:48:00Z">
              <w:r w:rsidR="00B93B3C" w:rsidRPr="00913BB3">
                <w:rPr>
                  <w:lang w:val="en-US"/>
                </w:rPr>
                <w:br/>
              </w:r>
            </w:ins>
            <w:ins w:id="548" w:author="Mototola Mobility-V03" w:date="2019-04-22T12:49:00Z">
              <w:r w:rsidR="00382257">
                <w:t>0</w:t>
              </w:r>
              <w:r w:rsidR="00B93B3C">
                <w:t xml:space="preserve"> 0 0 0</w:t>
              </w:r>
              <w:r w:rsidR="00382257">
                <w:t xml:space="preserve"> 1</w:t>
              </w:r>
              <w:r w:rsidR="00B93B3C">
                <w:t xml:space="preserve"> 0 0 0</w:t>
              </w:r>
              <w:r w:rsidR="00B93B3C" w:rsidRPr="00913BB3">
                <w:tab/>
              </w:r>
              <w:r w:rsidR="00C1600D">
                <w:t>Maximum Packet Loss Rate up</w:t>
              </w:r>
              <w:r w:rsidR="00B93B3C" w:rsidRPr="00FA22D3">
                <w:t>link</w:t>
              </w:r>
            </w:ins>
            <w:ins w:id="549" w:author="Mototola Mobility-V03" w:date="2019-04-22T12:58:00Z">
              <w:r w:rsidR="00382257">
                <w:t>.</w:t>
              </w:r>
            </w:ins>
            <w:ins w:id="550" w:author="Mototola Mobility-V02" w:date="2019-04-19T13:45:00Z">
              <w:r w:rsidR="00B04073" w:rsidRPr="00913BB3">
                <w:rPr>
                  <w:lang w:val="en-US"/>
                </w:rPr>
                <w:br/>
              </w:r>
            </w:ins>
            <w:ins w:id="551" w:author="Mototola Mobility-V03" w:date="2019-04-22T13:29:00Z">
              <w:r w:rsidR="00900E71">
                <w:t>All other values are spare.</w:t>
              </w:r>
            </w:ins>
            <w:ins w:id="552" w:author="Mototola Mobility-V02" w:date="2019-04-19T13:45:00Z">
              <w:r w:rsidR="00B04073" w:rsidRPr="00913BB3">
                <w:rPr>
                  <w:lang w:val="en-US"/>
                </w:rPr>
                <w:br/>
              </w:r>
            </w:ins>
          </w:p>
          <w:p w14:paraId="0CC98521" w14:textId="77777777" w:rsidR="000F22B8" w:rsidRDefault="0097783A" w:rsidP="0060449F">
            <w:pPr>
              <w:pStyle w:val="TAL"/>
              <w:rPr>
                <w:ins w:id="553" w:author="Mototola Mobility-V02" w:date="2019-04-19T13:24:00Z"/>
              </w:rPr>
            </w:pPr>
            <w:ins w:id="554" w:author="Mototola Mobility-V02" w:date="2019-04-19T13:45:00Z">
              <w:r w:rsidRPr="00913BB3">
                <w:t>If the parameters list contains a parameter identifier that is not supported by the receiving entity the corresponding parameter shall be discarded.</w:t>
              </w:r>
            </w:ins>
          </w:p>
          <w:p w14:paraId="2A04FF62" w14:textId="77777777" w:rsidR="000F22B8" w:rsidRDefault="000F22B8" w:rsidP="0060449F">
            <w:pPr>
              <w:pStyle w:val="TAL"/>
              <w:rPr>
                <w:ins w:id="555" w:author="Mototola Mobility-V02" w:date="2019-04-19T13:24:00Z"/>
              </w:rPr>
            </w:pPr>
          </w:p>
        </w:tc>
      </w:tr>
      <w:tr w:rsidR="000F22B8" w14:paraId="1A105F46" w14:textId="77777777" w:rsidTr="0060449F">
        <w:trPr>
          <w:trHeight w:val="276"/>
          <w:jc w:val="center"/>
          <w:ins w:id="556" w:author="Mototola Mobility-V02" w:date="2019-04-19T13:24:00Z"/>
        </w:trPr>
        <w:tc>
          <w:tcPr>
            <w:tcW w:w="8314" w:type="dxa"/>
            <w:tcBorders>
              <w:top w:val="nil"/>
              <w:left w:val="single" w:sz="4" w:space="0" w:color="auto"/>
              <w:bottom w:val="nil"/>
              <w:right w:val="single" w:sz="4" w:space="0" w:color="auto"/>
            </w:tcBorders>
            <w:noWrap/>
            <w:vAlign w:val="bottom"/>
          </w:tcPr>
          <w:p w14:paraId="7634244B" w14:textId="77777777" w:rsidR="0097783A" w:rsidRPr="00913BB3" w:rsidRDefault="0097783A" w:rsidP="0097783A">
            <w:pPr>
              <w:pStyle w:val="TAL"/>
              <w:rPr>
                <w:ins w:id="557" w:author="Mototola Mobility-V02" w:date="2019-04-19T13:47:00Z"/>
              </w:rPr>
            </w:pPr>
            <w:ins w:id="558" w:author="Mototola Mobility-V02" w:date="2019-04-19T13:48:00Z">
              <w:r>
                <w:lastRenderedPageBreak/>
                <w:t>If</w:t>
              </w:r>
            </w:ins>
            <w:ins w:id="559" w:author="Mototola Mobility-V02" w:date="2019-04-19T13:47:00Z">
              <w:r w:rsidRPr="00913BB3">
                <w:t xml:space="preserve"> the parameter identifier indicates </w:t>
              </w:r>
            </w:ins>
            <w:proofErr w:type="spellStart"/>
            <w:ins w:id="560" w:author="Mototola Mobility-V03" w:date="2019-04-22T13:10:00Z">
              <w:r w:rsidR="00D32AB9">
                <w:t>QoS</w:t>
              </w:r>
              <w:proofErr w:type="spellEnd"/>
              <w:r w:rsidR="00D32AB9">
                <w:t xml:space="preserve"> </w:t>
              </w:r>
              <w:proofErr w:type="spellStart"/>
              <w:r w:rsidR="00D32AB9">
                <w:t>charateristics</w:t>
              </w:r>
            </w:ins>
            <w:proofErr w:type="spellEnd"/>
            <w:ins w:id="561" w:author="Mototola Mobility-V02" w:date="2019-04-19T13:47:00Z">
              <w:r w:rsidRPr="00913BB3">
                <w:t xml:space="preserve">, the parameter contents field contains the </w:t>
              </w:r>
            </w:ins>
            <w:ins w:id="562" w:author="Mototola Mobility-V03" w:date="2019-04-22T13:14:00Z">
              <w:r w:rsidR="00D32AB9">
                <w:t xml:space="preserve">following </w:t>
              </w:r>
            </w:ins>
            <w:ins w:id="563" w:author="Mototola Mobility-V02" w:date="2019-04-19T13:47:00Z">
              <w:r w:rsidRPr="00913BB3">
                <w:t>representation</w:t>
              </w:r>
            </w:ins>
            <w:ins w:id="564" w:author="Mototola Mobility-V03" w:date="2019-04-22T13:15:00Z">
              <w:r w:rsidR="00D32AB9">
                <w:t>:</w:t>
              </w:r>
            </w:ins>
          </w:p>
          <w:p w14:paraId="49614C0E" w14:textId="77777777" w:rsidR="0097783A" w:rsidRPr="00913BB3" w:rsidRDefault="0097783A" w:rsidP="0097783A">
            <w:pPr>
              <w:pStyle w:val="TAL"/>
              <w:rPr>
                <w:ins w:id="565" w:author="Mototola Mobility-V02" w:date="2019-04-19T13:47:00Z"/>
              </w:rPr>
            </w:pPr>
          </w:p>
          <w:p w14:paraId="34AF83D6" w14:textId="77777777" w:rsidR="00900E71" w:rsidRDefault="00900E71" w:rsidP="0097783A">
            <w:pPr>
              <w:pStyle w:val="TAL"/>
              <w:rPr>
                <w:ins w:id="566" w:author="Mototola Mobility-V03" w:date="2019-04-22T13:24:00Z"/>
              </w:rPr>
            </w:pPr>
            <w:ins w:id="567" w:author="Mototola Mobility-V03" w:date="2019-04-22T13:24:00Z">
              <w:r>
                <w:t>Octet 1</w:t>
              </w:r>
              <w:r w:rsidR="000522BC">
                <w:rPr>
                  <w:lang w:val="it-IT" w:eastAsia="ja-JP"/>
                </w:rPr>
                <w:t xml:space="preserve"> is r</w:t>
              </w:r>
              <w:r>
                <w:rPr>
                  <w:lang w:val="it-IT" w:eastAsia="ja-JP"/>
                </w:rPr>
                <w:t xml:space="preserve">esource type with binary </w:t>
              </w:r>
            </w:ins>
            <w:ins w:id="568" w:author="Mototola Mobility-V03" w:date="2019-04-22T13:27:00Z">
              <w:r>
                <w:rPr>
                  <w:lang w:val="it-IT" w:eastAsia="ja-JP"/>
                </w:rPr>
                <w:t>r</w:t>
              </w:r>
            </w:ins>
            <w:ins w:id="569" w:author="Mototola Mobility-V03" w:date="2019-04-22T13:24:00Z">
              <w:r>
                <w:rPr>
                  <w:lang w:val="it-IT" w:eastAsia="ja-JP"/>
                </w:rPr>
                <w:t>epresen</w:t>
              </w:r>
            </w:ins>
            <w:ins w:id="570" w:author="Mototola Mobility-V03" w:date="2019-04-22T13:27:00Z">
              <w:r>
                <w:rPr>
                  <w:lang w:val="it-IT" w:eastAsia="ja-JP"/>
                </w:rPr>
                <w:t>tation:</w:t>
              </w:r>
            </w:ins>
          </w:p>
          <w:p w14:paraId="4C617EE9" w14:textId="77777777" w:rsidR="0097783A" w:rsidRPr="00913BB3" w:rsidRDefault="0097783A" w:rsidP="0097783A">
            <w:pPr>
              <w:pStyle w:val="TAL"/>
              <w:rPr>
                <w:ins w:id="571" w:author="Mototola Mobility-V02" w:date="2019-04-19T13:47:00Z"/>
              </w:rPr>
            </w:pPr>
            <w:ins w:id="572" w:author="Mototola Mobility-V02" w:date="2019-04-19T13:47:00Z">
              <w:r w:rsidRPr="00913BB3">
                <w:t>Bits</w:t>
              </w:r>
            </w:ins>
          </w:p>
          <w:p w14:paraId="534E8623" w14:textId="270C60DA" w:rsidR="0097783A" w:rsidRPr="00913BB3" w:rsidRDefault="0097783A" w:rsidP="0097783A">
            <w:pPr>
              <w:pStyle w:val="TAL"/>
              <w:rPr>
                <w:ins w:id="573" w:author="Mototola Mobility-V02" w:date="2019-04-19T13:47:00Z"/>
                <w:lang w:eastAsia="ja-JP"/>
              </w:rPr>
            </w:pPr>
            <w:ins w:id="574" w:author="Mototola Mobility-V02" w:date="2019-04-19T13:47:00Z">
              <w:r w:rsidRPr="00913BB3">
                <w:t>7 6 5 4 3 2 1</w:t>
              </w:r>
            </w:ins>
            <w:ins w:id="575" w:author="Mototola Mobility-V03" w:date="2019-05-14T14:05:00Z">
              <w:r w:rsidR="009763A2">
                <w:t xml:space="preserve"> 0</w:t>
              </w:r>
            </w:ins>
            <w:ins w:id="576" w:author="Mototola Mobility-V02" w:date="2019-04-19T13:45:00Z">
              <w:r w:rsidR="00B04073" w:rsidRPr="00913BB3">
                <w:rPr>
                  <w:lang w:val="en-US"/>
                </w:rPr>
                <w:br/>
              </w:r>
            </w:ins>
            <w:ins w:id="577" w:author="Mototola Mobility-V02" w:date="2019-04-19T13:47:00Z">
              <w:r w:rsidRPr="00913BB3">
                <w:rPr>
                  <w:lang w:val="it-IT"/>
                </w:rPr>
                <w:t xml:space="preserve">0 0 0 0 </w:t>
              </w:r>
              <w:r w:rsidRPr="00913BB3">
                <w:rPr>
                  <w:lang w:val="it-IT" w:eastAsia="ja-JP"/>
                </w:rPr>
                <w:t xml:space="preserve">0 </w:t>
              </w:r>
              <w:r w:rsidRPr="00913BB3">
                <w:rPr>
                  <w:lang w:val="it-IT"/>
                </w:rPr>
                <w:t>0 0 0</w:t>
              </w:r>
              <w:r>
                <w:rPr>
                  <w:lang w:val="it-IT" w:eastAsia="ja-JP"/>
                </w:rPr>
                <w:tab/>
              </w:r>
            </w:ins>
            <w:ins w:id="578" w:author="Mototola Mobility-V03" w:date="2019-04-22T13:27:00Z">
              <w:r w:rsidR="00900E71">
                <w:rPr>
                  <w:lang w:val="it-IT" w:eastAsia="ja-JP"/>
                </w:rPr>
                <w:t>GBR</w:t>
              </w:r>
            </w:ins>
            <w:ins w:id="579" w:author="Mototola Mobility-V02" w:date="2019-04-19T13:45:00Z">
              <w:r w:rsidR="00B04073" w:rsidRPr="00913BB3">
                <w:rPr>
                  <w:lang w:val="en-US"/>
                </w:rPr>
                <w:br/>
              </w:r>
            </w:ins>
            <w:ins w:id="580" w:author="Mototola Mobility-V02" w:date="2019-04-19T13:47:00Z">
              <w:r w:rsidRPr="00913BB3">
                <w:rPr>
                  <w:lang w:val="it-IT"/>
                </w:rPr>
                <w:t xml:space="preserve">0 0 0 0 </w:t>
              </w:r>
              <w:r w:rsidRPr="00913BB3">
                <w:rPr>
                  <w:lang w:val="it-IT" w:eastAsia="ja-JP"/>
                </w:rPr>
                <w:t xml:space="preserve">0 </w:t>
              </w:r>
              <w:r w:rsidRPr="00913BB3">
                <w:rPr>
                  <w:lang w:val="it-IT"/>
                </w:rPr>
                <w:t>0 0 1</w:t>
              </w:r>
              <w:r>
                <w:rPr>
                  <w:lang w:val="it-IT"/>
                </w:rPr>
                <w:tab/>
              </w:r>
            </w:ins>
            <w:ins w:id="581" w:author="Mototola Mobility-V03" w:date="2019-04-22T13:27:00Z">
              <w:r w:rsidR="00900E71">
                <w:rPr>
                  <w:lang w:val="it-IT"/>
                </w:rPr>
                <w:t xml:space="preserve">Delayed </w:t>
              </w:r>
            </w:ins>
            <w:ins w:id="582" w:author="Mototola Mobility-V03" w:date="2019-04-22T13:28:00Z">
              <w:r w:rsidR="00900E71">
                <w:rPr>
                  <w:lang w:val="it-IT"/>
                </w:rPr>
                <w:t>critical GBR</w:t>
              </w:r>
            </w:ins>
            <w:ins w:id="583" w:author="Mototola Mobility-V02" w:date="2019-04-19T13:45:00Z">
              <w:r w:rsidR="00B04073" w:rsidRPr="00913BB3">
                <w:rPr>
                  <w:lang w:val="en-US"/>
                </w:rPr>
                <w:br/>
              </w:r>
            </w:ins>
            <w:ins w:id="584" w:author="Mototola Mobility-V02" w:date="2019-04-19T13:47:00Z">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ins>
            <w:ins w:id="585" w:author="Mototola Mobility-V03" w:date="2019-04-22T13:28:00Z">
              <w:r w:rsidR="00900E71">
                <w:rPr>
                  <w:lang w:val="it-IT" w:eastAsia="ja-JP"/>
                </w:rPr>
                <w:t>Non GBR</w:t>
              </w:r>
            </w:ins>
            <w:ins w:id="586" w:author="Mototola Mobility-V02" w:date="2019-04-19T13:45:00Z">
              <w:r w:rsidR="00B04073" w:rsidRPr="00913BB3">
                <w:rPr>
                  <w:lang w:val="en-US"/>
                </w:rPr>
                <w:br/>
              </w:r>
            </w:ins>
            <w:ins w:id="587" w:author="Mototola Mobility-V03" w:date="2019-04-22T13:29:00Z">
              <w:r w:rsidR="00900E71">
                <w:t>All other values are spare.</w:t>
              </w:r>
            </w:ins>
            <w:ins w:id="588" w:author="Mototola Mobility-V02" w:date="2019-04-19T13:45:00Z">
              <w:r w:rsidR="00B04073" w:rsidRPr="00913BB3">
                <w:rPr>
                  <w:lang w:val="en-US"/>
                </w:rPr>
                <w:br/>
              </w:r>
            </w:ins>
          </w:p>
          <w:p w14:paraId="067CD039" w14:textId="24DFB19E" w:rsidR="000522BC" w:rsidRDefault="000522BC" w:rsidP="000522BC">
            <w:pPr>
              <w:pStyle w:val="TAL"/>
              <w:rPr>
                <w:ins w:id="589" w:author="Mototola Mobility-V03" w:date="2019-04-22T13:31:00Z"/>
              </w:rPr>
            </w:pPr>
            <w:ins w:id="590" w:author="Mototola Mobility-V03" w:date="2019-04-22T13:31:00Z">
              <w:r>
                <w:rPr>
                  <w:lang w:eastAsia="ja-JP"/>
                </w:rPr>
                <w:t>Octet 2</w:t>
              </w:r>
              <w:r>
                <w:rPr>
                  <w:lang w:val="it-IT" w:eastAsia="ja-JP"/>
                </w:rPr>
                <w:t xml:space="preserve"> is p</w:t>
              </w:r>
            </w:ins>
            <w:ins w:id="591" w:author="Mototola Mobility-V03" w:date="2019-04-22T13:32:00Z">
              <w:r>
                <w:rPr>
                  <w:lang w:val="it-IT" w:eastAsia="ja-JP"/>
                </w:rPr>
                <w:t>riority level</w:t>
              </w:r>
            </w:ins>
            <w:ins w:id="592" w:author="Mototola Mobility-V03" w:date="2019-04-22T13:31:00Z">
              <w:r>
                <w:rPr>
                  <w:lang w:val="it-IT" w:eastAsia="ja-JP"/>
                </w:rPr>
                <w:t xml:space="preserve"> </w:t>
              </w:r>
            </w:ins>
            <w:ins w:id="593" w:author="Mototola Mobility-V03" w:date="2019-04-22T15:48:00Z">
              <w:r w:rsidR="00203128" w:rsidRPr="00203128">
                <w:rPr>
                  <w:lang w:val="it-IT" w:eastAsia="ja-JP"/>
                </w:rPr>
                <w:t>with 1 as the highest priority and 127 as the lowest priority</w:t>
              </w:r>
              <w:r w:rsidR="00203128">
                <w:rPr>
                  <w:lang w:val="it-IT" w:eastAsia="ja-JP"/>
                </w:rPr>
                <w:t xml:space="preserve"> (</w:t>
              </w:r>
              <w:r w:rsidR="00203128">
                <w:t xml:space="preserve">(see </w:t>
              </w:r>
              <w:proofErr w:type="spellStart"/>
              <w:r w:rsidR="00203128">
                <w:t>subclause</w:t>
              </w:r>
              <w:proofErr w:type="spellEnd"/>
              <w:r w:rsidR="00203128">
                <w:t> 9.3.1.84 in 3GPP TS 38.413 [29])</w:t>
              </w:r>
              <w:r w:rsidR="00203128">
                <w:rPr>
                  <w:lang w:val="it-IT" w:eastAsia="ja-JP"/>
                </w:rPr>
                <w:t xml:space="preserve">, and </w:t>
              </w:r>
            </w:ins>
            <w:ins w:id="594" w:author="Mototola Mobility-V03" w:date="2019-04-22T15:49:00Z">
              <w:r w:rsidR="00203128">
                <w:rPr>
                  <w:lang w:val="it-IT" w:eastAsia="ja-JP"/>
                </w:rPr>
                <w:t xml:space="preserve">the </w:t>
              </w:r>
            </w:ins>
            <w:ins w:id="595" w:author="Mototola Mobility-V03" w:date="2019-04-22T13:31:00Z">
              <w:r>
                <w:rPr>
                  <w:lang w:val="it-IT" w:eastAsia="ja-JP"/>
                </w:rPr>
                <w:t xml:space="preserve">binary </w:t>
              </w:r>
            </w:ins>
            <w:ins w:id="596" w:author="Mototola Mobility-V03" w:date="2019-04-22T15:52:00Z">
              <w:r w:rsidR="00203128">
                <w:rPr>
                  <w:lang w:val="it-IT" w:eastAsia="ja-JP"/>
                </w:rPr>
                <w:t>re</w:t>
              </w:r>
            </w:ins>
            <w:ins w:id="597" w:author="Mototola Mobility-V03" w:date="2019-04-22T13:31:00Z">
              <w:r>
                <w:rPr>
                  <w:lang w:val="it-IT" w:eastAsia="ja-JP"/>
                </w:rPr>
                <w:t>presentation</w:t>
              </w:r>
            </w:ins>
            <w:ins w:id="598" w:author="Mototola Mobility-V03" w:date="2019-04-24T11:18:00Z">
              <w:r w:rsidR="00C1600D">
                <w:rPr>
                  <w:lang w:val="it-IT" w:eastAsia="ja-JP"/>
                </w:rPr>
                <w:t xml:space="preserve"> is</w:t>
              </w:r>
            </w:ins>
            <w:ins w:id="599" w:author="Mototola Mobility-V03" w:date="2019-04-22T13:31:00Z">
              <w:r>
                <w:rPr>
                  <w:lang w:val="it-IT" w:eastAsia="ja-JP"/>
                </w:rPr>
                <w:t>:</w:t>
              </w:r>
            </w:ins>
          </w:p>
          <w:p w14:paraId="7D4CD692" w14:textId="77777777" w:rsidR="000522BC" w:rsidRPr="00913BB3" w:rsidRDefault="000522BC" w:rsidP="000522BC">
            <w:pPr>
              <w:pStyle w:val="TAL"/>
              <w:rPr>
                <w:ins w:id="600" w:author="Mototola Mobility-V03" w:date="2019-04-22T13:38:00Z"/>
              </w:rPr>
            </w:pPr>
            <w:ins w:id="601" w:author="Mototola Mobility-V03" w:date="2019-04-22T13:38:00Z">
              <w:r w:rsidRPr="00913BB3">
                <w:t>Bits</w:t>
              </w:r>
            </w:ins>
          </w:p>
          <w:p w14:paraId="07D0A444" w14:textId="1A856A0D" w:rsidR="000522BC" w:rsidRPr="00913BB3" w:rsidRDefault="000522BC" w:rsidP="000522BC">
            <w:pPr>
              <w:pStyle w:val="TAL"/>
              <w:rPr>
                <w:ins w:id="602" w:author="Mototola Mobility-V03" w:date="2019-04-22T13:32:00Z"/>
                <w:lang w:val="it-IT"/>
              </w:rPr>
            </w:pPr>
            <w:ins w:id="603" w:author="Mototola Mobility-V03" w:date="2019-04-22T13:38:00Z">
              <w:r w:rsidRPr="00913BB3">
                <w:t>7 6 5 4 3 2 1</w:t>
              </w:r>
            </w:ins>
            <w:ins w:id="604" w:author="Mototola Mobility-V03" w:date="2019-05-14T14:06:00Z">
              <w:r w:rsidR="009763A2">
                <w:t xml:space="preserve"> 0</w:t>
              </w:r>
            </w:ins>
            <w:ins w:id="605" w:author="Mototola Mobility-V02" w:date="2019-04-19T13:45:00Z">
              <w:r w:rsidR="00B04073" w:rsidRPr="00913BB3">
                <w:rPr>
                  <w:lang w:val="en-US"/>
                </w:rPr>
                <w:br/>
              </w:r>
            </w:ins>
            <w:ins w:id="606" w:author="Mototola Mobility-V03" w:date="2019-04-22T13:32:00Z">
              <w:r w:rsidRPr="00913BB3">
                <w:rPr>
                  <w:lang w:val="it-IT"/>
                </w:rPr>
                <w:t xml:space="preserve">0 0 0 0 </w:t>
              </w:r>
              <w:r w:rsidRPr="00913BB3">
                <w:rPr>
                  <w:lang w:val="it-IT" w:eastAsia="ja-JP"/>
                </w:rPr>
                <w:t xml:space="preserve">0 </w:t>
              </w:r>
              <w:r>
                <w:rPr>
                  <w:lang w:val="it-IT"/>
                </w:rPr>
                <w:t>0 0 1</w:t>
              </w:r>
            </w:ins>
            <w:ins w:id="607" w:author="Mototola Mobility-V02" w:date="2019-04-19T13:45:00Z">
              <w:r w:rsidR="00B04073" w:rsidRPr="00913BB3">
                <w:rPr>
                  <w:lang w:val="en-US"/>
                </w:rPr>
                <w:br/>
              </w:r>
            </w:ins>
            <w:ins w:id="608" w:author="Mototola Mobility-V03" w:date="2019-04-22T13:32:00Z">
              <w:r>
                <w:rPr>
                  <w:lang w:val="it-IT" w:eastAsia="ja-JP"/>
                </w:rPr>
                <w:t>thru</w:t>
              </w:r>
            </w:ins>
          </w:p>
          <w:p w14:paraId="6A3A76AE" w14:textId="37C7E543" w:rsidR="000522BC" w:rsidRDefault="000522BC" w:rsidP="000522BC">
            <w:pPr>
              <w:pStyle w:val="TAL"/>
              <w:rPr>
                <w:ins w:id="609" w:author="Mototola Mobility-V03" w:date="2019-04-22T13:33:00Z"/>
              </w:rPr>
            </w:pPr>
            <w:ins w:id="610" w:author="Mototola Mobility-V03" w:date="2019-04-22T13:32:00Z">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11" w:author="Mototola Mobility-V02" w:date="2019-04-19T13:45:00Z">
              <w:r w:rsidR="00B04073" w:rsidRPr="00913BB3">
                <w:rPr>
                  <w:lang w:val="en-US"/>
                </w:rPr>
                <w:br/>
              </w:r>
            </w:ins>
            <w:ins w:id="612" w:author="Mototola Mobility-V03" w:date="2019-04-22T13:32:00Z">
              <w:r>
                <w:t>All other values are spare.</w:t>
              </w:r>
            </w:ins>
            <w:ins w:id="613" w:author="Mototola Mobility-V02" w:date="2019-04-19T13:45:00Z">
              <w:r w:rsidR="00B04073" w:rsidRPr="00913BB3">
                <w:rPr>
                  <w:lang w:val="en-US"/>
                </w:rPr>
                <w:br/>
              </w:r>
            </w:ins>
          </w:p>
          <w:p w14:paraId="5FE7D0F8" w14:textId="77777777" w:rsidR="000522BC" w:rsidRDefault="000522BC" w:rsidP="000522BC">
            <w:pPr>
              <w:pStyle w:val="TAL"/>
              <w:rPr>
                <w:ins w:id="614" w:author="Mototola Mobility-V03" w:date="2019-04-22T13:38:00Z"/>
              </w:rPr>
            </w:pPr>
            <w:ins w:id="615" w:author="Mototola Mobility-V03" w:date="2019-04-22T13:35:00Z">
              <w:r>
                <w:t xml:space="preserve">Octets 3 and 4 </w:t>
              </w:r>
            </w:ins>
            <w:ins w:id="616" w:author="Mototola Mobility-V03" w:date="2019-04-22T13:36:00Z">
              <w:r>
                <w:t xml:space="preserve">are packet delay budget and is </w:t>
              </w:r>
            </w:ins>
            <w:ins w:id="617" w:author="Mototola Mobility-V03" w:date="2019-04-22T13:37:00Z">
              <w:r>
                <w:t xml:space="preserve">a </w:t>
              </w:r>
            </w:ins>
            <w:ins w:id="618" w:author="Mototola Mobility-V03" w:date="2019-04-22T13:38:00Z">
              <w:r>
                <w:t>factor</w:t>
              </w:r>
            </w:ins>
            <w:ins w:id="619" w:author="Mototola Mobility-V03" w:date="2019-04-22T13:36:00Z">
              <w:r>
                <w:t xml:space="preserve"> of 0.5ms </w:t>
              </w:r>
            </w:ins>
            <w:ins w:id="620" w:author="Mototola Mobility-V03" w:date="2019-04-22T15:46:00Z">
              <w:r w:rsidR="00203128">
                <w:t xml:space="preserve">(see </w:t>
              </w:r>
              <w:proofErr w:type="spellStart"/>
              <w:r w:rsidR="00203128">
                <w:t>subclause</w:t>
              </w:r>
              <w:proofErr w:type="spellEnd"/>
              <w:r w:rsidR="00203128">
                <w:t> 9.3.1.80 in 3GPP TS </w:t>
              </w:r>
            </w:ins>
            <w:ins w:id="621" w:author="Mototola Mobility-V03" w:date="2019-04-22T15:47:00Z">
              <w:r w:rsidR="00203128">
                <w:t>38.413 [29])</w:t>
              </w:r>
            </w:ins>
            <w:ins w:id="622" w:author="Mototola Mobility-V03" w:date="2019-04-22T15:52:00Z">
              <w:r w:rsidR="00203128">
                <w:t xml:space="preserve">, </w:t>
              </w:r>
            </w:ins>
            <w:ins w:id="623" w:author="Mototola Mobility-V03" w:date="2019-04-22T13:36:00Z">
              <w:r>
                <w:t xml:space="preserve">where the </w:t>
              </w:r>
            </w:ins>
            <w:ins w:id="624" w:author="Mototola Mobility-V03" w:date="2019-04-22T13:38:00Z">
              <w:r>
                <w:t>fa</w:t>
              </w:r>
              <w:r w:rsidR="00203128">
                <w:t xml:space="preserve">ctor has the following binary </w:t>
              </w:r>
            </w:ins>
            <w:ins w:id="625" w:author="Mototola Mobility-V03" w:date="2019-04-22T15:52:00Z">
              <w:r w:rsidR="00203128">
                <w:t>re</w:t>
              </w:r>
            </w:ins>
            <w:ins w:id="626" w:author="Mototola Mobility-V03" w:date="2019-04-22T13:38:00Z">
              <w:r>
                <w:t>presentation:</w:t>
              </w:r>
            </w:ins>
          </w:p>
          <w:p w14:paraId="5B48992D" w14:textId="77777777" w:rsidR="000522BC" w:rsidRPr="00913BB3" w:rsidRDefault="000522BC" w:rsidP="000522BC">
            <w:pPr>
              <w:pStyle w:val="TAL"/>
              <w:rPr>
                <w:ins w:id="627" w:author="Mototola Mobility-V03" w:date="2019-04-22T13:38:00Z"/>
              </w:rPr>
            </w:pPr>
            <w:ins w:id="628" w:author="Mototola Mobility-V03" w:date="2019-04-22T13:38:00Z">
              <w:r w:rsidRPr="00913BB3">
                <w:t>Bits</w:t>
              </w:r>
            </w:ins>
          </w:p>
          <w:p w14:paraId="0B294072" w14:textId="5BFCAEF2" w:rsidR="000522BC" w:rsidRPr="00913BB3" w:rsidRDefault="000522BC" w:rsidP="000522BC">
            <w:pPr>
              <w:pStyle w:val="TAL"/>
              <w:rPr>
                <w:ins w:id="629" w:author="Mototola Mobility-V03" w:date="2019-04-22T13:38:00Z"/>
                <w:lang w:val="it-IT"/>
              </w:rPr>
            </w:pPr>
            <w:ins w:id="630" w:author="Mototola Mobility-V03" w:date="2019-04-22T13:38:00Z">
              <w:r>
                <w:t xml:space="preserve">7 6 5 4 3 2 1 </w:t>
              </w:r>
            </w:ins>
            <w:ins w:id="631" w:author="Mototola Mobility-V03" w:date="2019-05-14T14:06:00Z">
              <w:r w:rsidR="009763A2">
                <w:t xml:space="preserve">0 </w:t>
              </w:r>
            </w:ins>
            <w:ins w:id="632" w:author="Mototola Mobility-V03" w:date="2019-04-22T13:38:00Z">
              <w:r w:rsidRPr="00913BB3">
                <w:t>7 6 5 4 3 2 1</w:t>
              </w:r>
            </w:ins>
            <w:ins w:id="633" w:author="Mototola Mobility-V03" w:date="2019-05-14T14:06:00Z">
              <w:r w:rsidR="009763A2">
                <w:t xml:space="preserve"> 0</w:t>
              </w:r>
            </w:ins>
            <w:ins w:id="634" w:author="Mototola Mobility-V02" w:date="2019-04-19T13:45:00Z">
              <w:r w:rsidR="00B04073" w:rsidRPr="00913BB3">
                <w:rPr>
                  <w:lang w:val="en-US"/>
                </w:rPr>
                <w:br/>
              </w:r>
            </w:ins>
            <w:ins w:id="635" w:author="Mototola Mobility-V03" w:date="2019-04-22T13:39:00Z">
              <w:r>
                <w:rPr>
                  <w:lang w:val="it-IT"/>
                </w:rPr>
                <w:t>0</w:t>
              </w:r>
            </w:ins>
            <w:ins w:id="636" w:author="Mototola Mobility-V03" w:date="2019-04-22T13:40:00Z">
              <w:r>
                <w:rPr>
                  <w:lang w:val="it-IT"/>
                </w:rPr>
                <w:t xml:space="preserve"> 0 0 0 0 0 0 0 </w:t>
              </w:r>
            </w:ins>
            <w:ins w:id="637" w:author="Mototola Mobility-V03" w:date="2019-04-22T13:38:00Z">
              <w:r w:rsidRPr="00913BB3">
                <w:rPr>
                  <w:lang w:val="it-IT"/>
                </w:rPr>
                <w:t xml:space="preserve">0 0 0 0 </w:t>
              </w:r>
              <w:r w:rsidRPr="00913BB3">
                <w:rPr>
                  <w:lang w:val="it-IT" w:eastAsia="ja-JP"/>
                </w:rPr>
                <w:t xml:space="preserve">0 </w:t>
              </w:r>
              <w:r w:rsidR="001C5CC1">
                <w:rPr>
                  <w:lang w:val="it-IT"/>
                </w:rPr>
                <w:t>0 0 0</w:t>
              </w:r>
            </w:ins>
            <w:ins w:id="638" w:author="Mototola Mobility-V02" w:date="2019-04-19T13:45:00Z">
              <w:r w:rsidR="00B04073" w:rsidRPr="00913BB3">
                <w:rPr>
                  <w:lang w:val="en-US"/>
                </w:rPr>
                <w:br/>
              </w:r>
            </w:ins>
            <w:ins w:id="639" w:author="Mototola Mobility-V03" w:date="2019-04-22T13:38:00Z">
              <w:r>
                <w:rPr>
                  <w:lang w:val="it-IT" w:eastAsia="ja-JP"/>
                </w:rPr>
                <w:t>thru</w:t>
              </w:r>
            </w:ins>
          </w:p>
          <w:p w14:paraId="489A1ADF" w14:textId="0AB30E70" w:rsidR="000522BC" w:rsidRDefault="000522BC" w:rsidP="000522BC">
            <w:pPr>
              <w:pStyle w:val="TAL"/>
              <w:rPr>
                <w:ins w:id="640" w:author="Mototola Mobility-V03" w:date="2019-04-22T13:31:00Z"/>
                <w:lang w:eastAsia="ja-JP"/>
              </w:rPr>
            </w:pPr>
            <w:ins w:id="641" w:author="Mototola Mobility-V03" w:date="2019-04-22T13:38:00Z">
              <w:r>
                <w:rPr>
                  <w:lang w:val="it-IT"/>
                </w:rPr>
                <w:t xml:space="preserve">0 </w:t>
              </w:r>
            </w:ins>
            <w:ins w:id="642" w:author="Mototola Mobility-V03" w:date="2019-04-22T13:41:00Z">
              <w:r w:rsidR="001C5CC1">
                <w:rPr>
                  <w:lang w:val="it-IT"/>
                </w:rPr>
                <w:t xml:space="preserve">0 0 0 0 0 1 1 1 </w:t>
              </w:r>
            </w:ins>
            <w:ins w:id="643" w:author="Mototola Mobility-V03" w:date="2019-04-22T13:38:00Z">
              <w:r>
                <w:rPr>
                  <w:lang w:val="it-IT"/>
                </w:rPr>
                <w:t>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44" w:author="Mototola Mobility-V02" w:date="2019-04-19T13:45:00Z">
              <w:r w:rsidR="00B04073" w:rsidRPr="00913BB3">
                <w:rPr>
                  <w:lang w:val="en-US"/>
                </w:rPr>
                <w:br/>
              </w:r>
            </w:ins>
            <w:ins w:id="645" w:author="Mototola Mobility-V03" w:date="2019-04-22T13:38:00Z">
              <w:r>
                <w:t>All other values are spare.</w:t>
              </w:r>
            </w:ins>
            <w:ins w:id="646" w:author="Mototola Mobility-V02" w:date="2019-04-19T13:45:00Z">
              <w:r w:rsidR="00B04073" w:rsidRPr="00913BB3">
                <w:rPr>
                  <w:lang w:val="en-US"/>
                </w:rPr>
                <w:br/>
              </w:r>
            </w:ins>
          </w:p>
          <w:p w14:paraId="5B05C576" w14:textId="5370785E" w:rsidR="001C5CC1" w:rsidRDefault="00203128" w:rsidP="001C5CC1">
            <w:pPr>
              <w:pStyle w:val="TAL"/>
              <w:rPr>
                <w:ins w:id="647" w:author="Mototola Mobility-V03" w:date="2019-04-22T13:42:00Z"/>
              </w:rPr>
            </w:pPr>
            <w:ins w:id="648" w:author="Mototola Mobility-V03" w:date="2019-04-22T13:42:00Z">
              <w:r>
                <w:t>Octets 5 and 6</w:t>
              </w:r>
              <w:r w:rsidR="001C5CC1">
                <w:t xml:space="preserve"> are packet </w:t>
              </w:r>
            </w:ins>
            <w:ins w:id="649" w:author="Mototola Mobility-V03" w:date="2019-04-22T15:45:00Z">
              <w:r>
                <w:t>error rate</w:t>
              </w:r>
            </w:ins>
            <w:ins w:id="650" w:author="Mototola Mobility-V03" w:date="2019-04-22T13:42:00Z">
              <w:r w:rsidR="001C5CC1">
                <w:t xml:space="preserve"> </w:t>
              </w:r>
            </w:ins>
            <w:ins w:id="651" w:author="Mototola Mobility-V03" w:date="2019-04-22T15:55:00Z">
              <w:r w:rsidR="00080DA8">
                <w:t xml:space="preserve">where octet 5 </w:t>
              </w:r>
            </w:ins>
            <w:ins w:id="652" w:author="Mototola Mobility-V03" w:date="2019-04-22T15:56:00Z">
              <w:r w:rsidR="00080DA8">
                <w:t xml:space="preserve">scalar </w:t>
              </w:r>
            </w:ins>
            <w:ins w:id="653" w:author="Mototola Mobility-V03" w:date="2019-04-22T15:57:00Z">
              <w:r w:rsidR="00080DA8">
                <w:t>and octet 6 represent exponent</w:t>
              </w:r>
            </w:ins>
            <w:ins w:id="654" w:author="Mototola Mobility-V03" w:date="2019-04-22T15:58:00Z">
              <w:r w:rsidR="00080DA8">
                <w:t xml:space="preserve">. The packet error rate is calculated as {scalar x10 – exponent} (see </w:t>
              </w:r>
            </w:ins>
            <w:proofErr w:type="spellStart"/>
            <w:ins w:id="655" w:author="Mototola Mobility-V03" w:date="2019-04-22T15:59:00Z">
              <w:r w:rsidR="00080DA8">
                <w:t>subclause</w:t>
              </w:r>
              <w:proofErr w:type="spellEnd"/>
              <w:r w:rsidR="00080DA8">
                <w:t xml:space="preserve"> 9.3.1.81 in 3GPP TS 38.413 [29]) The </w:t>
              </w:r>
            </w:ins>
            <w:ins w:id="656" w:author="Mototola Mobility-V03" w:date="2019-04-22T16:00:00Z">
              <w:r w:rsidR="00080DA8">
                <w:t>b</w:t>
              </w:r>
            </w:ins>
            <w:ins w:id="657" w:author="Mototola Mobility-V03" w:date="2019-04-24T11:10:00Z">
              <w:r w:rsidR="003B6AD4">
                <w:t>i</w:t>
              </w:r>
            </w:ins>
            <w:ins w:id="658" w:author="Mototola Mobility-V03" w:date="2019-04-22T16:00:00Z">
              <w:r w:rsidR="00080DA8">
                <w:t>nary representation of scalar</w:t>
              </w:r>
            </w:ins>
            <w:ins w:id="659" w:author="Mototola Mobility-V03" w:date="2019-04-22T16:01:00Z">
              <w:r w:rsidR="00080DA8">
                <w:t xml:space="preserve"> and exponent</w:t>
              </w:r>
            </w:ins>
            <w:ins w:id="660" w:author="Mototola Mobility-V03" w:date="2019-04-22T16:00:00Z">
              <w:r w:rsidR="00080DA8">
                <w:t xml:space="preserve"> are:</w:t>
              </w:r>
            </w:ins>
          </w:p>
          <w:p w14:paraId="077521A7" w14:textId="77777777" w:rsidR="001C5CC1" w:rsidRPr="00913BB3" w:rsidRDefault="001C5CC1" w:rsidP="001C5CC1">
            <w:pPr>
              <w:pStyle w:val="TAL"/>
              <w:rPr>
                <w:ins w:id="661" w:author="Mototola Mobility-V03" w:date="2019-04-22T13:42:00Z"/>
              </w:rPr>
            </w:pPr>
            <w:ins w:id="662" w:author="Mototola Mobility-V03" w:date="2019-04-22T13:42:00Z">
              <w:r w:rsidRPr="00913BB3">
                <w:t>Bits</w:t>
              </w:r>
            </w:ins>
          </w:p>
          <w:p w14:paraId="3398B8B8" w14:textId="32DABB7F" w:rsidR="001C5CC1" w:rsidRPr="00913BB3" w:rsidRDefault="001C5CC1" w:rsidP="001C5CC1">
            <w:pPr>
              <w:pStyle w:val="TAL"/>
              <w:rPr>
                <w:ins w:id="663" w:author="Mototola Mobility-V03" w:date="2019-04-22T13:42:00Z"/>
                <w:lang w:val="it-IT"/>
              </w:rPr>
            </w:pPr>
            <w:ins w:id="664" w:author="Mototola Mobility-V03" w:date="2019-04-22T13:42:00Z">
              <w:r w:rsidRPr="00913BB3">
                <w:t>7 6 5 4 3 2 1</w:t>
              </w:r>
            </w:ins>
            <w:ins w:id="665" w:author="Mototola Mobility-V03" w:date="2019-05-14T14:07:00Z">
              <w:r w:rsidR="009763A2">
                <w:t xml:space="preserve"> 0</w:t>
              </w:r>
            </w:ins>
            <w:ins w:id="666" w:author="Mototola Mobility-V02" w:date="2019-04-19T13:45:00Z">
              <w:r w:rsidR="00B04073" w:rsidRPr="00913BB3">
                <w:rPr>
                  <w:lang w:val="en-US"/>
                </w:rPr>
                <w:br/>
              </w:r>
            </w:ins>
            <w:ins w:id="667" w:author="Mototola Mobility-V03" w:date="2019-04-22T13:42:00Z">
              <w:r w:rsidRPr="00913BB3">
                <w:rPr>
                  <w:lang w:val="it-IT"/>
                </w:rPr>
                <w:t xml:space="preserve">0 0 0 0 </w:t>
              </w:r>
              <w:r w:rsidRPr="00913BB3">
                <w:rPr>
                  <w:lang w:val="it-IT" w:eastAsia="ja-JP"/>
                </w:rPr>
                <w:t xml:space="preserve">0 </w:t>
              </w:r>
              <w:r>
                <w:rPr>
                  <w:lang w:val="it-IT"/>
                </w:rPr>
                <w:t>0 0 0</w:t>
              </w:r>
            </w:ins>
            <w:ins w:id="668" w:author="Mototola Mobility-V02" w:date="2019-04-19T13:45:00Z">
              <w:r w:rsidR="00B04073" w:rsidRPr="00913BB3">
                <w:rPr>
                  <w:lang w:val="en-US"/>
                </w:rPr>
                <w:br/>
              </w:r>
            </w:ins>
            <w:ins w:id="669" w:author="Mototola Mobility-V03" w:date="2019-04-22T13:42:00Z">
              <w:r>
                <w:rPr>
                  <w:lang w:val="it-IT" w:eastAsia="ja-JP"/>
                </w:rPr>
                <w:t>thru</w:t>
              </w:r>
            </w:ins>
          </w:p>
          <w:p w14:paraId="04F33567" w14:textId="61A3E9D4" w:rsidR="001C5CC1" w:rsidRDefault="001C5CC1" w:rsidP="001C5CC1">
            <w:pPr>
              <w:pStyle w:val="TAL"/>
              <w:rPr>
                <w:ins w:id="670" w:author="Mototola Mobility-V03" w:date="2019-04-22T13:42:00Z"/>
                <w:lang w:eastAsia="ja-JP"/>
              </w:rPr>
            </w:pPr>
            <w:ins w:id="671" w:author="Mototola Mobility-V03" w:date="2019-04-22T13:42:00Z">
              <w:r>
                <w:rPr>
                  <w:lang w:val="it-IT"/>
                </w:rPr>
                <w:t xml:space="preserve">0 </w:t>
              </w:r>
              <w:r w:rsidR="00080DA8">
                <w:rPr>
                  <w:lang w:val="it-IT"/>
                </w:rPr>
                <w:t>0 0 0 1 0 0</w:t>
              </w:r>
              <w:r>
                <w:rPr>
                  <w:lang w:val="it-IT"/>
                </w:rPr>
                <w:t xml:space="preserve"> 1</w:t>
              </w:r>
            </w:ins>
            <w:ins w:id="672" w:author="Mototola Mobility-V02" w:date="2019-04-19T13:45:00Z">
              <w:r w:rsidR="00B04073" w:rsidRPr="00913BB3">
                <w:rPr>
                  <w:lang w:val="en-US"/>
                </w:rPr>
                <w:br/>
              </w:r>
            </w:ins>
            <w:ins w:id="673" w:author="Mototola Mobility-V03" w:date="2019-04-22T13:42:00Z">
              <w:r>
                <w:t>All other values are spare.</w:t>
              </w:r>
            </w:ins>
            <w:ins w:id="674" w:author="Mototola Mobility-V02" w:date="2019-04-19T13:45:00Z">
              <w:r w:rsidR="00B04073" w:rsidRPr="00913BB3">
                <w:rPr>
                  <w:lang w:val="en-US"/>
                </w:rPr>
                <w:br/>
              </w:r>
            </w:ins>
          </w:p>
          <w:p w14:paraId="015459A2" w14:textId="77777777" w:rsidR="00080DA8" w:rsidRDefault="00080DA8" w:rsidP="00080DA8">
            <w:pPr>
              <w:pStyle w:val="TAL"/>
              <w:rPr>
                <w:ins w:id="675" w:author="Mototola Mobility-V03" w:date="2019-04-22T16:03:00Z"/>
              </w:rPr>
            </w:pPr>
            <w:ins w:id="676" w:author="Mototola Mobility-V03" w:date="2019-04-22T16:03:00Z">
              <w:r>
                <w:t>Octets 7 and 8 are averaging windo</w:t>
              </w:r>
              <w:r w:rsidR="00375EA7">
                <w:t>w</w:t>
              </w:r>
            </w:ins>
            <w:ins w:id="677" w:author="Mototola Mobility-V03" w:date="2019-04-22T16:07:00Z">
              <w:r w:rsidR="00375EA7">
                <w:t xml:space="preserve"> and is included if the resource type is GBR. Averaging window </w:t>
              </w:r>
            </w:ins>
            <w:ins w:id="678" w:author="Mototola Mobility-V03" w:date="2019-04-22T16:03:00Z">
              <w:r>
                <w:t xml:space="preserve">is a factor of 0.5ms </w:t>
              </w:r>
            </w:ins>
            <w:ins w:id="679" w:author="Mototola Mobility-V03" w:date="2019-04-22T16:04:00Z">
              <w:r>
                <w:t xml:space="preserve">with default value of 2000ms </w:t>
              </w:r>
            </w:ins>
            <w:ins w:id="680" w:author="Mototola Mobility-V03" w:date="2019-04-22T16:03:00Z">
              <w:r>
                <w:t xml:space="preserve">(see </w:t>
              </w:r>
              <w:proofErr w:type="spellStart"/>
              <w:r>
                <w:t>subclause</w:t>
              </w:r>
              <w:proofErr w:type="spellEnd"/>
              <w:r>
                <w:t> 9.3.1.82 in 3GPP TS 38.413 [29]), where the factor has the following binary representation:</w:t>
              </w:r>
            </w:ins>
          </w:p>
          <w:p w14:paraId="1BFF4B95" w14:textId="77777777" w:rsidR="00080DA8" w:rsidRPr="00913BB3" w:rsidRDefault="00080DA8" w:rsidP="00080DA8">
            <w:pPr>
              <w:pStyle w:val="TAL"/>
              <w:rPr>
                <w:ins w:id="681" w:author="Mototola Mobility-V03" w:date="2019-04-22T16:03:00Z"/>
              </w:rPr>
            </w:pPr>
            <w:ins w:id="682" w:author="Mototola Mobility-V03" w:date="2019-04-22T16:03:00Z">
              <w:r w:rsidRPr="00913BB3">
                <w:t>Bits</w:t>
              </w:r>
            </w:ins>
          </w:p>
          <w:p w14:paraId="2C0361A8" w14:textId="19160348" w:rsidR="00080DA8" w:rsidRPr="00913BB3" w:rsidRDefault="00080DA8" w:rsidP="00080DA8">
            <w:pPr>
              <w:pStyle w:val="TAL"/>
              <w:rPr>
                <w:ins w:id="683" w:author="Mototola Mobility-V03" w:date="2019-04-22T16:03:00Z"/>
                <w:lang w:val="it-IT"/>
              </w:rPr>
            </w:pPr>
            <w:ins w:id="684" w:author="Mototola Mobility-V03" w:date="2019-04-22T16:03:00Z">
              <w:r>
                <w:t xml:space="preserve">7 6 5 4 3 2 1 </w:t>
              </w:r>
            </w:ins>
            <w:ins w:id="685" w:author="Mototola Mobility-V03" w:date="2019-05-14T14:09:00Z">
              <w:r w:rsidR="009763A2">
                <w:t xml:space="preserve">0 </w:t>
              </w:r>
            </w:ins>
            <w:ins w:id="686" w:author="Mototola Mobility-V03" w:date="2019-04-22T16:03:00Z">
              <w:r w:rsidRPr="00913BB3">
                <w:t>7 6 5 4 3 2 1</w:t>
              </w:r>
            </w:ins>
            <w:ins w:id="687" w:author="Mototola Mobility-V03" w:date="2019-05-14T14:09:00Z">
              <w:r w:rsidR="009763A2">
                <w:t xml:space="preserve"> 0</w:t>
              </w:r>
            </w:ins>
            <w:ins w:id="688" w:author="Mototola Mobility-V02" w:date="2019-04-19T13:45:00Z">
              <w:r w:rsidR="00B04073" w:rsidRPr="00913BB3">
                <w:rPr>
                  <w:lang w:val="en-US"/>
                </w:rPr>
                <w:br/>
              </w:r>
            </w:ins>
            <w:ins w:id="689" w:author="Mototola Mobility-V03" w:date="2019-04-22T16:03:00Z">
              <w:r>
                <w:rPr>
                  <w:lang w:val="it-IT"/>
                </w:rPr>
                <w:t xml:space="preserve">0 0 0 0 0 0 0 0 </w:t>
              </w:r>
              <w:r w:rsidRPr="00913BB3">
                <w:rPr>
                  <w:lang w:val="it-IT"/>
                </w:rPr>
                <w:t xml:space="preserve">0 0 0 0 </w:t>
              </w:r>
              <w:r w:rsidRPr="00913BB3">
                <w:rPr>
                  <w:lang w:val="it-IT" w:eastAsia="ja-JP"/>
                </w:rPr>
                <w:t xml:space="preserve">0 </w:t>
              </w:r>
              <w:r>
                <w:rPr>
                  <w:lang w:val="it-IT"/>
                </w:rPr>
                <w:t>0 0 0</w:t>
              </w:r>
            </w:ins>
            <w:ins w:id="690" w:author="Mototola Mobility-V02" w:date="2019-04-19T13:45:00Z">
              <w:r w:rsidR="00B04073" w:rsidRPr="00913BB3">
                <w:rPr>
                  <w:lang w:val="en-US"/>
                </w:rPr>
                <w:br/>
              </w:r>
            </w:ins>
            <w:ins w:id="691" w:author="Mototola Mobility-V03" w:date="2019-04-22T16:03:00Z">
              <w:r>
                <w:rPr>
                  <w:lang w:val="it-IT" w:eastAsia="ja-JP"/>
                </w:rPr>
                <w:t>thru</w:t>
              </w:r>
            </w:ins>
          </w:p>
          <w:p w14:paraId="18C636CC" w14:textId="2242640C" w:rsidR="00080DA8" w:rsidRDefault="00080DA8" w:rsidP="0097783A">
            <w:pPr>
              <w:pStyle w:val="TAL"/>
              <w:rPr>
                <w:ins w:id="692" w:author="Mototola Mobility-V03" w:date="2019-04-22T16:03:00Z"/>
                <w:lang w:eastAsia="ja-JP"/>
              </w:rPr>
            </w:pPr>
            <w:ins w:id="693" w:author="Mototola Mobility-V03" w:date="2019-04-22T16:03:00Z">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94" w:author="Mototola Mobility-V02" w:date="2019-04-19T13:45:00Z">
              <w:r w:rsidR="00B04073" w:rsidRPr="00913BB3">
                <w:rPr>
                  <w:lang w:val="en-US"/>
                </w:rPr>
                <w:br/>
              </w:r>
            </w:ins>
            <w:ins w:id="695" w:author="Mototola Mobility-V03" w:date="2019-04-22T16:03:00Z">
              <w:r>
                <w:t>All other values are spare.</w:t>
              </w:r>
            </w:ins>
            <w:ins w:id="696" w:author="Mototola Mobility-V02" w:date="2019-04-19T13:45:00Z">
              <w:r w:rsidR="00B04073" w:rsidRPr="00913BB3">
                <w:rPr>
                  <w:lang w:val="en-US"/>
                </w:rPr>
                <w:br/>
              </w:r>
            </w:ins>
          </w:p>
          <w:p w14:paraId="0730FA41" w14:textId="6388980F" w:rsidR="00375EA7" w:rsidRDefault="00375EA7" w:rsidP="00375EA7">
            <w:pPr>
              <w:pStyle w:val="TAL"/>
              <w:rPr>
                <w:ins w:id="697" w:author="Mototola Mobility-V03" w:date="2019-04-22T16:11:00Z"/>
              </w:rPr>
            </w:pPr>
            <w:ins w:id="698" w:author="Mototola Mobility-V03" w:date="2019-04-22T16:11:00Z">
              <w:r>
                <w:t xml:space="preserve">Octets 9 and 10 are </w:t>
              </w:r>
            </w:ins>
            <w:ins w:id="699" w:author="Mototola Mobility-V03" w:date="2019-04-22T16:13:00Z">
              <w:r>
                <w:t>maximum data burst v</w:t>
              </w:r>
              <w:r w:rsidRPr="00FA22D3">
                <w:t>olume</w:t>
              </w:r>
              <w:r>
                <w:t xml:space="preserve"> </w:t>
              </w:r>
            </w:ins>
            <w:ins w:id="700" w:author="Mototola Mobility-V03" w:date="2019-04-22T16:11:00Z">
              <w:r>
                <w:t xml:space="preserve">and is included if the resource type is </w:t>
              </w:r>
            </w:ins>
            <w:ins w:id="701" w:author="Mototola Mobility-V03" w:date="2019-04-22T16:15:00Z">
              <w:r>
                <w:rPr>
                  <w:lang w:val="it-IT"/>
                </w:rPr>
                <w:t>delayed critical GBR</w:t>
              </w:r>
            </w:ins>
            <w:ins w:id="702" w:author="Mototola Mobility-V03" w:date="2019-04-22T16:11:00Z">
              <w:r>
                <w:t xml:space="preserve">. </w:t>
              </w:r>
            </w:ins>
            <w:ins w:id="703" w:author="Mototola Mobility-V03" w:date="2019-04-22T16:15:00Z">
              <w:r>
                <w:t>Maximum data burst v</w:t>
              </w:r>
              <w:r w:rsidRPr="00FA22D3">
                <w:t>olume</w:t>
              </w:r>
            </w:ins>
            <w:ins w:id="704" w:author="Mototola Mobility-V03" w:date="2019-04-22T16:11:00Z">
              <w:r>
                <w:t xml:space="preserve"> is </w:t>
              </w:r>
            </w:ins>
            <w:ins w:id="705" w:author="Mototola Mobility-V03" w:date="2019-04-22T16:16:00Z">
              <w:r>
                <w:t>the maximum number of the bytes for the data volume</w:t>
              </w:r>
            </w:ins>
            <w:ins w:id="706" w:author="Mototola Mobility-V03" w:date="2019-04-22T16:11:00Z">
              <w:r w:rsidR="00C1600D">
                <w:t xml:space="preserve"> (see </w:t>
              </w:r>
              <w:proofErr w:type="spellStart"/>
              <w:r w:rsidR="00C1600D">
                <w:t>subclause</w:t>
              </w:r>
              <w:proofErr w:type="spellEnd"/>
              <w:r w:rsidR="00C1600D">
                <w:t> 9.3.1.83</w:t>
              </w:r>
              <w:r>
                <w:t xml:space="preserve"> in 3GPP TS 38.413 [29]), where the </w:t>
              </w:r>
            </w:ins>
            <w:ins w:id="707" w:author="Mototola Mobility-V03" w:date="2019-04-22T16:17:00Z">
              <w:r w:rsidR="00B04073">
                <w:t>maximum number of bytes</w:t>
              </w:r>
            </w:ins>
            <w:ins w:id="708" w:author="Mototola Mobility-V03" w:date="2019-04-22T16:11:00Z">
              <w:r>
                <w:t xml:space="preserve"> has the following binary representation:</w:t>
              </w:r>
            </w:ins>
          </w:p>
          <w:p w14:paraId="7CFD4C0A" w14:textId="77777777" w:rsidR="00375EA7" w:rsidRPr="00913BB3" w:rsidRDefault="00375EA7" w:rsidP="00375EA7">
            <w:pPr>
              <w:pStyle w:val="TAL"/>
              <w:rPr>
                <w:ins w:id="709" w:author="Mototola Mobility-V03" w:date="2019-04-22T16:11:00Z"/>
              </w:rPr>
            </w:pPr>
            <w:ins w:id="710" w:author="Mototola Mobility-V03" w:date="2019-04-22T16:11:00Z">
              <w:r w:rsidRPr="00913BB3">
                <w:t>Bits</w:t>
              </w:r>
            </w:ins>
          </w:p>
          <w:p w14:paraId="1C5B1B93" w14:textId="673E80BB" w:rsidR="00375EA7" w:rsidRPr="00913BB3" w:rsidRDefault="00375EA7" w:rsidP="00375EA7">
            <w:pPr>
              <w:pStyle w:val="TAL"/>
              <w:rPr>
                <w:ins w:id="711" w:author="Mototola Mobility-V03" w:date="2019-04-22T16:11:00Z"/>
                <w:lang w:val="it-IT"/>
              </w:rPr>
            </w:pPr>
            <w:ins w:id="712" w:author="Mototola Mobility-V03" w:date="2019-04-22T16:11:00Z">
              <w:r>
                <w:t xml:space="preserve">7 6 5 4 3 2 1 </w:t>
              </w:r>
            </w:ins>
            <w:ins w:id="713" w:author="Mototola Mobility-V03" w:date="2019-05-14T14:09:00Z">
              <w:r w:rsidR="009763A2">
                <w:t xml:space="preserve">0 </w:t>
              </w:r>
            </w:ins>
            <w:ins w:id="714" w:author="Mototola Mobility-V03" w:date="2019-04-22T16:11:00Z">
              <w:r w:rsidRPr="00913BB3">
                <w:t>7 6 5 4 3 2 1</w:t>
              </w:r>
            </w:ins>
            <w:ins w:id="715" w:author="Mototola Mobility-V03" w:date="2019-05-14T14:09:00Z">
              <w:r w:rsidR="009763A2">
                <w:t xml:space="preserve"> 0</w:t>
              </w:r>
            </w:ins>
            <w:ins w:id="716" w:author="Mototola Mobility-V02" w:date="2019-04-19T13:45:00Z">
              <w:r w:rsidR="00B04073" w:rsidRPr="00913BB3">
                <w:rPr>
                  <w:lang w:val="en-US"/>
                </w:rPr>
                <w:br/>
              </w:r>
            </w:ins>
            <w:ins w:id="717" w:author="Mototola Mobility-V03" w:date="2019-04-22T16:11:00Z">
              <w:r>
                <w:rPr>
                  <w:lang w:val="it-IT"/>
                </w:rPr>
                <w:t xml:space="preserve">0 0 0 0 0 0 0 0 </w:t>
              </w:r>
              <w:r w:rsidRPr="00913BB3">
                <w:rPr>
                  <w:lang w:val="it-IT"/>
                </w:rPr>
                <w:t xml:space="preserve">0 0 0 0 </w:t>
              </w:r>
              <w:r w:rsidRPr="00913BB3">
                <w:rPr>
                  <w:lang w:val="it-IT" w:eastAsia="ja-JP"/>
                </w:rPr>
                <w:t xml:space="preserve">0 </w:t>
              </w:r>
              <w:r>
                <w:rPr>
                  <w:lang w:val="it-IT"/>
                </w:rPr>
                <w:t>0 0 0</w:t>
              </w:r>
            </w:ins>
            <w:ins w:id="718" w:author="Mototola Mobility-V02" w:date="2019-04-19T13:45:00Z">
              <w:r w:rsidR="00B04073" w:rsidRPr="00913BB3">
                <w:rPr>
                  <w:lang w:val="en-US"/>
                </w:rPr>
                <w:br/>
              </w:r>
            </w:ins>
            <w:ins w:id="719" w:author="Mototola Mobility-V03" w:date="2019-04-22T16:11:00Z">
              <w:r>
                <w:rPr>
                  <w:lang w:val="it-IT" w:eastAsia="ja-JP"/>
                </w:rPr>
                <w:t>thru</w:t>
              </w:r>
            </w:ins>
          </w:p>
          <w:p w14:paraId="6E3DA2E7" w14:textId="1C1FEBD7" w:rsidR="00375EA7" w:rsidRDefault="00375EA7" w:rsidP="00375EA7">
            <w:pPr>
              <w:pStyle w:val="TAL"/>
              <w:rPr>
                <w:ins w:id="720" w:author="Mototola Mobility-V03" w:date="2019-04-22T16:11:00Z"/>
                <w:lang w:eastAsia="ja-JP"/>
              </w:rPr>
            </w:pPr>
            <w:ins w:id="721" w:author="Mototola Mobility-V03" w:date="2019-04-22T16:11:00Z">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722" w:author="Mototola Mobility-V02" w:date="2019-04-19T13:45:00Z">
              <w:r w:rsidR="00B04073" w:rsidRPr="00913BB3">
                <w:rPr>
                  <w:lang w:val="en-US"/>
                </w:rPr>
                <w:br/>
              </w:r>
            </w:ins>
            <w:ins w:id="723" w:author="Mototola Mobility-V03" w:date="2019-04-22T16:11:00Z">
              <w:r>
                <w:t>All other values are spare.</w:t>
              </w:r>
            </w:ins>
            <w:ins w:id="724" w:author="Mototola Mobility-V02" w:date="2019-04-19T13:45:00Z">
              <w:r w:rsidR="00B04073" w:rsidRPr="00913BB3">
                <w:rPr>
                  <w:lang w:val="en-US"/>
                </w:rPr>
                <w:br/>
              </w:r>
            </w:ins>
          </w:p>
          <w:p w14:paraId="4D9F6337" w14:textId="5B322E67" w:rsidR="0097783A" w:rsidRPr="00913BB3" w:rsidRDefault="006914CD" w:rsidP="0097783A">
            <w:pPr>
              <w:pStyle w:val="TAL"/>
              <w:rPr>
                <w:ins w:id="725" w:author="Mototola Mobility-V02" w:date="2019-04-19T13:47:00Z"/>
              </w:rPr>
            </w:pPr>
            <w:ins w:id="726" w:author="Mototola Mobility-V03" w:date="2019-04-23T15:50:00Z">
              <w:r>
                <w:t xml:space="preserve">For GBR </w:t>
              </w:r>
            </w:ins>
            <w:ins w:id="727" w:author="Mototola Mobility-V04" w:date="2019-04-30T11:13:00Z">
              <w:r w:rsidR="00DE1E0D">
                <w:t>and</w:t>
              </w:r>
            </w:ins>
            <w:ins w:id="728" w:author="Mototola Mobility-V04" w:date="2019-04-30T11:12:00Z">
              <w:r w:rsidR="00DE1E0D">
                <w:t xml:space="preserve"> </w:t>
              </w:r>
              <w:r w:rsidR="00DE1E0D">
                <w:rPr>
                  <w:lang w:val="it-IT"/>
                </w:rPr>
                <w:t>delayed critical GBR</w:t>
              </w:r>
              <w:r w:rsidR="00DE1E0D">
                <w:t xml:space="preserve"> </w:t>
              </w:r>
            </w:ins>
            <w:ins w:id="729" w:author="Mototola Mobility-V03" w:date="2019-04-23T15:50:00Z">
              <w:r>
                <w:t>resource type</w:t>
              </w:r>
            </w:ins>
            <w:ins w:id="730" w:author="Mototola Mobility-V04" w:date="2019-04-30T11:13:00Z">
              <w:r w:rsidR="00DE1E0D">
                <w:t>s</w:t>
              </w:r>
            </w:ins>
            <w:ins w:id="731" w:author="Mototola Mobility-V03" w:date="2019-04-23T15:50:00Z">
              <w:r>
                <w:t xml:space="preserve"> </w:t>
              </w:r>
            </w:ins>
            <w:ins w:id="732" w:author="Mototola Mobility-V03" w:date="2019-04-23T15:51:00Z">
              <w:r>
                <w:t>i</w:t>
              </w:r>
            </w:ins>
            <w:ins w:id="733" w:author="Mototola Mobility-V02" w:date="2019-04-19T13:49:00Z">
              <w:r w:rsidR="0097783A">
                <w:t>f</w:t>
              </w:r>
            </w:ins>
            <w:ins w:id="734" w:author="Mototola Mobility-V02" w:date="2019-04-19T13:47:00Z">
              <w:r w:rsidR="0097783A" w:rsidRPr="00913BB3">
                <w:t xml:space="preserve"> the parameter identifier indicates "</w:t>
              </w:r>
            </w:ins>
            <w:ins w:id="735" w:author="Mototola Mobility-V02" w:date="2019-04-19T13:45:00Z">
              <w:r w:rsidR="000C4CBF" w:rsidRPr="00913BB3">
                <w:t>MFBR downlink</w:t>
              </w:r>
            </w:ins>
            <w:ins w:id="736" w:author="Mototola Mobility-V02" w:date="2019-04-19T13:47:00Z">
              <w:r w:rsidR="0097783A" w:rsidRPr="00913BB3">
                <w:t xml:space="preserve">", the parameter contents field contains one octet indicating the unit of the </w:t>
              </w:r>
              <w:r w:rsidR="0097783A" w:rsidRPr="00913BB3">
                <w:rPr>
                  <w:lang w:eastAsia="ja-JP"/>
                </w:rPr>
                <w:t xml:space="preserve">guaranteed flow bit rate for </w:t>
              </w:r>
            </w:ins>
            <w:ins w:id="737" w:author="Mototola Mobility-V02" w:date="2019-04-19T13:45:00Z">
              <w:r w:rsidR="000C4CBF" w:rsidRPr="00913BB3">
                <w:t>down</w:t>
              </w:r>
            </w:ins>
            <w:ins w:id="738"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guaranteed flow bit rate for </w:t>
              </w:r>
            </w:ins>
            <w:ins w:id="739" w:author="Mototola Mobility-V02" w:date="2019-04-19T13:45:00Z">
              <w:r w:rsidR="000C4CBF" w:rsidRPr="00913BB3">
                <w:t>down</w:t>
              </w:r>
            </w:ins>
            <w:ins w:id="740" w:author="Mototola Mobility-V02" w:date="2019-04-19T13:47:00Z">
              <w:r w:rsidR="0097783A" w:rsidRPr="00913BB3">
                <w:rPr>
                  <w:noProof/>
                  <w:lang w:val="en-US"/>
                </w:rPr>
                <w:t>link</w:t>
              </w:r>
              <w:r w:rsidR="0097783A" w:rsidRPr="00913BB3">
                <w:t>.</w:t>
              </w:r>
            </w:ins>
          </w:p>
          <w:p w14:paraId="76AE1303" w14:textId="77777777" w:rsidR="0097783A" w:rsidRPr="00913BB3" w:rsidRDefault="0097783A" w:rsidP="0097783A">
            <w:pPr>
              <w:pStyle w:val="TAL"/>
              <w:rPr>
                <w:ins w:id="741" w:author="Mototola Mobility-V02" w:date="2019-04-19T13:47:00Z"/>
              </w:rPr>
            </w:pPr>
            <w:ins w:id="742" w:author="Mototola Mobility-V02" w:date="2019-04-19T13:47:00Z">
              <w:r w:rsidRPr="00913BB3">
                <w:t xml:space="preserve">Unit of the </w:t>
              </w:r>
              <w:r w:rsidRPr="00913BB3">
                <w:rPr>
                  <w:lang w:eastAsia="ja-JP"/>
                </w:rPr>
                <w:t xml:space="preserve">guaranteed flow bit rate for </w:t>
              </w:r>
            </w:ins>
            <w:ins w:id="743" w:author="Mototola Mobility-V02" w:date="2019-04-19T13:45:00Z">
              <w:r w:rsidR="000C4CBF" w:rsidRPr="00913BB3">
                <w:t>down</w:t>
              </w:r>
            </w:ins>
            <w:ins w:id="744" w:author="Mototola Mobility-V02" w:date="2019-04-19T13:47:00Z">
              <w:r w:rsidRPr="00913BB3">
                <w:rPr>
                  <w:lang w:eastAsia="ja-JP"/>
                </w:rPr>
                <w:t>link (octet 1)</w:t>
              </w:r>
            </w:ins>
          </w:p>
          <w:p w14:paraId="0F1C58B9" w14:textId="77777777" w:rsidR="0097783A" w:rsidRPr="00913BB3" w:rsidRDefault="0097783A" w:rsidP="0097783A">
            <w:pPr>
              <w:pStyle w:val="TAL"/>
              <w:rPr>
                <w:ins w:id="745" w:author="Mototola Mobility-V02" w:date="2019-04-19T13:47:00Z"/>
              </w:rPr>
            </w:pPr>
            <w:ins w:id="746" w:author="Mototola Mobility-V02" w:date="2019-04-19T13:47:00Z">
              <w:r w:rsidRPr="00913BB3">
                <w:t>Bits</w:t>
              </w:r>
            </w:ins>
          </w:p>
          <w:p w14:paraId="4D8463C8" w14:textId="44258096" w:rsidR="0097783A" w:rsidRPr="00913BB3" w:rsidRDefault="0097783A" w:rsidP="0097783A">
            <w:pPr>
              <w:pStyle w:val="TAL"/>
              <w:rPr>
                <w:ins w:id="747" w:author="Mototola Mobility-V02" w:date="2019-04-19T13:47:00Z"/>
              </w:rPr>
            </w:pPr>
            <w:ins w:id="748" w:author="Mototola Mobility-V02" w:date="2019-04-19T13:47:00Z">
              <w:r w:rsidRPr="00913BB3">
                <w:t>7 6 5 4 3 2 1</w:t>
              </w:r>
            </w:ins>
            <w:ins w:id="749" w:author="Mototola Mobility-V03" w:date="2019-05-14T14:09:00Z">
              <w:r w:rsidR="009763A2">
                <w:t xml:space="preserve"> 0</w:t>
              </w:r>
            </w:ins>
          </w:p>
          <w:p w14:paraId="271DFE9E" w14:textId="167A78FD" w:rsidR="0097783A" w:rsidRPr="00913BB3" w:rsidRDefault="0097783A" w:rsidP="0097783A">
            <w:pPr>
              <w:pStyle w:val="TAL"/>
              <w:rPr>
                <w:ins w:id="750" w:author="Mototola Mobility-V02" w:date="2019-04-19T13:47:00Z"/>
              </w:rPr>
            </w:pPr>
            <w:ins w:id="751" w:author="Mototola Mobility-V02" w:date="2019-04-19T13:47:00Z">
              <w:r w:rsidRPr="00913BB3">
                <w:t>0 0 0 0 0 0 0 0</w:t>
              </w:r>
              <w:r w:rsidRPr="00913BB3">
                <w:tab/>
                <w:t>value is not used</w:t>
              </w:r>
            </w:ins>
            <w:ins w:id="752" w:author="Mototola Mobility-V03" w:date="2019-05-14T14:11:00Z">
              <w:r w:rsidR="009763A2" w:rsidRPr="00913BB3">
                <w:rPr>
                  <w:lang w:val="en-US"/>
                </w:rPr>
                <w:br/>
              </w:r>
            </w:ins>
            <w:ins w:id="753" w:author="Mototola Mobility-V02" w:date="2019-04-19T13:47:00Z">
              <w:r w:rsidRPr="00913BB3">
                <w:t>0 0 0 0 0 0 0 1</w:t>
              </w:r>
              <w:r w:rsidRPr="00913BB3">
                <w:tab/>
                <w:t>value is incremented in multiples of 1 Kbps</w:t>
              </w:r>
            </w:ins>
            <w:ins w:id="754" w:author="Mototola Mobility-V03" w:date="2019-05-14T14:14:00Z">
              <w:r w:rsidR="009763A2" w:rsidRPr="00913BB3">
                <w:rPr>
                  <w:lang w:val="en-US"/>
                </w:rPr>
                <w:br/>
              </w:r>
            </w:ins>
            <w:ins w:id="755" w:author="Mototola Mobility-V02" w:date="2019-04-19T13:47:00Z">
              <w:r w:rsidRPr="00913BB3">
                <w:lastRenderedPageBreak/>
                <w:t>0 0 0 0 0 0 1 0</w:t>
              </w:r>
              <w:r w:rsidRPr="00913BB3">
                <w:tab/>
                <w:t>value is incremented in multiples of 4 Kbps</w:t>
              </w:r>
            </w:ins>
            <w:ins w:id="756" w:author="Mototola Mobility-V03" w:date="2019-05-14T14:14:00Z">
              <w:r w:rsidR="009763A2" w:rsidRPr="00913BB3">
                <w:rPr>
                  <w:lang w:val="en-US"/>
                </w:rPr>
                <w:br/>
              </w:r>
            </w:ins>
            <w:ins w:id="757" w:author="Mototola Mobility-V02" w:date="2019-04-19T13:47:00Z">
              <w:r w:rsidRPr="00913BB3">
                <w:t>0 0 0 0 0 0 1 1</w:t>
              </w:r>
              <w:r w:rsidRPr="00913BB3">
                <w:tab/>
                <w:t>value is incremented in multiples of 16 Kbps</w:t>
              </w:r>
            </w:ins>
            <w:ins w:id="758" w:author="Mototola Mobility-V03" w:date="2019-05-14T14:14:00Z">
              <w:r w:rsidR="009763A2" w:rsidRPr="00913BB3">
                <w:rPr>
                  <w:lang w:val="en-US"/>
                </w:rPr>
                <w:br/>
              </w:r>
            </w:ins>
            <w:ins w:id="759" w:author="Mototola Mobility-V02" w:date="2019-04-19T13:47:00Z">
              <w:r w:rsidRPr="00913BB3">
                <w:t>0 0 0 0 0 1 0 0</w:t>
              </w:r>
              <w:r w:rsidRPr="00913BB3">
                <w:tab/>
                <w:t>value is incremented in multiples of 64 Kbps</w:t>
              </w:r>
            </w:ins>
            <w:ins w:id="760" w:author="Mototola Mobility-V03" w:date="2019-05-14T14:13:00Z">
              <w:r w:rsidR="009763A2" w:rsidRPr="00913BB3">
                <w:rPr>
                  <w:lang w:val="en-US"/>
                </w:rPr>
                <w:br/>
              </w:r>
            </w:ins>
            <w:ins w:id="761" w:author="Mototola Mobility-V02" w:date="2019-04-19T13:47:00Z">
              <w:r w:rsidRPr="00913BB3">
                <w:t>0 0 0 0 0 1 0 1</w:t>
              </w:r>
              <w:r w:rsidRPr="00913BB3">
                <w:tab/>
                <w:t>value is incremented in multiples of 256 Kbps</w:t>
              </w:r>
            </w:ins>
            <w:ins w:id="762" w:author="Mototola Mobility-V03" w:date="2019-05-14T14:13:00Z">
              <w:r w:rsidR="009763A2" w:rsidRPr="00913BB3">
                <w:rPr>
                  <w:lang w:val="en-US"/>
                </w:rPr>
                <w:br/>
              </w:r>
            </w:ins>
            <w:ins w:id="763" w:author="Mototola Mobility-V02" w:date="2019-04-19T13:47:00Z">
              <w:r w:rsidRPr="00913BB3">
                <w:t>0 0 0 0 0 1 1 0</w:t>
              </w:r>
              <w:r w:rsidRPr="00913BB3">
                <w:tab/>
                <w:t>value is incremented in multiples of 1 Mbps</w:t>
              </w:r>
            </w:ins>
            <w:ins w:id="764" w:author="Mototola Mobility-V03" w:date="2019-05-14T14:13:00Z">
              <w:r w:rsidR="009763A2" w:rsidRPr="00913BB3">
                <w:rPr>
                  <w:lang w:val="en-US"/>
                </w:rPr>
                <w:br/>
              </w:r>
            </w:ins>
            <w:ins w:id="765" w:author="Mototola Mobility-V02" w:date="2019-04-19T13:47:00Z">
              <w:r w:rsidRPr="00913BB3">
                <w:t>0 0 0 0 0 1 1 1</w:t>
              </w:r>
              <w:r w:rsidRPr="00913BB3">
                <w:tab/>
                <w:t>value is incremented in multiples of 4 Mbps</w:t>
              </w:r>
            </w:ins>
            <w:ins w:id="766" w:author="Mototola Mobility-V03" w:date="2019-05-14T14:13:00Z">
              <w:r w:rsidR="009763A2" w:rsidRPr="00913BB3">
                <w:rPr>
                  <w:lang w:val="en-US"/>
                </w:rPr>
                <w:br/>
              </w:r>
            </w:ins>
            <w:ins w:id="767" w:author="Mototola Mobility-V02" w:date="2019-04-19T13:47:00Z">
              <w:r w:rsidRPr="00913BB3">
                <w:t>0 0 0 0 1 0 0 0</w:t>
              </w:r>
              <w:r w:rsidRPr="00913BB3">
                <w:tab/>
                <w:t>value is incremented in multiples of 16 Mbps</w:t>
              </w:r>
            </w:ins>
            <w:ins w:id="768" w:author="Mototola Mobility-V03" w:date="2019-05-14T14:13:00Z">
              <w:r w:rsidR="009763A2" w:rsidRPr="00913BB3">
                <w:rPr>
                  <w:lang w:val="en-US"/>
                </w:rPr>
                <w:br/>
              </w:r>
            </w:ins>
            <w:ins w:id="769" w:author="Mototola Mobility-V02" w:date="2019-04-19T13:47:00Z">
              <w:r w:rsidRPr="00913BB3">
                <w:t>0 0 0 0 1 0 0 1</w:t>
              </w:r>
              <w:r w:rsidRPr="00913BB3">
                <w:tab/>
                <w:t>value is incremented in multiples of 64 Mbps</w:t>
              </w:r>
            </w:ins>
            <w:ins w:id="770" w:author="Mototola Mobility-V03" w:date="2019-05-14T14:13:00Z">
              <w:r w:rsidR="009763A2" w:rsidRPr="00913BB3">
                <w:rPr>
                  <w:lang w:val="en-US"/>
                </w:rPr>
                <w:br/>
              </w:r>
            </w:ins>
            <w:ins w:id="771" w:author="Mototola Mobility-V02" w:date="2019-04-19T13:47:00Z">
              <w:r w:rsidRPr="00913BB3">
                <w:t>0 0 0 0 1 0 1 0</w:t>
              </w:r>
              <w:r w:rsidRPr="00913BB3">
                <w:tab/>
                <w:t>value is incremented in multiples of 256 Mbps</w:t>
              </w:r>
            </w:ins>
            <w:ins w:id="772" w:author="Mototola Mobility-V03" w:date="2019-05-14T14:13:00Z">
              <w:r w:rsidR="009763A2" w:rsidRPr="00913BB3">
                <w:rPr>
                  <w:lang w:val="en-US"/>
                </w:rPr>
                <w:br/>
              </w:r>
            </w:ins>
            <w:ins w:id="773" w:author="Mototola Mobility-V02" w:date="2019-04-19T13:47:00Z">
              <w:r w:rsidRPr="00913BB3">
                <w:t>0 0 0 0 1 0 1 1</w:t>
              </w:r>
              <w:r w:rsidRPr="00913BB3">
                <w:tab/>
                <w:t xml:space="preserve">value is incremented in multiples of 1 </w:t>
              </w:r>
              <w:proofErr w:type="spellStart"/>
              <w:r w:rsidRPr="00913BB3">
                <w:t>Gbps</w:t>
              </w:r>
            </w:ins>
            <w:proofErr w:type="spellEnd"/>
            <w:ins w:id="774" w:author="Mototola Mobility-V03" w:date="2019-05-14T14:13:00Z">
              <w:r w:rsidR="009763A2" w:rsidRPr="00913BB3">
                <w:rPr>
                  <w:lang w:val="en-US"/>
                </w:rPr>
                <w:br/>
              </w:r>
            </w:ins>
            <w:ins w:id="775" w:author="Mototola Mobility-V02" w:date="2019-04-19T13:47:00Z">
              <w:r w:rsidRPr="00913BB3">
                <w:t>0 0 0 0 1 1 0 0</w:t>
              </w:r>
              <w:r w:rsidRPr="00913BB3">
                <w:tab/>
                <w:t xml:space="preserve">value is incremented in multiples of 4 </w:t>
              </w:r>
              <w:proofErr w:type="spellStart"/>
              <w:r w:rsidRPr="00913BB3">
                <w:t>Gbps</w:t>
              </w:r>
            </w:ins>
            <w:proofErr w:type="spellEnd"/>
            <w:ins w:id="776" w:author="Mototola Mobility-V03" w:date="2019-05-14T14:13:00Z">
              <w:r w:rsidR="009763A2" w:rsidRPr="00913BB3">
                <w:rPr>
                  <w:lang w:val="en-US"/>
                </w:rPr>
                <w:br/>
              </w:r>
            </w:ins>
            <w:ins w:id="777" w:author="Mototola Mobility-V02" w:date="2019-04-19T13:47:00Z">
              <w:r w:rsidRPr="00913BB3">
                <w:t>0 0 0 0 1 1 0 1</w:t>
              </w:r>
              <w:r w:rsidRPr="00913BB3">
                <w:tab/>
                <w:t xml:space="preserve">value is incremented in multiples of 16 </w:t>
              </w:r>
              <w:proofErr w:type="spellStart"/>
              <w:r w:rsidRPr="00913BB3">
                <w:t>Gbps</w:t>
              </w:r>
            </w:ins>
            <w:proofErr w:type="spellEnd"/>
            <w:ins w:id="778" w:author="Mototola Mobility-V03" w:date="2019-05-14T14:13:00Z">
              <w:r w:rsidR="009763A2" w:rsidRPr="00913BB3">
                <w:rPr>
                  <w:lang w:val="en-US"/>
                </w:rPr>
                <w:br/>
              </w:r>
            </w:ins>
            <w:ins w:id="779" w:author="Mototola Mobility-V02" w:date="2019-04-19T13:47:00Z">
              <w:r w:rsidRPr="00913BB3">
                <w:t>0 0 0 0 1 1 1 0</w:t>
              </w:r>
              <w:r w:rsidRPr="00913BB3">
                <w:tab/>
                <w:t xml:space="preserve">value is incremented in multiples of 64 </w:t>
              </w:r>
              <w:proofErr w:type="spellStart"/>
              <w:r w:rsidRPr="00913BB3">
                <w:t>Gbps</w:t>
              </w:r>
            </w:ins>
            <w:proofErr w:type="spellEnd"/>
            <w:ins w:id="780" w:author="Mototola Mobility-V03" w:date="2019-05-14T14:13:00Z">
              <w:r w:rsidR="009763A2" w:rsidRPr="00913BB3">
                <w:rPr>
                  <w:lang w:val="en-US"/>
                </w:rPr>
                <w:br/>
              </w:r>
            </w:ins>
            <w:ins w:id="781" w:author="Mototola Mobility-V02" w:date="2019-04-19T13:47:00Z">
              <w:r w:rsidRPr="00913BB3">
                <w:t>0 0 0 0 1 1 1 1</w:t>
              </w:r>
              <w:r w:rsidRPr="00913BB3">
                <w:tab/>
                <w:t xml:space="preserve">value is incremented in multiples of 256 </w:t>
              </w:r>
              <w:proofErr w:type="spellStart"/>
              <w:r w:rsidRPr="00913BB3">
                <w:t>Gbps</w:t>
              </w:r>
            </w:ins>
            <w:proofErr w:type="spellEnd"/>
            <w:ins w:id="782" w:author="Mototola Mobility-V03" w:date="2019-05-14T14:13:00Z">
              <w:r w:rsidR="009763A2" w:rsidRPr="00913BB3">
                <w:rPr>
                  <w:lang w:val="en-US"/>
                </w:rPr>
                <w:br/>
              </w:r>
            </w:ins>
            <w:ins w:id="783" w:author="Mototola Mobility-V02" w:date="2019-04-19T13:47:00Z">
              <w:r w:rsidRPr="00913BB3">
                <w:t>0 0 0 1 0 0 0 0</w:t>
              </w:r>
              <w:r w:rsidRPr="00913BB3">
                <w:tab/>
                <w:t xml:space="preserve">value is incremented in multiples of 1 </w:t>
              </w:r>
              <w:proofErr w:type="spellStart"/>
              <w:r w:rsidRPr="00913BB3">
                <w:t>Tbps</w:t>
              </w:r>
            </w:ins>
            <w:proofErr w:type="spellEnd"/>
            <w:ins w:id="784" w:author="Mototola Mobility-V03" w:date="2019-05-14T14:13:00Z">
              <w:r w:rsidR="009763A2" w:rsidRPr="00913BB3">
                <w:rPr>
                  <w:lang w:val="en-US"/>
                </w:rPr>
                <w:br/>
              </w:r>
            </w:ins>
            <w:ins w:id="785" w:author="Mototola Mobility-V02" w:date="2019-04-19T13:47:00Z">
              <w:r w:rsidRPr="00913BB3">
                <w:t>0 0 0 1 0 0 0 1</w:t>
              </w:r>
              <w:r w:rsidRPr="00913BB3">
                <w:tab/>
                <w:t xml:space="preserve">value is incremented in multiples of 4 </w:t>
              </w:r>
              <w:proofErr w:type="spellStart"/>
              <w:r w:rsidRPr="00913BB3">
                <w:t>Tbps</w:t>
              </w:r>
            </w:ins>
            <w:proofErr w:type="spellEnd"/>
            <w:ins w:id="786" w:author="Mototola Mobility-V03" w:date="2019-05-14T14:13:00Z">
              <w:r w:rsidR="009763A2" w:rsidRPr="00913BB3">
                <w:rPr>
                  <w:lang w:val="en-US"/>
                </w:rPr>
                <w:br/>
              </w:r>
            </w:ins>
            <w:ins w:id="787" w:author="Mototola Mobility-V02" w:date="2019-04-19T13:47:00Z">
              <w:r w:rsidRPr="00913BB3">
                <w:t>0 0 0 1 0 0 1 0</w:t>
              </w:r>
              <w:r w:rsidRPr="00913BB3">
                <w:tab/>
                <w:t xml:space="preserve">value is incremented in multiples of 16 </w:t>
              </w:r>
              <w:proofErr w:type="spellStart"/>
              <w:r w:rsidRPr="00913BB3">
                <w:t>Tbps</w:t>
              </w:r>
            </w:ins>
            <w:proofErr w:type="spellEnd"/>
            <w:ins w:id="788" w:author="Mototola Mobility-V03" w:date="2019-05-14T14:13:00Z">
              <w:r w:rsidR="009763A2" w:rsidRPr="00913BB3">
                <w:rPr>
                  <w:lang w:val="en-US"/>
                </w:rPr>
                <w:br/>
              </w:r>
            </w:ins>
            <w:ins w:id="789" w:author="Mototola Mobility-V02" w:date="2019-04-19T13:47:00Z">
              <w:r w:rsidRPr="00913BB3">
                <w:t>0 0 0 1 0 0 1 1</w:t>
              </w:r>
              <w:r w:rsidRPr="00913BB3">
                <w:tab/>
                <w:t xml:space="preserve">value is incremented in multiples of 64 </w:t>
              </w:r>
              <w:proofErr w:type="spellStart"/>
              <w:r w:rsidRPr="00913BB3">
                <w:t>Tbps</w:t>
              </w:r>
            </w:ins>
            <w:proofErr w:type="spellEnd"/>
            <w:ins w:id="790" w:author="Mototola Mobility-V03" w:date="2019-05-14T14:13:00Z">
              <w:r w:rsidR="009763A2" w:rsidRPr="00913BB3">
                <w:rPr>
                  <w:lang w:val="en-US"/>
                </w:rPr>
                <w:br/>
              </w:r>
            </w:ins>
            <w:ins w:id="791" w:author="Mototola Mobility-V02" w:date="2019-04-19T13:47:00Z">
              <w:r w:rsidRPr="00913BB3">
                <w:t>0 0 0 1 0 1 0 0</w:t>
              </w:r>
              <w:r w:rsidRPr="00913BB3">
                <w:tab/>
                <w:t xml:space="preserve">value is incremented in multiples of 256 </w:t>
              </w:r>
              <w:proofErr w:type="spellStart"/>
              <w:r w:rsidRPr="00913BB3">
                <w:t>Tbps</w:t>
              </w:r>
            </w:ins>
            <w:proofErr w:type="spellEnd"/>
            <w:ins w:id="792" w:author="Mototola Mobility-V03" w:date="2019-05-14T14:13:00Z">
              <w:r w:rsidR="009763A2" w:rsidRPr="00913BB3">
                <w:rPr>
                  <w:lang w:val="en-US"/>
                </w:rPr>
                <w:br/>
              </w:r>
            </w:ins>
            <w:ins w:id="793" w:author="Mototola Mobility-V02" w:date="2019-04-19T13:47:00Z">
              <w:r w:rsidRPr="00913BB3">
                <w:t>0 0 0 1 0 1 0 1</w:t>
              </w:r>
              <w:r w:rsidRPr="00913BB3">
                <w:tab/>
                <w:t xml:space="preserve">value is incremented in multiples of 1 </w:t>
              </w:r>
              <w:proofErr w:type="spellStart"/>
              <w:r w:rsidRPr="00913BB3">
                <w:t>Pbps</w:t>
              </w:r>
            </w:ins>
            <w:proofErr w:type="spellEnd"/>
            <w:ins w:id="794" w:author="Mototola Mobility-V03" w:date="2019-05-14T14:13:00Z">
              <w:r w:rsidR="009763A2" w:rsidRPr="00913BB3">
                <w:rPr>
                  <w:lang w:val="en-US"/>
                </w:rPr>
                <w:br/>
              </w:r>
            </w:ins>
            <w:ins w:id="795" w:author="Mototola Mobility-V02" w:date="2019-04-19T13:47:00Z">
              <w:r w:rsidRPr="00913BB3">
                <w:t>0 0 0 1 0 1 1 0</w:t>
              </w:r>
              <w:r w:rsidRPr="00913BB3">
                <w:tab/>
                <w:t xml:space="preserve">value is incremented in multiples of 4 </w:t>
              </w:r>
              <w:proofErr w:type="spellStart"/>
              <w:r w:rsidRPr="00913BB3">
                <w:t>Pbps</w:t>
              </w:r>
            </w:ins>
            <w:proofErr w:type="spellEnd"/>
            <w:ins w:id="796" w:author="Mototola Mobility-V03" w:date="2019-05-14T14:13:00Z">
              <w:r w:rsidR="009763A2" w:rsidRPr="00913BB3">
                <w:rPr>
                  <w:lang w:val="en-US"/>
                </w:rPr>
                <w:br/>
              </w:r>
            </w:ins>
            <w:ins w:id="797" w:author="Mototola Mobility-V02" w:date="2019-04-19T13:47:00Z">
              <w:r w:rsidRPr="00913BB3">
                <w:t>0 0 0 1 0 1 1 1</w:t>
              </w:r>
              <w:r w:rsidRPr="00913BB3">
                <w:tab/>
                <w:t xml:space="preserve">value is incremented in multiples of 16 </w:t>
              </w:r>
              <w:proofErr w:type="spellStart"/>
              <w:r w:rsidRPr="00913BB3">
                <w:t>Pbps</w:t>
              </w:r>
            </w:ins>
            <w:proofErr w:type="spellEnd"/>
            <w:ins w:id="798" w:author="Mototola Mobility-V03" w:date="2019-05-14T14:12:00Z">
              <w:r w:rsidR="009763A2" w:rsidRPr="00913BB3">
                <w:rPr>
                  <w:lang w:val="en-US"/>
                </w:rPr>
                <w:br/>
              </w:r>
            </w:ins>
            <w:ins w:id="799" w:author="Mototola Mobility-V02" w:date="2019-04-19T13:47:00Z">
              <w:r w:rsidRPr="00913BB3">
                <w:t>0 0 0 1 1 0 0 0</w:t>
              </w:r>
              <w:r w:rsidRPr="00913BB3">
                <w:tab/>
                <w:t xml:space="preserve">value is incremented in multiples of 64 </w:t>
              </w:r>
              <w:proofErr w:type="spellStart"/>
              <w:r w:rsidRPr="00913BB3">
                <w:t>Pbps</w:t>
              </w:r>
            </w:ins>
            <w:proofErr w:type="spellEnd"/>
            <w:ins w:id="800" w:author="Mototola Mobility-V03" w:date="2019-05-14T14:12:00Z">
              <w:r w:rsidR="009763A2" w:rsidRPr="00913BB3">
                <w:rPr>
                  <w:lang w:val="en-US"/>
                </w:rPr>
                <w:br/>
              </w:r>
            </w:ins>
            <w:ins w:id="801" w:author="Mototola Mobility-V02" w:date="2019-04-19T13:47:00Z">
              <w:r w:rsidRPr="00913BB3">
                <w:t>0 0 0 1 1 0 0 1</w:t>
              </w:r>
              <w:r w:rsidRPr="00913BB3">
                <w:tab/>
                <w:t xml:space="preserve">value is incremented in multiples of 256 </w:t>
              </w:r>
              <w:proofErr w:type="spellStart"/>
              <w:r w:rsidRPr="00913BB3">
                <w:t>Pbps</w:t>
              </w:r>
            </w:ins>
            <w:proofErr w:type="spellEnd"/>
            <w:ins w:id="802" w:author="Mototola Mobility-V03" w:date="2019-05-14T14:12:00Z">
              <w:r w:rsidR="009763A2" w:rsidRPr="00913BB3">
                <w:rPr>
                  <w:lang w:val="en-US"/>
                </w:rPr>
                <w:br/>
              </w:r>
            </w:ins>
            <w:ins w:id="803" w:author="Mototola Mobility-V02" w:date="2019-04-19T13:47:00Z">
              <w:r w:rsidRPr="00913BB3">
                <w:t xml:space="preserve">Other values shall be interpreted as multiples of 256 </w:t>
              </w:r>
              <w:proofErr w:type="spellStart"/>
              <w:r w:rsidRPr="00913BB3">
                <w:t>Pbps</w:t>
              </w:r>
              <w:proofErr w:type="spellEnd"/>
              <w:r w:rsidRPr="00913BB3">
                <w:t xml:space="preserve"> in this version of the protocol.</w:t>
              </w:r>
            </w:ins>
          </w:p>
          <w:p w14:paraId="44BDC179" w14:textId="77777777" w:rsidR="0097783A" w:rsidRPr="00913BB3" w:rsidRDefault="0097783A" w:rsidP="0097783A">
            <w:pPr>
              <w:pStyle w:val="TAL"/>
              <w:rPr>
                <w:ins w:id="804" w:author="Mototola Mobility-V02" w:date="2019-04-19T13:47:00Z"/>
              </w:rPr>
            </w:pPr>
          </w:p>
          <w:p w14:paraId="3EB42323" w14:textId="77777777" w:rsidR="0097783A" w:rsidRPr="00913BB3" w:rsidRDefault="0097783A" w:rsidP="0097783A">
            <w:pPr>
              <w:pStyle w:val="TAL"/>
              <w:rPr>
                <w:ins w:id="805" w:author="Mototola Mobility-V02" w:date="2019-04-19T13:47:00Z"/>
                <w:lang w:eastAsia="ja-JP"/>
              </w:rPr>
            </w:pPr>
            <w:ins w:id="806" w:author="Mototola Mobility-V02" w:date="2019-04-19T13:47:00Z">
              <w:r w:rsidRPr="00913BB3">
                <w:rPr>
                  <w:noProof/>
                  <w:lang w:val="en-US"/>
                </w:rPr>
                <w:t xml:space="preserve">Value of the guaranteed flow bit rate for </w:t>
              </w:r>
            </w:ins>
            <w:ins w:id="807" w:author="Mototola Mobility-V02" w:date="2019-04-19T13:45:00Z">
              <w:r w:rsidR="000C4CBF" w:rsidRPr="00913BB3">
                <w:t>down</w:t>
              </w:r>
            </w:ins>
            <w:ins w:id="808" w:author="Mototola Mobility-V02" w:date="2019-04-19T13:47:00Z">
              <w:r w:rsidRPr="00913BB3">
                <w:rPr>
                  <w:noProof/>
                  <w:lang w:val="en-US"/>
                </w:rPr>
                <w:t>link</w:t>
              </w:r>
              <w:r w:rsidRPr="00913BB3">
                <w:rPr>
                  <w:lang w:eastAsia="ja-JP"/>
                </w:rPr>
                <w:t xml:space="preserve"> (octets 2 and 3)</w:t>
              </w:r>
            </w:ins>
          </w:p>
          <w:p w14:paraId="1FB4C9F0" w14:textId="77777777" w:rsidR="0097783A" w:rsidRPr="00913BB3" w:rsidRDefault="0097783A" w:rsidP="0097783A">
            <w:pPr>
              <w:pStyle w:val="TAL"/>
              <w:rPr>
                <w:ins w:id="809" w:author="Mototola Mobility-V02" w:date="2019-04-19T13:47:00Z"/>
                <w:lang w:eastAsia="ja-JP"/>
              </w:rPr>
            </w:pPr>
            <w:ins w:id="810" w:author="Mototola Mobility-V02" w:date="2019-04-19T13:47:00Z">
              <w:r w:rsidRPr="00913BB3">
                <w:t xml:space="preserve">Octets 2 and 3 represent the binary coded value of the </w:t>
              </w:r>
              <w:r w:rsidRPr="00913BB3">
                <w:rPr>
                  <w:noProof/>
                  <w:lang w:val="en-US"/>
                </w:rPr>
                <w:t xml:space="preserve">guaranteed flow bit rate for </w:t>
              </w:r>
            </w:ins>
            <w:ins w:id="811" w:author="Mototola Mobility-V02" w:date="2019-04-19T13:45:00Z">
              <w:r w:rsidR="000C4CBF" w:rsidRPr="00913BB3">
                <w:t>down</w:t>
              </w:r>
            </w:ins>
            <w:ins w:id="812"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ins>
            <w:ins w:id="813" w:author="Mototola Mobility-V02" w:date="2019-04-19T13:45:00Z">
              <w:r w:rsidR="000C4CBF" w:rsidRPr="00913BB3">
                <w:t>down</w:t>
              </w:r>
            </w:ins>
            <w:ins w:id="814" w:author="Mototola Mobility-V02" w:date="2019-04-19T13:47:00Z">
              <w:r w:rsidRPr="00913BB3">
                <w:rPr>
                  <w:lang w:eastAsia="ja-JP"/>
                </w:rPr>
                <w:t>link.</w:t>
              </w:r>
            </w:ins>
          </w:p>
          <w:p w14:paraId="75B3B5F4" w14:textId="77777777" w:rsidR="0097783A" w:rsidRPr="00913BB3" w:rsidRDefault="0097783A" w:rsidP="0097783A">
            <w:pPr>
              <w:pStyle w:val="TAL"/>
              <w:rPr>
                <w:ins w:id="815" w:author="Mototola Mobility-V02" w:date="2019-04-19T13:47:00Z"/>
              </w:rPr>
            </w:pPr>
          </w:p>
          <w:p w14:paraId="0A585392" w14:textId="02BA6FB5" w:rsidR="0097783A" w:rsidRPr="00913BB3" w:rsidRDefault="006914CD" w:rsidP="0097783A">
            <w:pPr>
              <w:pStyle w:val="TAL"/>
              <w:rPr>
                <w:ins w:id="816" w:author="Mototola Mobility-V02" w:date="2019-04-19T13:47:00Z"/>
              </w:rPr>
            </w:pPr>
            <w:ins w:id="817" w:author="Mototola Mobility-V03" w:date="2019-04-23T15:52:00Z">
              <w:r>
                <w:t xml:space="preserve">For GBR </w:t>
              </w:r>
            </w:ins>
            <w:ins w:id="818" w:author="Mototola Mobility-V04" w:date="2019-04-30T11:13:00Z">
              <w:r w:rsidR="00DE1E0D">
                <w:t>and</w:t>
              </w:r>
            </w:ins>
            <w:ins w:id="819" w:author="Mototola Mobility-V04" w:date="2019-04-30T11:12:00Z">
              <w:r w:rsidR="00DE1E0D">
                <w:t xml:space="preserve"> </w:t>
              </w:r>
              <w:r w:rsidR="00DE1E0D">
                <w:rPr>
                  <w:lang w:val="it-IT"/>
                </w:rPr>
                <w:t>delayed critical GBR</w:t>
              </w:r>
              <w:r w:rsidR="00DE1E0D">
                <w:t xml:space="preserve"> </w:t>
              </w:r>
            </w:ins>
            <w:ins w:id="820" w:author="Mototola Mobility-V03" w:date="2019-04-23T15:52:00Z">
              <w:r>
                <w:t>resource type</w:t>
              </w:r>
            </w:ins>
            <w:ins w:id="821" w:author="Mototola Mobility-V04" w:date="2019-04-30T11:13:00Z">
              <w:r w:rsidR="00DE1E0D">
                <w:t>s</w:t>
              </w:r>
            </w:ins>
            <w:ins w:id="822" w:author="Mototola Mobility-V03" w:date="2019-04-23T15:52:00Z">
              <w:r>
                <w:t xml:space="preserve"> i</w:t>
              </w:r>
            </w:ins>
            <w:ins w:id="823" w:author="Mototola Mobility-V02" w:date="2019-04-19T13:49:00Z">
              <w:r w:rsidR="0097783A">
                <w:t>f</w:t>
              </w:r>
            </w:ins>
            <w:ins w:id="824" w:author="Mototola Mobility-V02" w:date="2019-04-19T13:47:00Z">
              <w:r w:rsidR="0097783A" w:rsidRPr="00913BB3">
                <w:t xml:space="preserve"> the parameter identifier indicates "</w:t>
              </w:r>
            </w:ins>
            <w:ins w:id="825" w:author="Mototola Mobility-V02" w:date="2019-04-19T13:45:00Z">
              <w:r w:rsidR="000D2E04" w:rsidRPr="00913BB3">
                <w:t>MFBR uplink</w:t>
              </w:r>
            </w:ins>
            <w:ins w:id="826" w:author="Mototola Mobility-V02" w:date="2019-04-19T13:47:00Z">
              <w:r w:rsidR="0097783A" w:rsidRPr="00913BB3">
                <w:t xml:space="preserve">", the parameter contents field contains one octet indicating the unit of the </w:t>
              </w:r>
              <w:r w:rsidR="0097783A" w:rsidRPr="00913BB3">
                <w:rPr>
                  <w:lang w:eastAsia="ja-JP"/>
                </w:rPr>
                <w:t xml:space="preserve">guaranteed flow bit rate for </w:t>
              </w:r>
            </w:ins>
            <w:ins w:id="827" w:author="Mototola Mobility-V02" w:date="2019-04-19T13:45:00Z">
              <w:r w:rsidR="000D2E04" w:rsidRPr="00913BB3">
                <w:t>up</w:t>
              </w:r>
            </w:ins>
            <w:ins w:id="828"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guaranteed flow bit rate for </w:t>
              </w:r>
            </w:ins>
            <w:ins w:id="829" w:author="Mototola Mobility-V02" w:date="2019-04-19T13:45:00Z">
              <w:r w:rsidR="000D2E04" w:rsidRPr="00913BB3">
                <w:t>up</w:t>
              </w:r>
            </w:ins>
            <w:ins w:id="830" w:author="Mototola Mobility-V02" w:date="2019-04-19T13:47:00Z">
              <w:r w:rsidR="0097783A" w:rsidRPr="00913BB3">
                <w:rPr>
                  <w:noProof/>
                  <w:lang w:val="en-US"/>
                </w:rPr>
                <w:t>link</w:t>
              </w:r>
              <w:r w:rsidR="0097783A" w:rsidRPr="00913BB3">
                <w:t>.</w:t>
              </w:r>
            </w:ins>
          </w:p>
          <w:p w14:paraId="798ABA50" w14:textId="77777777" w:rsidR="0097783A" w:rsidRPr="00913BB3" w:rsidRDefault="0097783A" w:rsidP="0097783A">
            <w:pPr>
              <w:pStyle w:val="TAL"/>
              <w:rPr>
                <w:ins w:id="831" w:author="Mototola Mobility-V02" w:date="2019-04-19T13:47:00Z"/>
              </w:rPr>
            </w:pPr>
          </w:p>
          <w:p w14:paraId="5A1A8AB1" w14:textId="77777777" w:rsidR="0097783A" w:rsidRPr="00913BB3" w:rsidRDefault="0097783A" w:rsidP="0097783A">
            <w:pPr>
              <w:pStyle w:val="TAL"/>
              <w:rPr>
                <w:ins w:id="832" w:author="Mototola Mobility-V02" w:date="2019-04-19T13:47:00Z"/>
              </w:rPr>
            </w:pPr>
            <w:ins w:id="833" w:author="Mototola Mobility-V02" w:date="2019-04-19T13:47:00Z">
              <w:r w:rsidRPr="00913BB3">
                <w:t xml:space="preserve">Unit of the </w:t>
              </w:r>
              <w:r w:rsidRPr="00913BB3">
                <w:rPr>
                  <w:lang w:eastAsia="ja-JP"/>
                </w:rPr>
                <w:t xml:space="preserve">guaranteed flow bit rate for </w:t>
              </w:r>
            </w:ins>
            <w:ins w:id="834" w:author="Mototola Mobility-V02" w:date="2019-04-19T13:45:00Z">
              <w:r w:rsidR="000D2E04" w:rsidRPr="00913BB3">
                <w:t>up</w:t>
              </w:r>
            </w:ins>
            <w:ins w:id="835" w:author="Mototola Mobility-V02" w:date="2019-04-19T13:47:00Z">
              <w:r w:rsidRPr="00913BB3">
                <w:rPr>
                  <w:lang w:eastAsia="ja-JP"/>
                </w:rPr>
                <w:t>link (octet 1)</w:t>
              </w:r>
            </w:ins>
          </w:p>
          <w:p w14:paraId="47479D6A" w14:textId="77777777" w:rsidR="0097783A" w:rsidRPr="00913BB3" w:rsidRDefault="0097783A" w:rsidP="0097783A">
            <w:pPr>
              <w:pStyle w:val="TAL"/>
              <w:rPr>
                <w:ins w:id="836" w:author="Mototola Mobility-V02" w:date="2019-04-19T13:47:00Z"/>
              </w:rPr>
            </w:pPr>
            <w:ins w:id="837" w:author="Mototola Mobility-V02" w:date="2019-04-19T13:47:00Z">
              <w:r w:rsidRPr="00913BB3">
                <w:t xml:space="preserve">The coding is identical to that of the unit of the </w:t>
              </w:r>
              <w:r w:rsidRPr="00913BB3">
                <w:rPr>
                  <w:lang w:eastAsia="ja-JP"/>
                </w:rPr>
                <w:t>guaranteed flow bit rate for uplink</w:t>
              </w:r>
              <w:r w:rsidRPr="00913BB3">
                <w:t>.</w:t>
              </w:r>
            </w:ins>
          </w:p>
          <w:p w14:paraId="216EC1AD" w14:textId="77777777" w:rsidR="0097783A" w:rsidRPr="00913BB3" w:rsidRDefault="0097783A" w:rsidP="0097783A">
            <w:pPr>
              <w:pStyle w:val="TAL"/>
              <w:rPr>
                <w:ins w:id="838" w:author="Mototola Mobility-V02" w:date="2019-04-19T13:47:00Z"/>
              </w:rPr>
            </w:pPr>
          </w:p>
          <w:p w14:paraId="3108DF58" w14:textId="77777777" w:rsidR="0097783A" w:rsidRPr="00913BB3" w:rsidRDefault="0097783A" w:rsidP="0097783A">
            <w:pPr>
              <w:pStyle w:val="TAL"/>
              <w:rPr>
                <w:ins w:id="839" w:author="Mototola Mobility-V02" w:date="2019-04-19T13:47:00Z"/>
                <w:lang w:eastAsia="ja-JP"/>
              </w:rPr>
            </w:pPr>
            <w:ins w:id="840" w:author="Mototola Mobility-V02" w:date="2019-04-19T13:47:00Z">
              <w:r w:rsidRPr="00913BB3">
                <w:rPr>
                  <w:noProof/>
                  <w:lang w:val="en-US"/>
                </w:rPr>
                <w:t xml:space="preserve">Value of the guaranteed flow bit rate for </w:t>
              </w:r>
            </w:ins>
            <w:ins w:id="841" w:author="Mototola Mobility-V02" w:date="2019-04-19T13:45:00Z">
              <w:r w:rsidR="000D2E04" w:rsidRPr="00913BB3">
                <w:t>up</w:t>
              </w:r>
            </w:ins>
            <w:ins w:id="842" w:author="Mototola Mobility-V02" w:date="2019-04-19T13:47:00Z">
              <w:r w:rsidRPr="00913BB3">
                <w:rPr>
                  <w:noProof/>
                  <w:lang w:val="en-US"/>
                </w:rPr>
                <w:t>link</w:t>
              </w:r>
              <w:r w:rsidRPr="00913BB3">
                <w:rPr>
                  <w:lang w:eastAsia="ja-JP"/>
                </w:rPr>
                <w:t xml:space="preserve"> (octets 2 and 3)</w:t>
              </w:r>
            </w:ins>
          </w:p>
          <w:p w14:paraId="3C6CF01C" w14:textId="77777777" w:rsidR="0097783A" w:rsidRPr="00913BB3" w:rsidRDefault="0097783A" w:rsidP="0097783A">
            <w:pPr>
              <w:pStyle w:val="TAL"/>
              <w:rPr>
                <w:ins w:id="843" w:author="Mototola Mobility-V02" w:date="2019-04-19T13:47:00Z"/>
                <w:lang w:eastAsia="ja-JP"/>
              </w:rPr>
            </w:pPr>
            <w:ins w:id="844" w:author="Mototola Mobility-V02" w:date="2019-04-19T13:47:00Z">
              <w:r w:rsidRPr="00913BB3">
                <w:t xml:space="preserve">Octets 2 and 3 represent the binary coded value of the </w:t>
              </w:r>
              <w:r w:rsidRPr="00913BB3">
                <w:rPr>
                  <w:noProof/>
                  <w:lang w:val="en-US"/>
                </w:rPr>
                <w:t xml:space="preserve">guaranteed flow bit rate for </w:t>
              </w:r>
            </w:ins>
            <w:ins w:id="845" w:author="Mototola Mobility-V02" w:date="2019-04-19T13:45:00Z">
              <w:r w:rsidR="000D2E04" w:rsidRPr="00913BB3">
                <w:t>up</w:t>
              </w:r>
            </w:ins>
            <w:ins w:id="846"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ins>
            <w:ins w:id="847" w:author="Mototola Mobility-V02" w:date="2019-04-19T13:45:00Z">
              <w:r w:rsidR="000D2E04" w:rsidRPr="00913BB3">
                <w:t>up</w:t>
              </w:r>
            </w:ins>
            <w:ins w:id="848" w:author="Mototola Mobility-V02" w:date="2019-04-19T13:47:00Z">
              <w:r w:rsidRPr="00913BB3">
                <w:rPr>
                  <w:lang w:eastAsia="ja-JP"/>
                </w:rPr>
                <w:t>link.</w:t>
              </w:r>
            </w:ins>
          </w:p>
          <w:p w14:paraId="3A444467" w14:textId="77777777" w:rsidR="000D2E04" w:rsidRPr="00913BB3" w:rsidRDefault="000D2E04" w:rsidP="0097783A">
            <w:pPr>
              <w:pStyle w:val="TAL"/>
              <w:rPr>
                <w:ins w:id="849" w:author="Mototola Mobility-V02" w:date="2019-04-19T13:47:00Z"/>
              </w:rPr>
            </w:pPr>
          </w:p>
          <w:p w14:paraId="68010246" w14:textId="326EFD62" w:rsidR="0097783A" w:rsidRPr="00913BB3" w:rsidRDefault="006914CD" w:rsidP="0097783A">
            <w:pPr>
              <w:pStyle w:val="TAL"/>
              <w:rPr>
                <w:ins w:id="850" w:author="Mototola Mobility-V02" w:date="2019-04-19T13:47:00Z"/>
              </w:rPr>
            </w:pPr>
            <w:ins w:id="851" w:author="Mototola Mobility-V03" w:date="2019-04-23T15:52:00Z">
              <w:r>
                <w:t xml:space="preserve">For GBR </w:t>
              </w:r>
            </w:ins>
            <w:ins w:id="852" w:author="Mototola Mobility-V04" w:date="2019-04-30T11:13:00Z">
              <w:r w:rsidR="00DE1E0D">
                <w:t xml:space="preserve">and </w:t>
              </w:r>
              <w:r w:rsidR="00DE1E0D">
                <w:rPr>
                  <w:lang w:val="it-IT"/>
                </w:rPr>
                <w:t>delayed critical GBR</w:t>
              </w:r>
              <w:r w:rsidR="00DE1E0D">
                <w:t xml:space="preserve"> </w:t>
              </w:r>
            </w:ins>
            <w:ins w:id="853" w:author="Mototola Mobility-V03" w:date="2019-04-23T15:52:00Z">
              <w:r>
                <w:t>resource type</w:t>
              </w:r>
            </w:ins>
            <w:ins w:id="854" w:author="Mototola Mobility-V04" w:date="2019-04-30T11:13:00Z">
              <w:r w:rsidR="00DE1E0D">
                <w:t>s</w:t>
              </w:r>
            </w:ins>
            <w:ins w:id="855" w:author="Mototola Mobility-V03" w:date="2019-04-23T15:52:00Z">
              <w:r>
                <w:t xml:space="preserve"> i</w:t>
              </w:r>
            </w:ins>
            <w:ins w:id="856" w:author="Mototola Mobility-V02" w:date="2019-04-19T13:50:00Z">
              <w:r w:rsidR="0097783A">
                <w:t>f</w:t>
              </w:r>
            </w:ins>
            <w:ins w:id="857" w:author="Mototola Mobility-V02" w:date="2019-04-19T13:47:00Z">
              <w:r w:rsidR="0097783A" w:rsidRPr="00913BB3">
                <w:t xml:space="preserve"> the parameter identifier indicates "</w:t>
              </w:r>
            </w:ins>
            <w:ins w:id="858" w:author="Mototola Mobility-V02" w:date="2019-04-19T13:45:00Z">
              <w:r w:rsidR="000D2E04" w:rsidRPr="00913BB3">
                <w:t>GFBR downlink</w:t>
              </w:r>
            </w:ins>
            <w:ins w:id="859" w:author="Mototola Mobility-V02" w:date="2019-04-19T13:47:00Z">
              <w:r w:rsidR="0097783A" w:rsidRPr="00913BB3">
                <w:t xml:space="preserve">", the parameter contents field contains the one octet indicating the unit of the </w:t>
              </w:r>
              <w:r w:rsidR="0097783A" w:rsidRPr="00913BB3">
                <w:rPr>
                  <w:lang w:eastAsia="ja-JP"/>
                </w:rPr>
                <w:t xml:space="preserve">maximum flow bit rate for </w:t>
              </w:r>
            </w:ins>
            <w:ins w:id="860" w:author="Mototola Mobility-V02" w:date="2019-04-19T13:45:00Z">
              <w:r w:rsidR="000D2E04" w:rsidRPr="00913BB3">
                <w:t>down</w:t>
              </w:r>
            </w:ins>
            <w:ins w:id="861" w:author="Mototola Mobility-V02" w:date="2019-04-19T13:47:00Z">
              <w:r w:rsidR="0097783A" w:rsidRPr="00913BB3">
                <w:rPr>
                  <w:lang w:eastAsia="ja-JP"/>
                </w:rPr>
                <w:t xml:space="preserve">link followed by two octets containing the value of </w:t>
              </w:r>
              <w:r w:rsidR="0097783A" w:rsidRPr="00913BB3">
                <w:rPr>
                  <w:noProof/>
                  <w:lang w:val="en-US"/>
                </w:rPr>
                <w:t xml:space="preserve">maximum flow bit rate for </w:t>
              </w:r>
            </w:ins>
            <w:ins w:id="862" w:author="Mototola Mobility-V02" w:date="2019-04-19T13:45:00Z">
              <w:r w:rsidR="000D2E04" w:rsidRPr="00913BB3">
                <w:t>down</w:t>
              </w:r>
            </w:ins>
            <w:ins w:id="863" w:author="Mototola Mobility-V02" w:date="2019-04-19T13:47:00Z">
              <w:r w:rsidR="0097783A" w:rsidRPr="00913BB3">
                <w:rPr>
                  <w:noProof/>
                  <w:lang w:val="en-US"/>
                </w:rPr>
                <w:t>link</w:t>
              </w:r>
              <w:r w:rsidR="0097783A" w:rsidRPr="00913BB3">
                <w:t>.</w:t>
              </w:r>
            </w:ins>
          </w:p>
          <w:p w14:paraId="09C135FD" w14:textId="77777777" w:rsidR="0097783A" w:rsidRPr="00913BB3" w:rsidRDefault="0097783A" w:rsidP="0097783A">
            <w:pPr>
              <w:pStyle w:val="TAL"/>
              <w:rPr>
                <w:ins w:id="864" w:author="Mototola Mobility-V02" w:date="2019-04-19T13:47:00Z"/>
              </w:rPr>
            </w:pPr>
          </w:p>
          <w:p w14:paraId="5440D65E" w14:textId="77777777" w:rsidR="0097783A" w:rsidRPr="00913BB3" w:rsidRDefault="0097783A" w:rsidP="0097783A">
            <w:pPr>
              <w:pStyle w:val="TAL"/>
              <w:rPr>
                <w:ins w:id="865" w:author="Mototola Mobility-V02" w:date="2019-04-19T13:47:00Z"/>
              </w:rPr>
            </w:pPr>
            <w:ins w:id="866" w:author="Mototola Mobility-V02" w:date="2019-04-19T13:47:00Z">
              <w:r w:rsidRPr="00913BB3">
                <w:t xml:space="preserve">Unit of the </w:t>
              </w:r>
              <w:r w:rsidRPr="00913BB3">
                <w:rPr>
                  <w:noProof/>
                  <w:lang w:val="en-US"/>
                </w:rPr>
                <w:t xml:space="preserve">maximum </w:t>
              </w:r>
              <w:r w:rsidRPr="00913BB3">
                <w:rPr>
                  <w:lang w:eastAsia="ja-JP"/>
                </w:rPr>
                <w:t xml:space="preserve">flow bit rate for </w:t>
              </w:r>
            </w:ins>
            <w:ins w:id="867" w:author="Mototola Mobility-V02" w:date="2019-04-19T13:45:00Z">
              <w:r w:rsidR="000D2E04" w:rsidRPr="00913BB3">
                <w:t>down</w:t>
              </w:r>
            </w:ins>
            <w:ins w:id="868" w:author="Mototola Mobility-V02" w:date="2019-04-19T13:47:00Z">
              <w:r w:rsidRPr="00913BB3">
                <w:rPr>
                  <w:lang w:eastAsia="ja-JP"/>
                </w:rPr>
                <w:t>link (octet 1)</w:t>
              </w:r>
            </w:ins>
          </w:p>
          <w:p w14:paraId="566CBB79" w14:textId="77777777" w:rsidR="0097783A" w:rsidRPr="00913BB3" w:rsidRDefault="0097783A" w:rsidP="0097783A">
            <w:pPr>
              <w:pStyle w:val="TAL"/>
              <w:rPr>
                <w:ins w:id="869" w:author="Mototola Mobility-V02" w:date="2019-04-19T13:47:00Z"/>
              </w:rPr>
            </w:pPr>
            <w:ins w:id="870" w:author="Mototola Mobility-V02" w:date="2019-04-19T13:47:00Z">
              <w:r w:rsidRPr="00913BB3">
                <w:t xml:space="preserve">The coding is identical to that of the unit of the </w:t>
              </w:r>
              <w:r w:rsidRPr="00913BB3">
                <w:rPr>
                  <w:lang w:eastAsia="ja-JP"/>
                </w:rPr>
                <w:t xml:space="preserve">guaranteed flow bit rate for </w:t>
              </w:r>
            </w:ins>
            <w:ins w:id="871" w:author="Mototola Mobility-V02" w:date="2019-04-19T13:45:00Z">
              <w:r w:rsidR="000D2E04" w:rsidRPr="00913BB3">
                <w:t>down</w:t>
              </w:r>
            </w:ins>
            <w:ins w:id="872" w:author="Mototola Mobility-V02" w:date="2019-04-19T13:47:00Z">
              <w:r w:rsidRPr="00913BB3">
                <w:rPr>
                  <w:lang w:eastAsia="ja-JP"/>
                </w:rPr>
                <w:t>link</w:t>
              </w:r>
              <w:r w:rsidRPr="00913BB3">
                <w:t>.</w:t>
              </w:r>
            </w:ins>
          </w:p>
          <w:p w14:paraId="2460FD4E" w14:textId="77777777" w:rsidR="0097783A" w:rsidRPr="00913BB3" w:rsidRDefault="0097783A" w:rsidP="0097783A">
            <w:pPr>
              <w:pStyle w:val="TAL"/>
              <w:rPr>
                <w:ins w:id="873" w:author="Mototola Mobility-V02" w:date="2019-04-19T13:47:00Z"/>
              </w:rPr>
            </w:pPr>
          </w:p>
          <w:p w14:paraId="37E265D7" w14:textId="77777777" w:rsidR="0097783A" w:rsidRPr="00913BB3" w:rsidRDefault="0097783A" w:rsidP="0097783A">
            <w:pPr>
              <w:pStyle w:val="TAL"/>
              <w:rPr>
                <w:ins w:id="874" w:author="Mototola Mobility-V02" w:date="2019-04-19T13:47:00Z"/>
                <w:lang w:eastAsia="ja-JP"/>
              </w:rPr>
            </w:pPr>
            <w:ins w:id="875" w:author="Mototola Mobility-V02" w:date="2019-04-19T13:47:00Z">
              <w:r w:rsidRPr="00913BB3">
                <w:rPr>
                  <w:noProof/>
                  <w:lang w:val="en-US"/>
                </w:rPr>
                <w:t xml:space="preserve">Value of the maximum flow bit rate for </w:t>
              </w:r>
            </w:ins>
            <w:ins w:id="876" w:author="Mototola Mobility-V02" w:date="2019-04-19T13:45:00Z">
              <w:r w:rsidR="000D2E04" w:rsidRPr="00913BB3">
                <w:t>down</w:t>
              </w:r>
            </w:ins>
            <w:ins w:id="877" w:author="Mototola Mobility-V02" w:date="2019-04-19T13:47:00Z">
              <w:r w:rsidRPr="00913BB3">
                <w:rPr>
                  <w:noProof/>
                  <w:lang w:val="en-US"/>
                </w:rPr>
                <w:t>link</w:t>
              </w:r>
              <w:r w:rsidRPr="00913BB3">
                <w:rPr>
                  <w:lang w:eastAsia="ja-JP"/>
                </w:rPr>
                <w:t xml:space="preserve"> (octets 2 and 3)</w:t>
              </w:r>
            </w:ins>
          </w:p>
          <w:p w14:paraId="0369AE0B" w14:textId="77777777" w:rsidR="0097783A" w:rsidRPr="00913BB3" w:rsidRDefault="0097783A" w:rsidP="0097783A">
            <w:pPr>
              <w:pStyle w:val="TAL"/>
              <w:rPr>
                <w:ins w:id="878" w:author="Mototola Mobility-V02" w:date="2019-04-19T13:47:00Z"/>
                <w:lang w:eastAsia="ja-JP"/>
              </w:rPr>
            </w:pPr>
            <w:ins w:id="879" w:author="Mototola Mobility-V02" w:date="2019-04-19T13:47:00Z">
              <w:r w:rsidRPr="00913BB3">
                <w:t xml:space="preserve">Octets 2 and 3 represent the binary coded value of the </w:t>
              </w:r>
              <w:r w:rsidRPr="00913BB3">
                <w:rPr>
                  <w:noProof/>
                  <w:lang w:val="en-US"/>
                </w:rPr>
                <w:t xml:space="preserve">maximum flow bit rate for </w:t>
              </w:r>
            </w:ins>
            <w:ins w:id="880" w:author="Mototola Mobility-V02" w:date="2019-04-19T13:45:00Z">
              <w:r w:rsidR="000D2E04" w:rsidRPr="00913BB3">
                <w:t>down</w:t>
              </w:r>
            </w:ins>
            <w:ins w:id="881"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ins>
            <w:ins w:id="882" w:author="Mototola Mobility-V02" w:date="2019-04-19T13:45:00Z">
              <w:r w:rsidR="000D2E04" w:rsidRPr="00913BB3">
                <w:t>down</w:t>
              </w:r>
            </w:ins>
            <w:ins w:id="883" w:author="Mototola Mobility-V02" w:date="2019-04-19T13:47:00Z">
              <w:r w:rsidRPr="00913BB3">
                <w:rPr>
                  <w:lang w:eastAsia="ja-JP"/>
                </w:rPr>
                <w:t>link.</w:t>
              </w:r>
            </w:ins>
          </w:p>
          <w:p w14:paraId="084693AC" w14:textId="77777777" w:rsidR="000D2E04" w:rsidRPr="00913BB3" w:rsidRDefault="000D2E04" w:rsidP="0097783A">
            <w:pPr>
              <w:pStyle w:val="TAL"/>
              <w:rPr>
                <w:ins w:id="884" w:author="Mototola Mobility-V02" w:date="2019-04-19T13:47:00Z"/>
              </w:rPr>
            </w:pPr>
          </w:p>
          <w:p w14:paraId="169BDF64" w14:textId="56D28831" w:rsidR="0097783A" w:rsidRPr="00913BB3" w:rsidRDefault="006914CD" w:rsidP="0097783A">
            <w:pPr>
              <w:pStyle w:val="TAL"/>
              <w:rPr>
                <w:ins w:id="885" w:author="Mototola Mobility-V02" w:date="2019-04-19T13:47:00Z"/>
              </w:rPr>
            </w:pPr>
            <w:ins w:id="886" w:author="Mototola Mobility-V03" w:date="2019-04-23T15:52:00Z">
              <w:r>
                <w:t xml:space="preserve">For GBR </w:t>
              </w:r>
            </w:ins>
            <w:ins w:id="887" w:author="Mototola Mobility-V04" w:date="2019-04-30T11:13:00Z">
              <w:r w:rsidR="00DE1E0D">
                <w:t xml:space="preserve">and </w:t>
              </w:r>
              <w:r w:rsidR="00DE1E0D">
                <w:rPr>
                  <w:lang w:val="it-IT"/>
                </w:rPr>
                <w:t>delayed critical GBR</w:t>
              </w:r>
              <w:r w:rsidR="00DE1E0D">
                <w:t xml:space="preserve"> </w:t>
              </w:r>
            </w:ins>
            <w:ins w:id="888" w:author="Mototola Mobility-V03" w:date="2019-04-23T15:52:00Z">
              <w:r>
                <w:t>resource type</w:t>
              </w:r>
            </w:ins>
            <w:ins w:id="889" w:author="Mototola Mobility-V04" w:date="2019-04-30T11:13:00Z">
              <w:r w:rsidR="00DE1E0D">
                <w:t>s</w:t>
              </w:r>
            </w:ins>
            <w:ins w:id="890" w:author="Mototola Mobility-V03" w:date="2019-04-23T15:52:00Z">
              <w:r>
                <w:t xml:space="preserve"> i</w:t>
              </w:r>
            </w:ins>
            <w:ins w:id="891" w:author="Mototola Mobility-V02" w:date="2019-04-19T13:50:00Z">
              <w:r w:rsidR="0097783A">
                <w:t>f</w:t>
              </w:r>
            </w:ins>
            <w:ins w:id="892" w:author="Mototola Mobility-V02" w:date="2019-04-19T13:47:00Z">
              <w:r w:rsidR="0097783A" w:rsidRPr="00913BB3">
                <w:t xml:space="preserve"> the parameter identifier indicates "</w:t>
              </w:r>
            </w:ins>
            <w:ins w:id="893" w:author="Mototola Mobility-V02" w:date="2019-04-19T13:45:00Z">
              <w:r w:rsidR="000D2E04" w:rsidRPr="00913BB3">
                <w:t>GFBR uplink</w:t>
              </w:r>
            </w:ins>
            <w:ins w:id="894" w:author="Mototola Mobility-V02" w:date="2019-04-19T13:47:00Z">
              <w:r w:rsidR="0097783A" w:rsidRPr="00913BB3">
                <w:t xml:space="preserve">", the parameter contents field contains one octet indicating the unit of the </w:t>
              </w:r>
              <w:r w:rsidR="0097783A" w:rsidRPr="00913BB3">
                <w:rPr>
                  <w:lang w:eastAsia="ja-JP"/>
                </w:rPr>
                <w:t xml:space="preserve">maximum flow bit rate for </w:t>
              </w:r>
            </w:ins>
            <w:ins w:id="895" w:author="Mototola Mobility-V02" w:date="2019-04-19T13:45:00Z">
              <w:r w:rsidR="000D2E04" w:rsidRPr="00913BB3">
                <w:t>up</w:t>
              </w:r>
            </w:ins>
            <w:ins w:id="896"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maximum flow bit rate for </w:t>
              </w:r>
            </w:ins>
            <w:ins w:id="897" w:author="Mototola Mobility-V02" w:date="2019-04-19T13:45:00Z">
              <w:r w:rsidR="000D2E04" w:rsidRPr="00913BB3">
                <w:t>up</w:t>
              </w:r>
            </w:ins>
            <w:ins w:id="898" w:author="Mototola Mobility-V02" w:date="2019-04-19T13:47:00Z">
              <w:r w:rsidR="0097783A" w:rsidRPr="00913BB3">
                <w:rPr>
                  <w:noProof/>
                  <w:lang w:val="en-US"/>
                </w:rPr>
                <w:t>link</w:t>
              </w:r>
              <w:r w:rsidR="0097783A" w:rsidRPr="00913BB3">
                <w:t>.</w:t>
              </w:r>
            </w:ins>
          </w:p>
          <w:p w14:paraId="74D5B1C1" w14:textId="77777777" w:rsidR="0097783A" w:rsidRPr="00913BB3" w:rsidRDefault="0097783A" w:rsidP="0097783A">
            <w:pPr>
              <w:pStyle w:val="TAL"/>
              <w:rPr>
                <w:ins w:id="899" w:author="Mototola Mobility-V02" w:date="2019-04-19T13:47:00Z"/>
              </w:rPr>
            </w:pPr>
          </w:p>
          <w:p w14:paraId="45111C51" w14:textId="77777777" w:rsidR="0097783A" w:rsidRPr="00913BB3" w:rsidRDefault="0097783A" w:rsidP="0097783A">
            <w:pPr>
              <w:pStyle w:val="TAL"/>
              <w:rPr>
                <w:ins w:id="900" w:author="Mototola Mobility-V02" w:date="2019-04-19T13:47:00Z"/>
              </w:rPr>
            </w:pPr>
            <w:ins w:id="901" w:author="Mototola Mobility-V02" w:date="2019-04-19T13:47:00Z">
              <w:r w:rsidRPr="00913BB3">
                <w:t xml:space="preserve">Unit of the </w:t>
              </w:r>
              <w:r w:rsidRPr="00913BB3">
                <w:rPr>
                  <w:noProof/>
                  <w:lang w:val="en-US"/>
                </w:rPr>
                <w:t xml:space="preserve">maximum </w:t>
              </w:r>
              <w:r w:rsidRPr="00913BB3">
                <w:rPr>
                  <w:lang w:eastAsia="ja-JP"/>
                </w:rPr>
                <w:t xml:space="preserve">flow bit rate for </w:t>
              </w:r>
            </w:ins>
            <w:ins w:id="902" w:author="Mototola Mobility-V02" w:date="2019-04-19T13:45:00Z">
              <w:r w:rsidR="000D2E04" w:rsidRPr="00913BB3">
                <w:t>up</w:t>
              </w:r>
            </w:ins>
            <w:ins w:id="903" w:author="Mototola Mobility-V02" w:date="2019-04-19T13:47:00Z">
              <w:r w:rsidRPr="00913BB3">
                <w:rPr>
                  <w:lang w:eastAsia="ja-JP"/>
                </w:rPr>
                <w:t>link (octet 1)</w:t>
              </w:r>
            </w:ins>
          </w:p>
          <w:p w14:paraId="3C783C26" w14:textId="77777777" w:rsidR="0097783A" w:rsidRPr="00913BB3" w:rsidRDefault="0097783A" w:rsidP="0097783A">
            <w:pPr>
              <w:pStyle w:val="TAL"/>
              <w:rPr>
                <w:ins w:id="904" w:author="Mototola Mobility-V02" w:date="2019-04-19T13:47:00Z"/>
              </w:rPr>
            </w:pPr>
            <w:ins w:id="905" w:author="Mototola Mobility-V02" w:date="2019-04-19T13:47:00Z">
              <w:r w:rsidRPr="00913BB3">
                <w:t xml:space="preserve">The coding is identical to that of the unit of the </w:t>
              </w:r>
              <w:r w:rsidRPr="00913BB3">
                <w:rPr>
                  <w:lang w:eastAsia="ja-JP"/>
                </w:rPr>
                <w:t>guaranteed flow bit rate for uplink</w:t>
              </w:r>
              <w:r w:rsidRPr="00913BB3">
                <w:t>.</w:t>
              </w:r>
            </w:ins>
          </w:p>
          <w:p w14:paraId="6BA846C8" w14:textId="77777777" w:rsidR="0097783A" w:rsidRPr="00913BB3" w:rsidRDefault="0097783A" w:rsidP="0097783A">
            <w:pPr>
              <w:pStyle w:val="TAL"/>
              <w:rPr>
                <w:ins w:id="906" w:author="Mototola Mobility-V02" w:date="2019-04-19T13:47:00Z"/>
              </w:rPr>
            </w:pPr>
          </w:p>
          <w:p w14:paraId="31B063B6" w14:textId="77777777" w:rsidR="0097783A" w:rsidRPr="00913BB3" w:rsidRDefault="0097783A" w:rsidP="0097783A">
            <w:pPr>
              <w:pStyle w:val="TAL"/>
              <w:rPr>
                <w:ins w:id="907" w:author="Mototola Mobility-V02" w:date="2019-04-19T13:47:00Z"/>
                <w:lang w:eastAsia="ja-JP"/>
              </w:rPr>
            </w:pPr>
            <w:ins w:id="908" w:author="Mototola Mobility-V02" w:date="2019-04-19T13:47:00Z">
              <w:r w:rsidRPr="00913BB3">
                <w:rPr>
                  <w:noProof/>
                  <w:lang w:val="en-US"/>
                </w:rPr>
                <w:t xml:space="preserve">Value of the maximum flow bit rate for </w:t>
              </w:r>
            </w:ins>
            <w:ins w:id="909" w:author="Mototola Mobility-V02" w:date="2019-04-19T13:45:00Z">
              <w:r w:rsidR="000D2E04" w:rsidRPr="00913BB3">
                <w:t>up</w:t>
              </w:r>
            </w:ins>
            <w:ins w:id="910" w:author="Mototola Mobility-V02" w:date="2019-04-19T13:47:00Z">
              <w:r w:rsidRPr="00913BB3">
                <w:rPr>
                  <w:noProof/>
                  <w:lang w:val="en-US"/>
                </w:rPr>
                <w:t>link</w:t>
              </w:r>
              <w:r w:rsidRPr="00913BB3">
                <w:rPr>
                  <w:lang w:eastAsia="ja-JP"/>
                </w:rPr>
                <w:t xml:space="preserve"> (octets 2 and 3)</w:t>
              </w:r>
            </w:ins>
          </w:p>
          <w:p w14:paraId="56EE1D19" w14:textId="4825D71B" w:rsidR="006914CD" w:rsidDel="009F7C4B" w:rsidRDefault="0097783A" w:rsidP="0097783A">
            <w:pPr>
              <w:pStyle w:val="TAL"/>
              <w:rPr>
                <w:del w:id="911" w:author="Mototola Mobility-V03" w:date="2019-04-23T16:20:00Z"/>
                <w:lang w:eastAsia="ja-JP"/>
              </w:rPr>
            </w:pPr>
            <w:ins w:id="912" w:author="Mototola Mobility-V02" w:date="2019-04-19T13:47:00Z">
              <w:r w:rsidRPr="00913BB3">
                <w:t xml:space="preserve">Octets 2 and 3 represent the binary coded value of the </w:t>
              </w:r>
              <w:r w:rsidRPr="00913BB3">
                <w:rPr>
                  <w:noProof/>
                  <w:lang w:val="en-US"/>
                </w:rPr>
                <w:t xml:space="preserve">maximum flow bit rate for </w:t>
              </w:r>
            </w:ins>
            <w:ins w:id="913" w:author="Mototola Mobility-V02" w:date="2019-04-19T13:45:00Z">
              <w:r w:rsidR="000D2E04" w:rsidRPr="00913BB3">
                <w:t>up</w:t>
              </w:r>
            </w:ins>
            <w:ins w:id="914"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ins>
            <w:ins w:id="915" w:author="Mototola Mobility-V02" w:date="2019-04-19T13:45:00Z">
              <w:r w:rsidR="000D2E04" w:rsidRPr="00913BB3">
                <w:t>up</w:t>
              </w:r>
            </w:ins>
            <w:ins w:id="916" w:author="Mototola Mobility-V02" w:date="2019-04-19T13:47:00Z">
              <w:r w:rsidRPr="00913BB3">
                <w:rPr>
                  <w:lang w:eastAsia="ja-JP"/>
                </w:rPr>
                <w:t>link.</w:t>
              </w:r>
            </w:ins>
          </w:p>
          <w:p w14:paraId="6EBA0C7C" w14:textId="727DDD8A" w:rsidR="009F7C4B" w:rsidRDefault="009F7C4B" w:rsidP="0097783A">
            <w:pPr>
              <w:pStyle w:val="TAL"/>
              <w:rPr>
                <w:ins w:id="917" w:author="Mototola Mobility-V03" w:date="2019-04-24T10:34:00Z"/>
                <w:lang w:eastAsia="ja-JP"/>
              </w:rPr>
            </w:pPr>
          </w:p>
          <w:p w14:paraId="2A3C6EF5" w14:textId="531E8F6D" w:rsidR="009F7C4B" w:rsidRDefault="009F7C4B" w:rsidP="009F7C4B">
            <w:pPr>
              <w:pStyle w:val="TAL"/>
              <w:rPr>
                <w:ins w:id="918" w:author="Mototola Mobility-V03" w:date="2019-04-24T10:34:00Z"/>
              </w:rPr>
            </w:pPr>
            <w:ins w:id="919" w:author="Mototola Mobility-V03" w:date="2019-04-24T10:34:00Z">
              <w:r>
                <w:t xml:space="preserve">For GBR </w:t>
              </w:r>
            </w:ins>
            <w:ins w:id="920" w:author="Mototola Mobility-V04" w:date="2019-04-30T11:13:00Z">
              <w:r w:rsidR="00DE1E0D">
                <w:t xml:space="preserve">and </w:t>
              </w:r>
              <w:r w:rsidR="00DE1E0D">
                <w:rPr>
                  <w:lang w:val="it-IT"/>
                </w:rPr>
                <w:t>delayed critical GBR</w:t>
              </w:r>
              <w:r w:rsidR="00DE1E0D">
                <w:t xml:space="preserve"> </w:t>
              </w:r>
            </w:ins>
            <w:ins w:id="921" w:author="Mototola Mobility-V03" w:date="2019-04-24T10:34:00Z">
              <w:r>
                <w:t>resource type</w:t>
              </w:r>
            </w:ins>
            <w:ins w:id="922" w:author="Mototola Mobility-V04" w:date="2019-04-30T11:13:00Z">
              <w:r w:rsidR="00DE1E0D">
                <w:t>s</w:t>
              </w:r>
            </w:ins>
            <w:ins w:id="923" w:author="Mototola Mobility-V03" w:date="2019-04-24T10:34:00Z">
              <w:r>
                <w:t xml:space="preserve"> if</w:t>
              </w:r>
              <w:r w:rsidRPr="00913BB3">
                <w:t xml:space="preserve"> the parameter identifier indicates "</w:t>
              </w:r>
            </w:ins>
            <w:ins w:id="924" w:author="Mototola Mobility-V03" w:date="2019-04-24T10:35:00Z">
              <w:r>
                <w:t>Notification Control</w:t>
              </w:r>
            </w:ins>
            <w:ins w:id="925" w:author="Mototola Mobility-V03" w:date="2019-04-24T10:34:00Z">
              <w:r w:rsidR="00DF42B0">
                <w:t>", the parameter identifier shall be ignored in this release.</w:t>
              </w:r>
            </w:ins>
          </w:p>
          <w:p w14:paraId="4307390D" w14:textId="07248EE8" w:rsidR="00DF42B0" w:rsidRDefault="00DF42B0" w:rsidP="009F7C4B">
            <w:pPr>
              <w:pStyle w:val="TAL"/>
              <w:rPr>
                <w:ins w:id="926" w:author="Mototola Mobility-V03" w:date="2019-04-24T10:53:00Z"/>
              </w:rPr>
            </w:pPr>
          </w:p>
          <w:p w14:paraId="103F6C1F" w14:textId="4CEF981C" w:rsidR="003B6AD4" w:rsidRDefault="003B6AD4" w:rsidP="003B6AD4">
            <w:pPr>
              <w:pStyle w:val="TAL"/>
              <w:rPr>
                <w:ins w:id="927" w:author="Mototola Mobility-V03" w:date="2019-04-24T11:11:00Z"/>
              </w:rPr>
            </w:pPr>
            <w:ins w:id="928" w:author="Mototola Mobility-V03" w:date="2019-04-24T11:05:00Z">
              <w:r>
                <w:t xml:space="preserve">For GBR </w:t>
              </w:r>
            </w:ins>
            <w:ins w:id="929" w:author="Mototola Mobility-V04" w:date="2019-04-30T11:14:00Z">
              <w:r w:rsidR="00DE1E0D">
                <w:t xml:space="preserve">and </w:t>
              </w:r>
              <w:r w:rsidR="00DE1E0D">
                <w:rPr>
                  <w:lang w:val="it-IT"/>
                </w:rPr>
                <w:t>delayed critical GBR</w:t>
              </w:r>
              <w:r w:rsidR="00DE1E0D">
                <w:t xml:space="preserve"> </w:t>
              </w:r>
            </w:ins>
            <w:ins w:id="930" w:author="Mototola Mobility-V03" w:date="2019-04-24T11:05:00Z">
              <w:r>
                <w:t>resource type</w:t>
              </w:r>
            </w:ins>
            <w:ins w:id="931" w:author="Mototola Mobility-V04" w:date="2019-04-30T11:14:00Z">
              <w:r w:rsidR="00DE1E0D">
                <w:t>s</w:t>
              </w:r>
            </w:ins>
            <w:ins w:id="932" w:author="Mototola Mobility-V03" w:date="2019-04-24T11:05:00Z">
              <w:r>
                <w:t xml:space="preserve"> if</w:t>
              </w:r>
              <w:r w:rsidRPr="00913BB3">
                <w:t xml:space="preserve"> the parameter identifier indicates "</w:t>
              </w:r>
            </w:ins>
            <w:ins w:id="933" w:author="Mototola Mobility-V03" w:date="2019-04-24T11:06:00Z">
              <w:r>
                <w:t xml:space="preserve">Maximum Packet Loss Rate </w:t>
              </w:r>
            </w:ins>
            <w:ins w:id="934" w:author="Mototola Mobility-V03" w:date="2019-04-24T11:05:00Z">
              <w:r w:rsidRPr="00913BB3">
                <w:t xml:space="preserve">downlink", the parameter contents field contains </w:t>
              </w:r>
            </w:ins>
            <w:ins w:id="935" w:author="Mototola Mobility-V03" w:date="2019-04-24T11:08:00Z">
              <w:r>
                <w:t>r</w:t>
              </w:r>
              <w:r w:rsidRPr="003B6AD4">
                <w:t xml:space="preserve">atio of </w:t>
              </w:r>
            </w:ins>
            <w:ins w:id="936" w:author="Mototola Mobility-V03" w:date="2019-04-24T11:16:00Z">
              <w:r w:rsidR="00C1600D">
                <w:t xml:space="preserve">the </w:t>
              </w:r>
            </w:ins>
            <w:ins w:id="937" w:author="Mototola Mobility-V03" w:date="2019-04-24T11:08:00Z">
              <w:r w:rsidRPr="003B6AD4">
                <w:t xml:space="preserve">lost </w:t>
              </w:r>
            </w:ins>
            <w:ins w:id="938" w:author="Mototola Mobility-V03" w:date="2019-04-24T11:16:00Z">
              <w:r w:rsidR="00C1600D">
                <w:t xml:space="preserve">downlink </w:t>
              </w:r>
            </w:ins>
            <w:ins w:id="939" w:author="Mototola Mobility-V03" w:date="2019-04-24T11:08:00Z">
              <w:r w:rsidRPr="003B6AD4">
                <w:t xml:space="preserve">packets </w:t>
              </w:r>
              <w:r w:rsidRPr="003B6AD4">
                <w:lastRenderedPageBreak/>
                <w:t xml:space="preserve">per number of </w:t>
              </w:r>
            </w:ins>
            <w:ins w:id="940" w:author="Mototola Mobility-V03" w:date="2019-04-24T11:16:00Z">
              <w:r w:rsidR="00C1600D">
                <w:t xml:space="preserve">downlink </w:t>
              </w:r>
            </w:ins>
            <w:ins w:id="941" w:author="Mototola Mobility-V03" w:date="2019-04-24T11:08:00Z">
              <w:r w:rsidRPr="003B6AD4">
                <w:t>packets sent</w:t>
              </w:r>
              <w:r>
                <w:t>, expressed in tenth of percent</w:t>
              </w:r>
            </w:ins>
            <w:ins w:id="942" w:author="Mototola Mobility-V03" w:date="2019-04-24T11:05:00Z">
              <w:r>
                <w:t xml:space="preserve"> </w:t>
              </w:r>
            </w:ins>
            <w:ins w:id="943" w:author="Mototola Mobility-V03" w:date="2019-04-24T11:09:00Z">
              <w:r>
                <w:t xml:space="preserve">(see </w:t>
              </w:r>
              <w:proofErr w:type="spellStart"/>
              <w:r>
                <w:t>subclause</w:t>
              </w:r>
              <w:proofErr w:type="spellEnd"/>
              <w:r>
                <w:t> 9.3.1.79 in 3GPP TS 38.413 [29])</w:t>
              </w:r>
            </w:ins>
            <w:ins w:id="944" w:author="Mototola Mobility-V03" w:date="2019-04-24T11:18:00Z">
              <w:r w:rsidR="00C1600D">
                <w:t>,</w:t>
              </w:r>
            </w:ins>
            <w:ins w:id="945" w:author="Mototola Mobility-V03" w:date="2019-04-24T11:11:00Z">
              <w:r>
                <w:rPr>
                  <w:lang w:val="it-IT" w:eastAsia="ja-JP"/>
                </w:rPr>
                <w:t xml:space="preserve"> with the binary representation:</w:t>
              </w:r>
            </w:ins>
          </w:p>
          <w:p w14:paraId="6C239F3A" w14:textId="77777777" w:rsidR="003B6AD4" w:rsidRPr="00913BB3" w:rsidRDefault="003B6AD4" w:rsidP="003B6AD4">
            <w:pPr>
              <w:pStyle w:val="TAL"/>
              <w:rPr>
                <w:ins w:id="946" w:author="Mototola Mobility-V03" w:date="2019-04-24T11:11:00Z"/>
              </w:rPr>
            </w:pPr>
            <w:ins w:id="947" w:author="Mototola Mobility-V03" w:date="2019-04-24T11:11:00Z">
              <w:r w:rsidRPr="00913BB3">
                <w:t>Bits</w:t>
              </w:r>
            </w:ins>
          </w:p>
          <w:p w14:paraId="34351CF1" w14:textId="748A7534" w:rsidR="003B6AD4" w:rsidRPr="00913BB3" w:rsidRDefault="003B6AD4" w:rsidP="003B6AD4">
            <w:pPr>
              <w:pStyle w:val="TAL"/>
              <w:rPr>
                <w:ins w:id="948" w:author="Mototola Mobility-V03" w:date="2019-04-24T11:13:00Z"/>
                <w:lang w:val="it-IT"/>
              </w:rPr>
            </w:pPr>
            <w:ins w:id="949" w:author="Mototola Mobility-V03" w:date="2019-04-24T11:13:00Z">
              <w:r>
                <w:t xml:space="preserve">7 6 5 4 3 2 1 </w:t>
              </w:r>
            </w:ins>
            <w:ins w:id="950" w:author="Mototola Mobility-V03" w:date="2019-05-14T14:08:00Z">
              <w:r w:rsidR="009763A2">
                <w:t xml:space="preserve">0 </w:t>
              </w:r>
            </w:ins>
            <w:ins w:id="951" w:author="Mototola Mobility-V03" w:date="2019-04-24T11:13:00Z">
              <w:r w:rsidRPr="00913BB3">
                <w:t>7 6 5 4 3 2 1</w:t>
              </w:r>
            </w:ins>
            <w:ins w:id="952" w:author="Mototola Mobility-V03" w:date="2019-05-14T14:08:00Z">
              <w:r w:rsidR="009763A2">
                <w:t xml:space="preserve"> 0</w:t>
              </w:r>
            </w:ins>
            <w:ins w:id="953" w:author="Mototola Mobility-V03" w:date="2019-04-24T11:13:00Z">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ins>
          </w:p>
          <w:p w14:paraId="74A41BF8" w14:textId="20DF1C8D" w:rsidR="003B6AD4" w:rsidRDefault="003B6AD4" w:rsidP="003B6AD4">
            <w:pPr>
              <w:pStyle w:val="TAL"/>
              <w:rPr>
                <w:ins w:id="954" w:author="Mototola Mobility-V03" w:date="2019-04-24T11:13:00Z"/>
                <w:lang w:eastAsia="ja-JP"/>
              </w:rPr>
            </w:pPr>
            <w:ins w:id="955" w:author="Mototola Mobility-V03" w:date="2019-04-24T11:13:00Z">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ins>
          </w:p>
          <w:p w14:paraId="3DC0436E" w14:textId="2BF551E9" w:rsidR="003B6AD4" w:rsidRDefault="003B6AD4" w:rsidP="003B6AD4">
            <w:pPr>
              <w:pStyle w:val="TAL"/>
              <w:rPr>
                <w:ins w:id="956" w:author="Mototola Mobility-V03" w:date="2019-04-24T11:14:00Z"/>
              </w:rPr>
            </w:pPr>
            <w:ins w:id="957" w:author="Mototola Mobility-V03" w:date="2019-04-24T11:14:00Z">
              <w:r>
                <w:t xml:space="preserve">For GBR </w:t>
              </w:r>
            </w:ins>
            <w:ins w:id="958" w:author="Mototola Mobility-V04" w:date="2019-04-30T11:14:00Z">
              <w:r w:rsidR="00DE1E0D">
                <w:t xml:space="preserve">and </w:t>
              </w:r>
              <w:r w:rsidR="00DE1E0D">
                <w:rPr>
                  <w:lang w:val="it-IT"/>
                </w:rPr>
                <w:t>delayed critical GBR</w:t>
              </w:r>
              <w:r w:rsidR="00DE1E0D">
                <w:t xml:space="preserve"> </w:t>
              </w:r>
            </w:ins>
            <w:ins w:id="959" w:author="Mototola Mobility-V03" w:date="2019-04-24T11:14:00Z">
              <w:r>
                <w:t>resource type</w:t>
              </w:r>
            </w:ins>
            <w:ins w:id="960" w:author="Mototola Mobility-V04" w:date="2019-04-30T11:14:00Z">
              <w:r w:rsidR="00DE1E0D">
                <w:t>s</w:t>
              </w:r>
            </w:ins>
            <w:ins w:id="961" w:author="Mototola Mobility-V03" w:date="2019-04-24T11:14:00Z">
              <w:r>
                <w:t xml:space="preserve"> if</w:t>
              </w:r>
              <w:r w:rsidRPr="00913BB3">
                <w:t xml:space="preserve"> the parameter identifier indicates "</w:t>
              </w:r>
              <w:r>
                <w:t xml:space="preserve">Maximum Packet Loss Rate </w:t>
              </w:r>
              <w:r w:rsidR="00C1600D">
                <w:t>up</w:t>
              </w:r>
              <w:r w:rsidRPr="00913BB3">
                <w:t xml:space="preserve">link", the parameter contents field contains </w:t>
              </w:r>
              <w:r>
                <w:t>r</w:t>
              </w:r>
              <w:r w:rsidRPr="003B6AD4">
                <w:t xml:space="preserve">atio of </w:t>
              </w:r>
            </w:ins>
            <w:ins w:id="962" w:author="Mototola Mobility-V03" w:date="2019-04-24T11:17:00Z">
              <w:r w:rsidR="00C1600D">
                <w:t xml:space="preserve">the </w:t>
              </w:r>
            </w:ins>
            <w:ins w:id="963" w:author="Mototola Mobility-V03" w:date="2019-04-24T11:14:00Z">
              <w:r w:rsidRPr="003B6AD4">
                <w:t>lost</w:t>
              </w:r>
            </w:ins>
            <w:ins w:id="964" w:author="Mototola Mobility-V03" w:date="2019-04-24T11:17:00Z">
              <w:r w:rsidR="00C1600D">
                <w:t xml:space="preserve"> uplink</w:t>
              </w:r>
            </w:ins>
            <w:ins w:id="965" w:author="Mototola Mobility-V03" w:date="2019-04-24T11:14:00Z">
              <w:r w:rsidRPr="003B6AD4">
                <w:t xml:space="preserve"> packets per number of </w:t>
              </w:r>
            </w:ins>
            <w:ins w:id="966" w:author="Mototola Mobility-V03" w:date="2019-04-24T11:17:00Z">
              <w:r w:rsidR="00C1600D">
                <w:t xml:space="preserve">uplink </w:t>
              </w:r>
            </w:ins>
            <w:ins w:id="967" w:author="Mototola Mobility-V03" w:date="2019-04-24T11:14:00Z">
              <w:r w:rsidRPr="003B6AD4">
                <w:t>packets sent</w:t>
              </w:r>
              <w:r>
                <w:t xml:space="preserve">, expressed in tenth of percent (see </w:t>
              </w:r>
              <w:proofErr w:type="spellStart"/>
              <w:r>
                <w:t>subclause</w:t>
              </w:r>
              <w:proofErr w:type="spellEnd"/>
              <w:r>
                <w:t> 9.3.1.79 in 3GPP TS 38.413 [29])</w:t>
              </w:r>
            </w:ins>
            <w:ins w:id="968" w:author="Mototola Mobility-V03" w:date="2019-04-24T11:18:00Z">
              <w:r w:rsidR="00C1600D">
                <w:t>,</w:t>
              </w:r>
            </w:ins>
            <w:ins w:id="969" w:author="Mototola Mobility-V03" w:date="2019-04-24T11:14:00Z">
              <w:r>
                <w:rPr>
                  <w:lang w:val="it-IT" w:eastAsia="ja-JP"/>
                </w:rPr>
                <w:t xml:space="preserve"> with the binary representation:</w:t>
              </w:r>
            </w:ins>
          </w:p>
          <w:p w14:paraId="13E79952" w14:textId="77777777" w:rsidR="003B6AD4" w:rsidRPr="00913BB3" w:rsidRDefault="003B6AD4" w:rsidP="003B6AD4">
            <w:pPr>
              <w:pStyle w:val="TAL"/>
              <w:rPr>
                <w:ins w:id="970" w:author="Mototola Mobility-V03" w:date="2019-04-24T11:14:00Z"/>
              </w:rPr>
            </w:pPr>
            <w:ins w:id="971" w:author="Mototola Mobility-V03" w:date="2019-04-24T11:14:00Z">
              <w:r w:rsidRPr="00913BB3">
                <w:t>Bits</w:t>
              </w:r>
            </w:ins>
          </w:p>
          <w:p w14:paraId="36F1A7C5" w14:textId="3E76E062" w:rsidR="003B6AD4" w:rsidRPr="00913BB3" w:rsidRDefault="003B6AD4" w:rsidP="003B6AD4">
            <w:pPr>
              <w:pStyle w:val="TAL"/>
              <w:rPr>
                <w:ins w:id="972" w:author="Mototola Mobility-V03" w:date="2019-04-24T11:14:00Z"/>
                <w:lang w:val="it-IT"/>
              </w:rPr>
            </w:pPr>
            <w:ins w:id="973" w:author="Mototola Mobility-V03" w:date="2019-04-24T11:14:00Z">
              <w:r>
                <w:t xml:space="preserve">7 6 5 4 3 2 1 </w:t>
              </w:r>
            </w:ins>
            <w:ins w:id="974" w:author="Mototola Mobility-V03" w:date="2019-05-14T14:08:00Z">
              <w:r w:rsidR="009763A2">
                <w:t xml:space="preserve">0 </w:t>
              </w:r>
            </w:ins>
            <w:ins w:id="975" w:author="Mototola Mobility-V03" w:date="2019-04-24T11:14:00Z">
              <w:r w:rsidRPr="00913BB3">
                <w:t>7 6 5 4 3 2 1</w:t>
              </w:r>
            </w:ins>
            <w:ins w:id="976" w:author="Mototola Mobility-V03" w:date="2019-05-14T14:08:00Z">
              <w:r w:rsidR="009763A2">
                <w:t xml:space="preserve"> 0</w:t>
              </w:r>
            </w:ins>
            <w:ins w:id="977" w:author="Mototola Mobility-V03" w:date="2019-04-24T11:14:00Z">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ins>
          </w:p>
          <w:p w14:paraId="61A8F7EF" w14:textId="6A745A26" w:rsidR="009F7C4B" w:rsidRPr="00913BB3" w:rsidRDefault="003B6AD4" w:rsidP="0097783A">
            <w:pPr>
              <w:pStyle w:val="TAL"/>
              <w:rPr>
                <w:ins w:id="978" w:author="Mototola Mobility-V03" w:date="2019-04-24T10:34:00Z"/>
                <w:lang w:eastAsia="ja-JP"/>
              </w:rPr>
            </w:pPr>
            <w:ins w:id="979" w:author="Mototola Mobility-V03" w:date="2019-04-24T11:14:00Z">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ins>
          </w:p>
          <w:p w14:paraId="07DF3C13" w14:textId="77777777" w:rsidR="000F22B8" w:rsidRDefault="000F22B8" w:rsidP="0060449F">
            <w:pPr>
              <w:pStyle w:val="TAL"/>
              <w:rPr>
                <w:ins w:id="980" w:author="Mototola Mobility-V02" w:date="2019-04-19T13:24:00Z"/>
              </w:rPr>
            </w:pPr>
          </w:p>
        </w:tc>
      </w:tr>
      <w:tr w:rsidR="000F22B8" w14:paraId="54969BF9" w14:textId="77777777" w:rsidTr="0060449F">
        <w:trPr>
          <w:trHeight w:val="276"/>
          <w:jc w:val="center"/>
          <w:ins w:id="981" w:author="Mototola Mobility-V02" w:date="2019-04-19T13:24:00Z"/>
        </w:trPr>
        <w:tc>
          <w:tcPr>
            <w:tcW w:w="8314" w:type="dxa"/>
            <w:tcBorders>
              <w:top w:val="nil"/>
              <w:left w:val="single" w:sz="4" w:space="0" w:color="auto"/>
              <w:bottom w:val="single" w:sz="4" w:space="0" w:color="auto"/>
              <w:right w:val="single" w:sz="4" w:space="0" w:color="auto"/>
            </w:tcBorders>
            <w:noWrap/>
            <w:vAlign w:val="bottom"/>
          </w:tcPr>
          <w:p w14:paraId="0123C704" w14:textId="77777777" w:rsidR="000F22B8" w:rsidRDefault="000F22B8" w:rsidP="0060449F">
            <w:pPr>
              <w:rPr>
                <w:ins w:id="982" w:author="Mototola Mobility-V02" w:date="2019-04-19T13:24:00Z"/>
                <w:lang w:eastAsia="zh-CN"/>
              </w:rPr>
            </w:pPr>
          </w:p>
        </w:tc>
      </w:tr>
    </w:tbl>
    <w:p w14:paraId="30EA9027" w14:textId="77777777" w:rsidR="000F22B8" w:rsidRDefault="000F22B8" w:rsidP="000F22B8">
      <w:pPr>
        <w:rPr>
          <w:ins w:id="983" w:author="Mototola Mobility-V02" w:date="2019-04-19T13:24:00Z"/>
          <w:noProof/>
        </w:rPr>
      </w:pPr>
    </w:p>
    <w:p w14:paraId="31A8EE4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0C129" w14:textId="77777777" w:rsidR="00F77866" w:rsidRDefault="00F77866">
      <w:r>
        <w:separator/>
      </w:r>
    </w:p>
  </w:endnote>
  <w:endnote w:type="continuationSeparator" w:id="0">
    <w:p w14:paraId="4E1907F1" w14:textId="77777777" w:rsidR="00F77866" w:rsidRDefault="00F7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1FD1D" w14:textId="77777777" w:rsidR="00F77866" w:rsidRDefault="00F77866">
      <w:r>
        <w:separator/>
      </w:r>
    </w:p>
  </w:footnote>
  <w:footnote w:type="continuationSeparator" w:id="0">
    <w:p w14:paraId="64D4AE7B" w14:textId="77777777" w:rsidR="00F77866" w:rsidRDefault="00F7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37C9" w14:textId="77777777" w:rsidR="00CC664F" w:rsidRDefault="00CC6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553E7" w14:textId="77777777" w:rsidR="00CC664F" w:rsidRDefault="00CC6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6578C" w14:textId="77777777" w:rsidR="00CC664F" w:rsidRDefault="00CC66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BEE38" w14:textId="77777777" w:rsidR="00CC664F" w:rsidRDefault="00CC6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4886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B526F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0C1372"/>
    <w:lvl w:ilvl="0">
      <w:start w:val="1"/>
      <w:numFmt w:val="decimal"/>
      <w:lvlText w:val="%1."/>
      <w:lvlJc w:val="left"/>
      <w:pPr>
        <w:tabs>
          <w:tab w:val="num" w:pos="1080"/>
        </w:tabs>
        <w:ind w:left="1080" w:hanging="360"/>
      </w:pPr>
    </w:lvl>
  </w:abstractNum>
  <w:abstractNum w:abstractNumId="3" w15:restartNumberingAfterBreak="0">
    <w:nsid w:val="1448344D"/>
    <w:multiLevelType w:val="hybridMultilevel"/>
    <w:tmpl w:val="CD2231CE"/>
    <w:lvl w:ilvl="0" w:tplc="1A4A0B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E0149E"/>
    <w:multiLevelType w:val="hybridMultilevel"/>
    <w:tmpl w:val="6E786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DB1F9F"/>
    <w:multiLevelType w:val="hybridMultilevel"/>
    <w:tmpl w:val="10A02E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7209BF"/>
    <w:multiLevelType w:val="hybridMultilevel"/>
    <w:tmpl w:val="DC6A8F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2">
    <w15:presenceInfo w15:providerId="None" w15:userId="Mototola Mobility-V02"/>
  </w15:person>
  <w15:person w15:author="Mototola Mobility">
    <w15:presenceInfo w15:providerId="None" w15:userId="Mototola Mobility"/>
  </w15:person>
  <w15:person w15:author="Mototola Mobility-V03">
    <w15:presenceInfo w15:providerId="None" w15:userId="Mototola Mobility-V03"/>
  </w15:person>
  <w15:person w15:author="Mototola Mobility-V04">
    <w15:presenceInfo w15:providerId="None" w15:userId="Mototola Mobility-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1"/>
    <w:rsid w:val="000149B0"/>
    <w:rsid w:val="00022E4A"/>
    <w:rsid w:val="00030908"/>
    <w:rsid w:val="0004097D"/>
    <w:rsid w:val="00044BE3"/>
    <w:rsid w:val="000522BC"/>
    <w:rsid w:val="00080DA8"/>
    <w:rsid w:val="000A6394"/>
    <w:rsid w:val="000B6638"/>
    <w:rsid w:val="000B792B"/>
    <w:rsid w:val="000B7FED"/>
    <w:rsid w:val="000C038A"/>
    <w:rsid w:val="000C4CBF"/>
    <w:rsid w:val="000C6598"/>
    <w:rsid w:val="000D2E04"/>
    <w:rsid w:val="000D6C4E"/>
    <w:rsid w:val="000F22B8"/>
    <w:rsid w:val="0010177E"/>
    <w:rsid w:val="00145D43"/>
    <w:rsid w:val="00192C46"/>
    <w:rsid w:val="00197559"/>
    <w:rsid w:val="001A08B3"/>
    <w:rsid w:val="001A7B60"/>
    <w:rsid w:val="001B52F0"/>
    <w:rsid w:val="001B7A65"/>
    <w:rsid w:val="001C5CC1"/>
    <w:rsid w:val="001C68EC"/>
    <w:rsid w:val="001E41F3"/>
    <w:rsid w:val="00203128"/>
    <w:rsid w:val="00217C67"/>
    <w:rsid w:val="0026004D"/>
    <w:rsid w:val="002640DD"/>
    <w:rsid w:val="00275D12"/>
    <w:rsid w:val="00284FEB"/>
    <w:rsid w:val="002860C4"/>
    <w:rsid w:val="002914BE"/>
    <w:rsid w:val="00293309"/>
    <w:rsid w:val="002B1A92"/>
    <w:rsid w:val="002B5741"/>
    <w:rsid w:val="002E00AD"/>
    <w:rsid w:val="002F1125"/>
    <w:rsid w:val="00305409"/>
    <w:rsid w:val="00326EA2"/>
    <w:rsid w:val="00354765"/>
    <w:rsid w:val="003555FA"/>
    <w:rsid w:val="003609EF"/>
    <w:rsid w:val="0036231A"/>
    <w:rsid w:val="0037394A"/>
    <w:rsid w:val="00374DD4"/>
    <w:rsid w:val="00375EA7"/>
    <w:rsid w:val="00382257"/>
    <w:rsid w:val="00395A4B"/>
    <w:rsid w:val="00396175"/>
    <w:rsid w:val="003B60C7"/>
    <w:rsid w:val="003B6AD4"/>
    <w:rsid w:val="003D4CB3"/>
    <w:rsid w:val="003E1A36"/>
    <w:rsid w:val="003E25D9"/>
    <w:rsid w:val="00410371"/>
    <w:rsid w:val="004223CE"/>
    <w:rsid w:val="0042322B"/>
    <w:rsid w:val="004242F1"/>
    <w:rsid w:val="004643A0"/>
    <w:rsid w:val="004B75B7"/>
    <w:rsid w:val="004D1A1F"/>
    <w:rsid w:val="004D4CA2"/>
    <w:rsid w:val="004D4FFF"/>
    <w:rsid w:val="004D600F"/>
    <w:rsid w:val="004E1043"/>
    <w:rsid w:val="004E252C"/>
    <w:rsid w:val="0051580D"/>
    <w:rsid w:val="00530C93"/>
    <w:rsid w:val="00547111"/>
    <w:rsid w:val="0058077D"/>
    <w:rsid w:val="0058285C"/>
    <w:rsid w:val="00592D74"/>
    <w:rsid w:val="005A1563"/>
    <w:rsid w:val="005C277C"/>
    <w:rsid w:val="005E2C44"/>
    <w:rsid w:val="005E4CAB"/>
    <w:rsid w:val="00600220"/>
    <w:rsid w:val="0060449F"/>
    <w:rsid w:val="00611C0E"/>
    <w:rsid w:val="00613939"/>
    <w:rsid w:val="006158D3"/>
    <w:rsid w:val="00621188"/>
    <w:rsid w:val="006256B4"/>
    <w:rsid w:val="006257ED"/>
    <w:rsid w:val="00644DE0"/>
    <w:rsid w:val="00650CD4"/>
    <w:rsid w:val="00651A97"/>
    <w:rsid w:val="00652656"/>
    <w:rsid w:val="006617A5"/>
    <w:rsid w:val="00661985"/>
    <w:rsid w:val="006816E1"/>
    <w:rsid w:val="00684248"/>
    <w:rsid w:val="006914CD"/>
    <w:rsid w:val="00691F71"/>
    <w:rsid w:val="00695808"/>
    <w:rsid w:val="006A00E9"/>
    <w:rsid w:val="006A06AC"/>
    <w:rsid w:val="006B46FB"/>
    <w:rsid w:val="006D7DAF"/>
    <w:rsid w:val="006E21FB"/>
    <w:rsid w:val="006E6109"/>
    <w:rsid w:val="006E6A33"/>
    <w:rsid w:val="00715259"/>
    <w:rsid w:val="00717BCA"/>
    <w:rsid w:val="007372F3"/>
    <w:rsid w:val="0076399F"/>
    <w:rsid w:val="00792342"/>
    <w:rsid w:val="007977A8"/>
    <w:rsid w:val="007B512A"/>
    <w:rsid w:val="007B66B8"/>
    <w:rsid w:val="007C2097"/>
    <w:rsid w:val="007D6A07"/>
    <w:rsid w:val="007F7259"/>
    <w:rsid w:val="008040A8"/>
    <w:rsid w:val="008279FA"/>
    <w:rsid w:val="00835CE3"/>
    <w:rsid w:val="008626E7"/>
    <w:rsid w:val="00870EE7"/>
    <w:rsid w:val="00887FA8"/>
    <w:rsid w:val="00891979"/>
    <w:rsid w:val="008A45A6"/>
    <w:rsid w:val="008A7642"/>
    <w:rsid w:val="008D27F2"/>
    <w:rsid w:val="008F1956"/>
    <w:rsid w:val="008F2CEB"/>
    <w:rsid w:val="008F5413"/>
    <w:rsid w:val="008F67F3"/>
    <w:rsid w:val="008F686C"/>
    <w:rsid w:val="00900E71"/>
    <w:rsid w:val="009148DE"/>
    <w:rsid w:val="00933B50"/>
    <w:rsid w:val="00946D35"/>
    <w:rsid w:val="009763A2"/>
    <w:rsid w:val="009777D9"/>
    <w:rsid w:val="0097783A"/>
    <w:rsid w:val="00981721"/>
    <w:rsid w:val="00984BFC"/>
    <w:rsid w:val="00991B88"/>
    <w:rsid w:val="009A5753"/>
    <w:rsid w:val="009A579D"/>
    <w:rsid w:val="009C2E80"/>
    <w:rsid w:val="009E3297"/>
    <w:rsid w:val="009F734F"/>
    <w:rsid w:val="009F7C4B"/>
    <w:rsid w:val="00A012BE"/>
    <w:rsid w:val="00A246B6"/>
    <w:rsid w:val="00A26BAE"/>
    <w:rsid w:val="00A35D3B"/>
    <w:rsid w:val="00A454DE"/>
    <w:rsid w:val="00A47E70"/>
    <w:rsid w:val="00A50CF0"/>
    <w:rsid w:val="00A6410D"/>
    <w:rsid w:val="00A7033F"/>
    <w:rsid w:val="00A7671C"/>
    <w:rsid w:val="00A943B1"/>
    <w:rsid w:val="00AA2CBC"/>
    <w:rsid w:val="00AB7038"/>
    <w:rsid w:val="00AC00E2"/>
    <w:rsid w:val="00AC1DED"/>
    <w:rsid w:val="00AC5820"/>
    <w:rsid w:val="00AD1CD8"/>
    <w:rsid w:val="00AE35E8"/>
    <w:rsid w:val="00B04073"/>
    <w:rsid w:val="00B0470E"/>
    <w:rsid w:val="00B258BB"/>
    <w:rsid w:val="00B329D9"/>
    <w:rsid w:val="00B43698"/>
    <w:rsid w:val="00B5455B"/>
    <w:rsid w:val="00B62CC5"/>
    <w:rsid w:val="00B67B97"/>
    <w:rsid w:val="00B72046"/>
    <w:rsid w:val="00B72657"/>
    <w:rsid w:val="00B875B2"/>
    <w:rsid w:val="00B93B3C"/>
    <w:rsid w:val="00B968C8"/>
    <w:rsid w:val="00BA0511"/>
    <w:rsid w:val="00BA3EC5"/>
    <w:rsid w:val="00BA51D9"/>
    <w:rsid w:val="00BA67B0"/>
    <w:rsid w:val="00BB5DFC"/>
    <w:rsid w:val="00BC7BB9"/>
    <w:rsid w:val="00BD279D"/>
    <w:rsid w:val="00BD6BB8"/>
    <w:rsid w:val="00C1600D"/>
    <w:rsid w:val="00C20FA5"/>
    <w:rsid w:val="00C23FAB"/>
    <w:rsid w:val="00C50905"/>
    <w:rsid w:val="00C577B3"/>
    <w:rsid w:val="00C66BA2"/>
    <w:rsid w:val="00C75B73"/>
    <w:rsid w:val="00C821B4"/>
    <w:rsid w:val="00C93FF4"/>
    <w:rsid w:val="00C95985"/>
    <w:rsid w:val="00CA3772"/>
    <w:rsid w:val="00CA7DAB"/>
    <w:rsid w:val="00CC5026"/>
    <w:rsid w:val="00CC664F"/>
    <w:rsid w:val="00CC68D0"/>
    <w:rsid w:val="00CF4E4C"/>
    <w:rsid w:val="00D03F9A"/>
    <w:rsid w:val="00D06D51"/>
    <w:rsid w:val="00D13EFD"/>
    <w:rsid w:val="00D24991"/>
    <w:rsid w:val="00D32AB9"/>
    <w:rsid w:val="00D371ED"/>
    <w:rsid w:val="00D45294"/>
    <w:rsid w:val="00D50255"/>
    <w:rsid w:val="00D556DB"/>
    <w:rsid w:val="00D96048"/>
    <w:rsid w:val="00DA4EC8"/>
    <w:rsid w:val="00DA7C7D"/>
    <w:rsid w:val="00DC137D"/>
    <w:rsid w:val="00DD021F"/>
    <w:rsid w:val="00DE1E0D"/>
    <w:rsid w:val="00DE34CF"/>
    <w:rsid w:val="00DE6682"/>
    <w:rsid w:val="00DF42B0"/>
    <w:rsid w:val="00DF6070"/>
    <w:rsid w:val="00E073AE"/>
    <w:rsid w:val="00E11147"/>
    <w:rsid w:val="00E117A1"/>
    <w:rsid w:val="00E13F3D"/>
    <w:rsid w:val="00E16412"/>
    <w:rsid w:val="00E20AE1"/>
    <w:rsid w:val="00E27BE4"/>
    <w:rsid w:val="00E34898"/>
    <w:rsid w:val="00E4233D"/>
    <w:rsid w:val="00E543D0"/>
    <w:rsid w:val="00EB09B7"/>
    <w:rsid w:val="00EB4C7A"/>
    <w:rsid w:val="00ED6AC7"/>
    <w:rsid w:val="00EE7D7C"/>
    <w:rsid w:val="00EF7C95"/>
    <w:rsid w:val="00F041C1"/>
    <w:rsid w:val="00F25D98"/>
    <w:rsid w:val="00F300FB"/>
    <w:rsid w:val="00F413E1"/>
    <w:rsid w:val="00F53E82"/>
    <w:rsid w:val="00F553DD"/>
    <w:rsid w:val="00F57A6B"/>
    <w:rsid w:val="00F70DE7"/>
    <w:rsid w:val="00F77866"/>
    <w:rsid w:val="00F843FC"/>
    <w:rsid w:val="00FB4A8A"/>
    <w:rsid w:val="00FB6386"/>
    <w:rsid w:val="00FB7A4F"/>
    <w:rsid w:val="00FD5777"/>
    <w:rsid w:val="00FE03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FD9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91F71"/>
    <w:rPr>
      <w:rFonts w:ascii="Times New Roman" w:hAnsi="Times New Roman"/>
      <w:lang w:val="en-GB" w:eastAsia="en-US"/>
    </w:rPr>
  </w:style>
  <w:style w:type="paragraph" w:styleId="ListParagraph">
    <w:name w:val="List Paragraph"/>
    <w:basedOn w:val="Normal"/>
    <w:uiPriority w:val="34"/>
    <w:qFormat/>
    <w:rsid w:val="00684248"/>
    <w:pPr>
      <w:ind w:left="720"/>
      <w:contextualSpacing/>
    </w:pPr>
  </w:style>
  <w:style w:type="character" w:customStyle="1" w:styleId="EXChar">
    <w:name w:val="EX Char"/>
    <w:link w:val="EX"/>
    <w:locked/>
    <w:rsid w:val="00684248"/>
    <w:rPr>
      <w:rFonts w:ascii="Times New Roman" w:hAnsi="Times New Roman"/>
      <w:lang w:val="en-GB" w:eastAsia="en-US"/>
    </w:rPr>
  </w:style>
  <w:style w:type="character" w:customStyle="1" w:styleId="NOZchn">
    <w:name w:val="NO Zchn"/>
    <w:link w:val="NO"/>
    <w:rsid w:val="003E25D9"/>
    <w:rPr>
      <w:rFonts w:ascii="Times New Roman" w:hAnsi="Times New Roman"/>
      <w:lang w:val="en-GB" w:eastAsia="en-US"/>
    </w:rPr>
  </w:style>
  <w:style w:type="character" w:customStyle="1" w:styleId="Heading3Char">
    <w:name w:val="Heading 3 Char"/>
    <w:link w:val="Heading3"/>
    <w:rsid w:val="003E25D9"/>
    <w:rPr>
      <w:rFonts w:ascii="Arial" w:hAnsi="Arial"/>
      <w:sz w:val="28"/>
      <w:lang w:val="en-GB" w:eastAsia="en-US"/>
    </w:rPr>
  </w:style>
  <w:style w:type="character" w:customStyle="1" w:styleId="B1Char">
    <w:name w:val="B1 Char"/>
    <w:link w:val="B1"/>
    <w:locked/>
    <w:rsid w:val="003E25D9"/>
    <w:rPr>
      <w:rFonts w:ascii="Times New Roman" w:hAnsi="Times New Roman"/>
      <w:lang w:val="en-GB" w:eastAsia="en-US"/>
    </w:rPr>
  </w:style>
  <w:style w:type="character" w:customStyle="1" w:styleId="Heading2Char">
    <w:name w:val="Heading 2 Char"/>
    <w:link w:val="Heading2"/>
    <w:rsid w:val="003E25D9"/>
    <w:rPr>
      <w:rFonts w:ascii="Arial" w:hAnsi="Arial"/>
      <w:sz w:val="32"/>
      <w:lang w:val="en-GB" w:eastAsia="en-US"/>
    </w:rPr>
  </w:style>
  <w:style w:type="character" w:customStyle="1" w:styleId="TALChar">
    <w:name w:val="TAL Char"/>
    <w:link w:val="TAL"/>
    <w:rsid w:val="00ED6AC7"/>
    <w:rPr>
      <w:rFonts w:ascii="Arial" w:hAnsi="Arial"/>
      <w:sz w:val="18"/>
      <w:lang w:val="en-GB" w:eastAsia="en-US"/>
    </w:rPr>
  </w:style>
  <w:style w:type="character" w:customStyle="1" w:styleId="TACChar">
    <w:name w:val="TAC Char"/>
    <w:link w:val="TAC"/>
    <w:locked/>
    <w:rsid w:val="00ED6AC7"/>
    <w:rPr>
      <w:rFonts w:ascii="Arial" w:hAnsi="Arial"/>
      <w:sz w:val="18"/>
      <w:lang w:val="en-GB" w:eastAsia="en-US"/>
    </w:rPr>
  </w:style>
  <w:style w:type="character" w:customStyle="1" w:styleId="TAHCar">
    <w:name w:val="TAH Car"/>
    <w:link w:val="TAH"/>
    <w:rsid w:val="00ED6AC7"/>
    <w:rPr>
      <w:rFonts w:ascii="Arial" w:hAnsi="Arial"/>
      <w:b/>
      <w:sz w:val="18"/>
      <w:lang w:val="en-GB" w:eastAsia="en-US"/>
    </w:rPr>
  </w:style>
  <w:style w:type="character" w:customStyle="1" w:styleId="THChar">
    <w:name w:val="TH Char"/>
    <w:link w:val="TH"/>
    <w:rsid w:val="00ED6AC7"/>
    <w:rPr>
      <w:rFonts w:ascii="Arial" w:hAnsi="Arial"/>
      <w:b/>
      <w:lang w:val="en-GB" w:eastAsia="en-US"/>
    </w:rPr>
  </w:style>
  <w:style w:type="character" w:customStyle="1" w:styleId="TANChar">
    <w:name w:val="TAN Char"/>
    <w:link w:val="TAN"/>
    <w:locked/>
    <w:rsid w:val="00ED6AC7"/>
    <w:rPr>
      <w:rFonts w:ascii="Arial" w:hAnsi="Arial"/>
      <w:sz w:val="18"/>
      <w:lang w:val="en-GB" w:eastAsia="en-US"/>
    </w:rPr>
  </w:style>
  <w:style w:type="character" w:customStyle="1" w:styleId="TFCharChar">
    <w:name w:val="TF Char Char"/>
    <w:link w:val="TF"/>
    <w:rsid w:val="00ED6AC7"/>
    <w:rPr>
      <w:rFonts w:ascii="Arial" w:hAnsi="Arial"/>
      <w:b/>
      <w:lang w:val="en-GB" w:eastAsia="en-US"/>
    </w:rPr>
  </w:style>
  <w:style w:type="character" w:customStyle="1" w:styleId="Heading4Char">
    <w:name w:val="Heading 4 Char"/>
    <w:link w:val="Heading4"/>
    <w:rsid w:val="00ED6A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0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E359-C6A1-4552-8479-A57F48D8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4525</Words>
  <Characters>25795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Mobility-V05</cp:lastModifiedBy>
  <cp:revision>3</cp:revision>
  <cp:lastPrinted>1900-01-01T08:00:00Z</cp:lastPrinted>
  <dcterms:created xsi:type="dcterms:W3CDTF">2019-05-15T23:48:00Z</dcterms:created>
  <dcterms:modified xsi:type="dcterms:W3CDTF">2019-05-17T00:53:00Z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